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ba754ea64425e" w:history="1">
              <w:r>
                <w:rPr>
                  <w:rStyle w:val="Hyperlink"/>
                </w:rPr>
                <w:t>2025-2031年全球与中国第三方支付市场研究及前景趋势报告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ba754ea64425e" w:history="1">
              <w:r>
                <w:rPr>
                  <w:rStyle w:val="Hyperlink"/>
                </w:rPr>
                <w:t>2025-2031年全球与中国第三方支付市场研究及前景趋势报告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ba754ea64425e" w:history="1">
                <w:r>
                  <w:rPr>
                    <w:rStyle w:val="Hyperlink"/>
                  </w:rPr>
                  <w:t>https://www.20087.com/8/88/DiSanFangZhiFuDeQianJing.html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支付是电子商务和移动支付的重要基础设施，近年来随着互联网金融的兴起而迅速成长。目前，第三方支付机构不仅提供基本的在线支付服务，还在跨境支付、电子钱包、金融增值服务等方面不断创新。随着智能手机的普及和移动互联网的发展，移动支付已经成为日常消费的重要方式之一。此外，第三方支付机构还通过与金融机构的合作，为中小企业和个人提供便捷的金融服务。</w:t>
      </w:r>
      <w:r>
        <w:rPr>
          <w:rFonts w:hint="eastAsia"/>
        </w:rPr>
        <w:br/>
      </w:r>
      <w:r>
        <w:rPr>
          <w:rFonts w:hint="eastAsia"/>
        </w:rPr>
        <w:t>　　未来，第三方支付行业的发展将更加注重技术创新和安全合规。一方面，随着区块链、人工智能等前沿技术的应用，第三方支付将能够提供更为高效、安全的支付解决方案。另一方面，随着监管政策的不断完善，第三方支付机构需要更加注重合规经营，建立健全的风险管理体系。此外，随着跨境贸易的发展，第三方支付机构还将加强国际合作，提供更加便捷的跨境支付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ba754ea64425e" w:history="1">
        <w:r>
          <w:rPr>
            <w:rStyle w:val="Hyperlink"/>
          </w:rPr>
          <w:t>2025-2031年全球与中国第三方支付市场研究及前景趋势报告</w:t>
        </w:r>
      </w:hyperlink>
      <w:r>
        <w:rPr>
          <w:rFonts w:hint="eastAsia"/>
        </w:rPr>
        <w:t>》基于多年行业研究经验，系统分析了第三方支付产业链、市场规模、需求特征及价格趋势，客观呈现第三方支付行业现状。报告科学预测了第三方支付市场前景与发展方向，重点评估了第三方支付重点企业的竞争格局与品牌影响力，同时挖掘第三方支付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全球市场第三方支付市场总体规模</w:t>
      </w:r>
      <w:r>
        <w:rPr>
          <w:rFonts w:hint="eastAsia"/>
        </w:rPr>
        <w:br/>
      </w:r>
      <w:r>
        <w:rPr>
          <w:rFonts w:hint="eastAsia"/>
        </w:rPr>
        <w:t>　　1.4 中国市场第三方支付市场总体规模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第三方支付行业发展总体概况</w:t>
      </w:r>
      <w:r>
        <w:rPr>
          <w:rFonts w:hint="eastAsia"/>
        </w:rPr>
        <w:br/>
      </w:r>
      <w:r>
        <w:rPr>
          <w:rFonts w:hint="eastAsia"/>
        </w:rPr>
        <w:t>　　　　1.5.2 第三方支付行业发展主要特点</w:t>
      </w:r>
      <w:r>
        <w:rPr>
          <w:rFonts w:hint="eastAsia"/>
        </w:rPr>
        <w:br/>
      </w:r>
      <w:r>
        <w:rPr>
          <w:rFonts w:hint="eastAsia"/>
        </w:rPr>
        <w:t>　　　　1.5.3 第三方支付行业发展影响因素</w:t>
      </w:r>
      <w:r>
        <w:rPr>
          <w:rFonts w:hint="eastAsia"/>
        </w:rPr>
        <w:br/>
      </w:r>
      <w:r>
        <w:rPr>
          <w:rFonts w:hint="eastAsia"/>
        </w:rPr>
        <w:t>　　　　1.5.3 .1 第三方支付有利因素</w:t>
      </w:r>
      <w:r>
        <w:rPr>
          <w:rFonts w:hint="eastAsia"/>
        </w:rPr>
        <w:br/>
      </w:r>
      <w:r>
        <w:rPr>
          <w:rFonts w:hint="eastAsia"/>
        </w:rPr>
        <w:t>　　　　1.5.3 .2 第三方支付不利因素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全球市场，近三年第三方支付主要企业占有率及排名（按收入）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近三年第三方支付主要企业在国际市场占有率（按收入，2020-2025）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2025年第三方支付主要企业在国际市场排名（按收入）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近三年全球市场主要企业第三方支付销售收入（2020-2025）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中国市场，近三年第三方支付主要企业占有率及排名（按收入）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近三年第三方支付主要企业在中国市场占有率（按收入，2020-2025）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2025年第三方支付主要企业在中国市场排名（按收入）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近三年中国市场主要企业第三方支付销售收入（2020-2025）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全球主要厂商第三方支付总部及产地分布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全球主要厂商成立时间及第三方支付商业化日期</w:t>
      </w:r>
      <w:r>
        <w:rPr>
          <w:rFonts w:hint="eastAsia"/>
        </w:rPr>
        <w:br/>
      </w:r>
      <w:r>
        <w:rPr>
          <w:rFonts w:hint="eastAsia"/>
        </w:rPr>
        <w:t>　　2.5 全球主要厂商第三方支付产品类型及应用</w:t>
      </w:r>
      <w:r>
        <w:rPr>
          <w:rFonts w:hint="eastAsia"/>
        </w:rPr>
        <w:br/>
      </w:r>
      <w:r>
        <w:rPr>
          <w:rFonts w:hint="eastAsia"/>
        </w:rPr>
        <w:t>　　2.6 第三方支付行业集中度、竞争程度分析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第三方支付行业集中度分析：2025年全球Top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全球第三方支付第一梯队、第二梯队和第三梯队生产商（品牌）及市场份额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全球第三方支付主要地区分析</w:t>
      </w:r>
      <w:r>
        <w:rPr>
          <w:rFonts w:hint="eastAsia"/>
        </w:rPr>
        <w:br/>
      </w:r>
      <w:r>
        <w:rPr>
          <w:rFonts w:hint="eastAsia"/>
        </w:rPr>
        <w:t>　　3.1 全球主要地区第三方支付市场规模分析：2020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全球主要地区第三方支付销售额及份额（2020-2025年）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全球主要地区第三方支付销售额及份额预测（2025-2031年）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北美第三方支付销售额及预测（2020-2031）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欧洲第三方支付销售额及预测（2020-2031）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中国第三方支付销售额及预测（2020-2031）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日本第三方支付销售额及预测（2020-2031）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东南亚第三方支付销售额及预测（2020-2031）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印度第三方支付销售额及预测（2020-2031）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按产品类型细分，全球第三方支付销售额对比（2020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按产品类型细分，全球第三方支付销售额及预测（2020-2031）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按产品类型细分，全球第三方支付销售额及市场份额（2020-2025）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按产品类型细分，全球第三方支付销售额预测（2025-2031）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按产品类型细分，中国第三方支付销售额及预测（2020-2031）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按产品类型细分，中国第三方支付销售额及市场份额（2020-2025）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按产品类型细分，中国第三方支付销售额预测（2025-2031）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按产品类型细分，全球第三方支付销售额对比（2020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按产品类型细分，全球第三方支付销售额及预测（2020-2031）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按产品类型细分，全球第三方支付销售额及市场份额（2020-2025）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按产品类型细分，全球第三方支付销售额预测（2025-2031）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中国不同应用第三方支付销售额及预测（2020-2031）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中国不同应用第三方支付销售额及市场份额（2020-2025）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中国不同应用第三方支付销售额预测（2025-2031）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重点企业（1）公司信息、总部、第三方支付市场地位以及主要的竞争对手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第三方支付产品及服务介绍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第三方支付收入及毛利率（2020-2025）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重点企业（2）公司信息、总部、第三方支付市场地位以及主要的竞争对手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第三方支付产品及服务介绍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第三方支付收入及毛利率（2020-2025）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重点企业（3）公司信息、总部、第三方支付市场地位以及主要的竞争对手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第三方支付产品及服务介绍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第三方支付收入及毛利率（2020-2025）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重点企业（4）公司信息、总部、第三方支付市场地位以及主要的竞争对手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第三方支付产品及服务介绍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第三方支付收入及毛利率（2020-2025）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重点企业（5）公司信息、总部、第三方支付市场地位以及主要的竞争对手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第三方支付产品及服务介绍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第三方支付收入及毛利率（2020-2025）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重点企业（6）公司信息、总部、第三方支付市场地位以及主要的竞争对手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第三方支付产品及服务介绍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第三方支付收入及毛利率（2020-2025）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重点企业（7）公司信息、总部、第三方支付市场地位以及主要的竞争对手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第三方支付产品及服务介绍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第三方支付收入及毛利率（2020-2025）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重点企业（8）公司信息、总部、第三方支付市场地位以及主要的竞争对手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第三方支付产品及服务介绍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第三方支付收入及毛利率（2020-2025）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第三方支付行业发展趋势</w:t>
      </w:r>
      <w:r>
        <w:rPr>
          <w:rFonts w:hint="eastAsia"/>
        </w:rPr>
        <w:br/>
      </w:r>
      <w:r>
        <w:rPr>
          <w:rFonts w:hint="eastAsia"/>
        </w:rPr>
        <w:t>　　7.2 第三方支付行业主要驱动因素</w:t>
      </w:r>
      <w:r>
        <w:rPr>
          <w:rFonts w:hint="eastAsia"/>
        </w:rPr>
        <w:br/>
      </w:r>
      <w:r>
        <w:rPr>
          <w:rFonts w:hint="eastAsia"/>
        </w:rPr>
        <w:t>　　7.3 第三方支付中国企业SWOT分析</w:t>
      </w:r>
      <w:r>
        <w:rPr>
          <w:rFonts w:hint="eastAsia"/>
        </w:rPr>
        <w:br/>
      </w:r>
      <w:r>
        <w:rPr>
          <w:rFonts w:hint="eastAsia"/>
        </w:rPr>
        <w:t>　　7.4 中国第三方支付行业政策环境分析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第三方支付行业产业链简介</w:t>
      </w:r>
      <w:r>
        <w:rPr>
          <w:rFonts w:hint="eastAsia"/>
        </w:rPr>
        <w:br/>
      </w:r>
      <w:r>
        <w:rPr>
          <w:rFonts w:hint="eastAsia"/>
        </w:rPr>
        <w:t>　　　　8.1.1 第三方支付行业供应链分析</w:t>
      </w:r>
      <w:r>
        <w:rPr>
          <w:rFonts w:hint="eastAsia"/>
        </w:rPr>
        <w:br/>
      </w:r>
      <w:r>
        <w:rPr>
          <w:rFonts w:hint="eastAsia"/>
        </w:rPr>
        <w:t>　　　　8.1.2 第三方支付主要原料及供应情况</w:t>
      </w:r>
      <w:r>
        <w:rPr>
          <w:rFonts w:hint="eastAsia"/>
        </w:rPr>
        <w:br/>
      </w:r>
      <w:r>
        <w:rPr>
          <w:rFonts w:hint="eastAsia"/>
        </w:rPr>
        <w:t>　　　　8.1.3 第三方支付行业主要下游客户</w:t>
      </w:r>
      <w:r>
        <w:rPr>
          <w:rFonts w:hint="eastAsia"/>
        </w:rPr>
        <w:br/>
      </w:r>
      <w:r>
        <w:rPr>
          <w:rFonts w:hint="eastAsia"/>
        </w:rPr>
        <w:t>　　8.2 第三方支付行业采购模式</w:t>
      </w:r>
      <w:r>
        <w:rPr>
          <w:rFonts w:hint="eastAsia"/>
        </w:rPr>
        <w:br/>
      </w:r>
      <w:r>
        <w:rPr>
          <w:rFonts w:hint="eastAsia"/>
        </w:rPr>
        <w:t>　　8.3 第三方支付行业生产模式</w:t>
      </w:r>
      <w:r>
        <w:rPr>
          <w:rFonts w:hint="eastAsia"/>
        </w:rPr>
        <w:br/>
      </w:r>
      <w:r>
        <w:rPr>
          <w:rFonts w:hint="eastAsia"/>
        </w:rPr>
        <w:t>　　8.4 第三方支付行业销售模式及销售渠道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第三方支付产品图片</w:t>
      </w:r>
      <w:r>
        <w:rPr>
          <w:rFonts w:hint="eastAsia"/>
        </w:rPr>
        <w:br/>
      </w:r>
      <w:r>
        <w:rPr>
          <w:rFonts w:hint="eastAsia"/>
        </w:rPr>
        <w:t>　　图 2020-2025年全球市场第三方支付市场规模（销售额）统计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2025-2031年全球第三方支付市场规模预测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2020-2025年中国市场第三方支付市场规模（销售额）统计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2025-2031年中国第三方支付市场规模预测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2020-2025年全球不同第三方支付类型市场份额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2025-2031年全球不同第三方支付类型市场份额预测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2020-2025年中国不同第三方支付类型市场份额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2025-2031年中国不同第三方支付类型市场份额预测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2020-2025年全球不同第三方支付应用市场份额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2025-2031年全球不同第三方支付应用市场份额预测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2020-2025年中国不同第三方支付应用市场份额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2025-2031年中国不同第三方支付应用市场份额预测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2020-2025年全球主要地区第三方支付规模市场份额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2025-2031年全球主要地区第三方支付规模市场份额预测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2020-2025年北美第三方支付销售额</w:t>
      </w:r>
      <w:r>
        <w:rPr>
          <w:rFonts w:hint="eastAsia"/>
        </w:rPr>
        <w:br/>
      </w:r>
      <w:r>
        <w:rPr>
          <w:rFonts w:hint="eastAsia"/>
        </w:rPr>
        <w:t>　　图 2025-2031年北美第三方支付销售额预测</w:t>
      </w:r>
      <w:r>
        <w:rPr>
          <w:rFonts w:hint="eastAsia"/>
        </w:rPr>
        <w:br/>
      </w:r>
      <w:r>
        <w:rPr>
          <w:rFonts w:hint="eastAsia"/>
        </w:rPr>
        <w:t>　　图 2020-2025年欧洲第三方支付销售额</w:t>
      </w:r>
      <w:r>
        <w:rPr>
          <w:rFonts w:hint="eastAsia"/>
        </w:rPr>
        <w:br/>
      </w:r>
      <w:r>
        <w:rPr>
          <w:rFonts w:hint="eastAsia"/>
        </w:rPr>
        <w:t>　　图 2025-2031年欧洲第三方支付销售额预测</w:t>
      </w:r>
      <w:r>
        <w:rPr>
          <w:rFonts w:hint="eastAsia"/>
        </w:rPr>
        <w:br/>
      </w:r>
      <w:r>
        <w:rPr>
          <w:rFonts w:hint="eastAsia"/>
        </w:rPr>
        <w:t>　　图 2020-2025年中国第三方支付销售额</w:t>
      </w:r>
      <w:r>
        <w:rPr>
          <w:rFonts w:hint="eastAsia"/>
        </w:rPr>
        <w:br/>
      </w:r>
      <w:r>
        <w:rPr>
          <w:rFonts w:hint="eastAsia"/>
        </w:rPr>
        <w:t>　　图 2025-2031年中国第三方支付销售额预测</w:t>
      </w:r>
      <w:r>
        <w:rPr>
          <w:rFonts w:hint="eastAsia"/>
        </w:rPr>
        <w:br/>
      </w:r>
      <w:r>
        <w:rPr>
          <w:rFonts w:hint="eastAsia"/>
        </w:rPr>
        <w:t>　　图 2020-2025年南美第三方支付销售额</w:t>
      </w:r>
      <w:r>
        <w:rPr>
          <w:rFonts w:hint="eastAsia"/>
        </w:rPr>
        <w:br/>
      </w:r>
      <w:r>
        <w:rPr>
          <w:rFonts w:hint="eastAsia"/>
        </w:rPr>
        <w:t>　　图 2025-2031年南美第三方支付销售额预测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2020-2025年中东及非洲第三方支付销售额</w:t>
      </w:r>
      <w:r>
        <w:rPr>
          <w:rFonts w:hint="eastAsia"/>
        </w:rPr>
        <w:br/>
      </w:r>
      <w:r>
        <w:rPr>
          <w:rFonts w:hint="eastAsia"/>
        </w:rPr>
        <w:t>　　图 2025-2031年中东及非洲第三方支付销售额预测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2025年全球前5大企业第三方支付市场份额</w:t>
      </w:r>
      <w:r>
        <w:rPr>
          <w:rFonts w:hint="eastAsia"/>
        </w:rPr>
        <w:br/>
      </w:r>
      <w:r>
        <w:rPr>
          <w:rFonts w:hint="eastAsia"/>
        </w:rPr>
        <w:t>　　图 2025年全球第三方支付第一梯队、第二梯队和第三梯队企业及市场份额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第三方支付全球领先企业SWOT分析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2025年中国排名前3和前5第三方支付企业市场份额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第三方支付主要企业列表</w:t>
      </w:r>
      <w:r>
        <w:rPr>
          <w:rFonts w:hint="eastAsia"/>
        </w:rPr>
        <w:br/>
      </w:r>
      <w:r>
        <w:rPr>
          <w:rFonts w:hint="eastAsia"/>
        </w:rPr>
        <w:t>　　表 全球市场不同第三方支付类型销售额及增长率对比（2020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2020-2025年全球不同第三方支付类型销售额列表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2020-2025年全球不同第三方支付类型销售额市场份额列表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2025-2031年全球不同第三方支付类型销售额预测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2025-2031年全球不同第三方支付类型销售额市场份额预测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2020-2025年中国不同第三方支付类型销售额列表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2020-2025年中国不同第三方支付类型销售额市场份额列表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2025-2031年中国不同第三方支付类型销售额预测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2025-2031年中国不同第三方支付类型销售额市场份额预测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全球市场不同第三方支付应用销售额及增长率对比（2020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2020-2025年全球不同第三方支付应用销售额列表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2020-2025年全球不同第三方支付应用销售额市场份额列表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2025-2031年全球不同第三方支付应用销售额预测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2025-2031年全球不同第三方支付应用销售额市场份额预测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2020-2025年中国不同第三方支付应用销售额列表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2020-2025年中国不同第三方支付应用销售额市场份额列表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2025-2031年中国不同第三方支付应用销售额预测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2025-2031年中国不同第三方支付应用销售额市场份额预测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全球主要地区第三方支付销售额统计（2020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2020-2025年全球主要地区第三方支付销售额列表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2020-2025年全球主要地区第三方支付销售额及市场份额列表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2025-2031年全球主要地区第三方支付销售额预测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2025-2031年全球主要地区第三方支付销售额及市场份额预测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2020-2025年全球主要企业第三方支付销售额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2020-2025年全球主要企业第三方支付销售额市场份额对比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2025年全球主要第三方支付企业市场地位（第一梯队、第二梯队和第三梯队）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2025年全球主要第三方支付企业收入排名</w:t>
      </w:r>
      <w:r>
        <w:rPr>
          <w:rFonts w:hint="eastAsia"/>
        </w:rPr>
        <w:br/>
      </w:r>
      <w:r>
        <w:rPr>
          <w:rFonts w:hint="eastAsia"/>
        </w:rPr>
        <w:t>　　表 2025年全球主要第三方支付企业总部及市场区域分布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全球主要第三方支付企业产品类型及应用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全球主要第三方支付企业商业化日期</w:t>
      </w:r>
      <w:r>
        <w:rPr>
          <w:rFonts w:hint="eastAsia"/>
        </w:rPr>
        <w:br/>
      </w:r>
      <w:r>
        <w:rPr>
          <w:rFonts w:hint="eastAsia"/>
        </w:rPr>
        <w:t>　　表 2025年全球第三方支付市场投资、并购等现状分析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2020-2025年中国主要企业第三方支付销售额列表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2020-2025年中国主要企业第三方支付销售额份额对比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重点企业（1）公司信息、总部、第三方支付市场地位以及主要的竞争对手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第三方支付业务分析</w:t>
      </w:r>
      <w:r>
        <w:rPr>
          <w:rFonts w:hint="eastAsia"/>
        </w:rPr>
        <w:br/>
      </w:r>
      <w:r>
        <w:rPr>
          <w:rFonts w:hint="eastAsia"/>
        </w:rPr>
        <w:t>　　表 重点企业（1） 第三方支付收入及毛利率（2020-2025）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重点企业（2）公司信息、总部、第三方支付市场地位以及主要的竞争对手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第三方支付业务分析</w:t>
      </w:r>
      <w:r>
        <w:rPr>
          <w:rFonts w:hint="eastAsia"/>
        </w:rPr>
        <w:br/>
      </w:r>
      <w:r>
        <w:rPr>
          <w:rFonts w:hint="eastAsia"/>
        </w:rPr>
        <w:t>　　表 重点企业（2） 第三方支付收入及毛利率（2020-2025）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重点企业（3）公司信息、总部、第三方支付市场地位以及主要的竞争对手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第三方支付业务分析</w:t>
      </w:r>
      <w:r>
        <w:rPr>
          <w:rFonts w:hint="eastAsia"/>
        </w:rPr>
        <w:br/>
      </w:r>
      <w:r>
        <w:rPr>
          <w:rFonts w:hint="eastAsia"/>
        </w:rPr>
        <w:t>　　表 重点企业（3） 第三方支付收入及毛利率（2020-2025）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重点企业（4）公司信息、总部、第三方支付市场地位以及主要的竞争对手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第三方支付业务分析</w:t>
      </w:r>
      <w:r>
        <w:rPr>
          <w:rFonts w:hint="eastAsia"/>
        </w:rPr>
        <w:br/>
      </w:r>
      <w:r>
        <w:rPr>
          <w:rFonts w:hint="eastAsia"/>
        </w:rPr>
        <w:t>　　表 重点企业（4） 第三方支付收入及毛利率（2020-2025）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重点企业（5）公司信息、总部、第三方支付市场地位以及主要的竞争对手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第三方支付业务分析</w:t>
      </w:r>
      <w:r>
        <w:rPr>
          <w:rFonts w:hint="eastAsia"/>
        </w:rPr>
        <w:br/>
      </w:r>
      <w:r>
        <w:rPr>
          <w:rFonts w:hint="eastAsia"/>
        </w:rPr>
        <w:t>　　表 重点企业（5） 第三方支付收入及毛利率（2020-2025）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重点企业（6）公司信息、总部、第三方支付市场地位以及主要的竞争对手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第三方支付业务分析</w:t>
      </w:r>
      <w:r>
        <w:rPr>
          <w:rFonts w:hint="eastAsia"/>
        </w:rPr>
        <w:br/>
      </w:r>
      <w:r>
        <w:rPr>
          <w:rFonts w:hint="eastAsia"/>
        </w:rPr>
        <w:t>　　表 重点企业（6） 第三方支付收入及毛利率（2020-2025）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重点企业（7）公司信息、总部、第三方支付市场地位以及主要的竞争对手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第三方支付业务分析</w:t>
      </w:r>
      <w:r>
        <w:rPr>
          <w:rFonts w:hint="eastAsia"/>
        </w:rPr>
        <w:br/>
      </w:r>
      <w:r>
        <w:rPr>
          <w:rFonts w:hint="eastAsia"/>
        </w:rPr>
        <w:t>　　表 重点企业（7） 第三方支付收入及毛利率（2020-2025）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重点企业（8）公司信息、总部、第三方支付市场地位以及主要的竞争对手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第三方支付业务分析</w:t>
      </w:r>
      <w:r>
        <w:rPr>
          <w:rFonts w:hint="eastAsia"/>
        </w:rPr>
        <w:br/>
      </w:r>
      <w:r>
        <w:rPr>
          <w:rFonts w:hint="eastAsia"/>
        </w:rPr>
        <w:t>　　表 重点企业（8） 第三方支付收入及毛利率（2020-2025）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第三方支付行业发展机遇及主要驱动因素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第三方支付行业发展面临的风险</w:t>
      </w:r>
      <w:r>
        <w:rPr>
          <w:rFonts w:hint="eastAsia"/>
        </w:rPr>
        <w:br/>
      </w:r>
      <w:r>
        <w:rPr>
          <w:rFonts w:hint="eastAsia"/>
        </w:rPr>
        <w:t>　　表 第三方支付行业政策分析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ba754ea64425e" w:history="1">
        <w:r>
          <w:rPr>
            <w:rStyle w:val="Hyperlink"/>
          </w:rPr>
          <w:t>2025-2031年全球与中国第三方支付市场研究及前景趋势报告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ba754ea64425e" w:history="1">
        <w:r>
          <w:rPr>
            <w:rStyle w:val="Hyperlink"/>
          </w:rPr>
          <w:t>https://www.20087.com/8/88/DiSanFangZhiFuDeQianJing.html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热点：h5支付通道代收款、第三方支付收款接口、支付软件排行榜、第三方支付的概念、国内最大四方支付、第三方支付公司、聚合收款码、第三方支付名词解释、第三方支付发展趋势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cdf12ec5b446e" w:history="1">
      <w:r>
        <w:rPr>
          <w:rStyle w:val="Hyperlink"/>
        </w:rPr>
        <w:t>2025-2031年全球与中国第三方支付市场研究及前景趋势报告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DiSanFangZhiFuDeQianJing.html" TargetMode="External" Id="R181ba754ea64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DiSanFangZhiFuDeQianJing.html" TargetMode="External" Id="R3e1cdf12ec5b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2024-12-28T03:23:18Z</dcterms:created>
  <dcterms:modified xsi:type="dcterms:W3CDTF">2024-12-28T04:23:18Z</dcterms:modified>
  <dc:subject>2025-2031年全球与中国第三方支付市场研究及前景趋势报告</dc:subject>
  <dc:title>2025-2031年全球与中国第三方支付市场研究及前景趋势报告</dc:title>
  <cp:keywords>2025-2031年全球与中国第三方支付市场研究及前景趋势报告</cp:keywords>
  <dc:description>2025-2031年全球与中国第三方支付市场研究及前景趋势报告</dc:description>
</cp:coreProperties>
</file>