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b5e8086214709" w:history="1">
              <w:r>
                <w:rPr>
                  <w:rStyle w:val="Hyperlink"/>
                </w:rPr>
                <w:t>2025-2031年中国美白产品发展现状分析与市场前景报告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b5e8086214709" w:history="1">
              <w:r>
                <w:rPr>
                  <w:rStyle w:val="Hyperlink"/>
                </w:rPr>
                <w:t>2025-2031年中国美白产品发展现状分析与市场前景报告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b5e8086214709" w:history="1">
                <w:r>
                  <w:rPr>
                    <w:rStyle w:val="Hyperlink"/>
                  </w:rPr>
                  <w:t>https://www.20087.com/8/18/MeiBaiChanPinDeQianJing.html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产品是化妆品市场的重要分支，近年来随着消费者对皮肤健康的关注度提升，其成分安全性和功效性成为了研发的重点。现代美白产品不再仅仅追求即时的美白效果，而是更注重长期的肌肤健康，通过抗氧化、抑制黑色素生成、促进细胞修复等方式，达到内外兼修的美白目标。目前，美白产品正向天然成分、温和配方、科学验证的方向发展，以满足消费者对安全、有效的美白需求。</w:t>
      </w:r>
      <w:r>
        <w:rPr>
          <w:rFonts w:hint="eastAsia"/>
        </w:rPr>
        <w:br/>
      </w:r>
      <w:r>
        <w:rPr>
          <w:rFonts w:hint="eastAsia"/>
        </w:rPr>
        <w:t>　　未来，美白产品将更加注重个性化和科技化。个性化体现在根据消费者的肤质、肤色、生活环境等因素，提供定制化的美白方案，通过基因检测、皮肤测试等手段，实现精准护肤。科技化则是指美白产品将结合生物技术、纳米技术，开发新型活性成分，提高美白效果的同时减少副作用。此外，随着消费者对可持续生活方式的追求，绿色环保的包装设计和生产流程将成为美白产品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b5e8086214709" w:history="1">
        <w:r>
          <w:rPr>
            <w:rStyle w:val="Hyperlink"/>
          </w:rPr>
          <w:t>2025-2031年中国美白产品发展现状分析与市场前景报告</w:t>
        </w:r>
      </w:hyperlink>
      <w:r>
        <w:rPr>
          <w:rFonts w:hint="eastAsia"/>
        </w:rPr>
        <w:t>》从产业链视角出发，系统分析了美白产品行业的市场现状与需求动态，详细解读了美白产品市场规模、价格波动及上下游影响因素。报告深入剖析了美白产品细分领域的发展特点，基于权威数据对市场前景及未来趋势进行了科学预测，同时揭示了美白产品重点企业的竞争格局与市场集中度变化。报告客观翔实地指出了美白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美白产品行业界定和分类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2025年美白产品行业国内外发展概述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全球美白产品行业发展概况</w:t>
      </w:r>
      <w:r>
        <w:rPr>
          <w:rFonts w:hint="eastAsia"/>
        </w:rPr>
        <w:br/>
      </w:r>
      <w:r>
        <w:rPr>
          <w:rFonts w:hint="eastAsia"/>
        </w:rPr>
        <w:t>　　　　一、全球美白产品行业发展现状</w:t>
      </w:r>
      <w:r>
        <w:rPr>
          <w:rFonts w:hint="eastAsia"/>
        </w:rPr>
        <w:br/>
      </w:r>
      <w:r>
        <w:rPr>
          <w:rFonts w:hint="eastAsia"/>
        </w:rPr>
        <w:t>　　　　二、全球美白产品行业发展趋势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中国美白产品行业发展概况</w:t>
      </w:r>
      <w:r>
        <w:rPr>
          <w:rFonts w:hint="eastAsia"/>
        </w:rPr>
        <w:br/>
      </w:r>
      <w:r>
        <w:rPr>
          <w:rFonts w:hint="eastAsia"/>
        </w:rPr>
        <w:t>　　　　一、中国美白产品行业发展历程与现状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二、中国美白产品行业发展中存在的问题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2025年中国美白产品行业发展环境分析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美白产品行业政策环境</w:t>
      </w:r>
      <w:r>
        <w:rPr>
          <w:rFonts w:hint="eastAsia"/>
        </w:rPr>
        <w:br/>
      </w:r>
      <w:r>
        <w:rPr>
          <w:rFonts w:hint="eastAsia"/>
        </w:rPr>
        <w:t>　　第四节 美白产品行业技术环境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2025年中国美白产品行业市场调研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一、美白产品行业市场规模及增速</w:t>
      </w:r>
      <w:r>
        <w:rPr>
          <w:rFonts w:hint="eastAsia"/>
        </w:rPr>
        <w:br/>
      </w:r>
      <w:r>
        <w:rPr>
          <w:rFonts w:hint="eastAsia"/>
        </w:rPr>
        <w:t>　　　　二、美白产品行业市场饱和度</w:t>
      </w:r>
      <w:r>
        <w:rPr>
          <w:rFonts w:hint="eastAsia"/>
        </w:rPr>
        <w:br/>
      </w:r>
      <w:r>
        <w:rPr>
          <w:rFonts w:hint="eastAsia"/>
        </w:rPr>
        <w:t>　　　　三、影响美白产品行业市场规模的因素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四、2025-2031年美白产品行业市场规模及增速预测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一、美白产品行业所处生命周期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二、技术变革与行业革新对美白产品行业的影响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中国美白产品行业供给与需求情况分析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2020-2025年中国美白产品行业总体规模</w:t>
      </w:r>
      <w:r>
        <w:rPr>
          <w:rFonts w:hint="eastAsia"/>
        </w:rPr>
        <w:br/>
      </w:r>
      <w:r>
        <w:rPr>
          <w:rFonts w:hint="eastAsia"/>
        </w:rPr>
        <w:t>　　第二节 中国美白产品行业盈利情况分析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中国美白产品行业供给情况分析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一、2020-2025年中国美白产品供给情况分析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二、2025年中国美白产品行业供给特点分析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三、2025-2031年中国美白产品行业供给预测分析</w:t>
      </w:r>
      <w:r>
        <w:rPr>
          <w:rFonts w:hint="eastAsia"/>
        </w:rPr>
        <w:br/>
      </w:r>
      <w:r>
        <w:rPr>
          <w:rFonts w:hint="eastAsia"/>
        </w:rPr>
        <w:t>　　第四节 中国美白产品行业需求概况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一、2020-2025年中国美白产品行业需求情况分析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二、2025年中国美白产品行业市场需求特点分析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三、2025-2031年中国美白产品行业现状分析</w:t>
      </w:r>
      <w:r>
        <w:rPr>
          <w:rFonts w:hint="eastAsia"/>
        </w:rPr>
        <w:br/>
      </w:r>
      <w:r>
        <w:rPr>
          <w:rFonts w:hint="eastAsia"/>
        </w:rPr>
        <w:t>　　第五节 美白产品产业供需平衡状况分析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2025年中国美白产品行业区域市场调研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2025年中国美白产品行业产业链分析</w:t>
      </w:r>
      <w:r>
        <w:rPr>
          <w:rFonts w:hint="eastAsia"/>
        </w:rPr>
        <w:br/>
      </w:r>
      <w:r>
        <w:rPr>
          <w:rFonts w:hint="eastAsia"/>
        </w:rPr>
        <w:t>　　第一节 美白产品行业产业链分析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美白产品上游行业调研</w:t>
      </w:r>
      <w:r>
        <w:rPr>
          <w:rFonts w:hint="eastAsia"/>
        </w:rPr>
        <w:br/>
      </w:r>
      <w:r>
        <w:rPr>
          <w:rFonts w:hint="eastAsia"/>
        </w:rPr>
        <w:t>　　　　一、美白产品成本构成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四、上游行业对美白产品行业的影响</w:t>
      </w:r>
      <w:r>
        <w:rPr>
          <w:rFonts w:hint="eastAsia"/>
        </w:rPr>
        <w:br/>
      </w:r>
      <w:r>
        <w:rPr>
          <w:rFonts w:hint="eastAsia"/>
        </w:rPr>
        <w:t>　　第三节 美白产品下游行业调研</w:t>
      </w:r>
      <w:r>
        <w:rPr>
          <w:rFonts w:hint="eastAsia"/>
        </w:rPr>
        <w:br/>
      </w:r>
      <w:r>
        <w:rPr>
          <w:rFonts w:hint="eastAsia"/>
        </w:rPr>
        <w:t>　　　　一、美白产品下游行业分布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四、下游需求对美白产品行业的影响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2025年中国美白产品行业主导驱动因素分析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2025年中国美白产品行业偿债能力分析</w:t>
      </w:r>
      <w:r>
        <w:rPr>
          <w:rFonts w:hint="eastAsia"/>
        </w:rPr>
        <w:br/>
      </w:r>
      <w:r>
        <w:rPr>
          <w:rFonts w:hint="eastAsia"/>
        </w:rPr>
        <w:t>　　第一节 美白产品行业资产负债率分析</w:t>
      </w:r>
      <w:r>
        <w:rPr>
          <w:rFonts w:hint="eastAsia"/>
        </w:rPr>
        <w:br/>
      </w:r>
      <w:r>
        <w:rPr>
          <w:rFonts w:hint="eastAsia"/>
        </w:rPr>
        <w:t>　　第二节 美白产品行业速动比率分析</w:t>
      </w:r>
      <w:r>
        <w:rPr>
          <w:rFonts w:hint="eastAsia"/>
        </w:rPr>
        <w:br/>
      </w:r>
      <w:r>
        <w:rPr>
          <w:rFonts w:hint="eastAsia"/>
        </w:rPr>
        <w:t>　　第三节 美白产品行业流动比率分析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2025-2031年美白产品行业偿债能力预测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2025年中国美白产品行业营运能力分析</w:t>
      </w:r>
      <w:r>
        <w:rPr>
          <w:rFonts w:hint="eastAsia"/>
        </w:rPr>
        <w:br/>
      </w:r>
      <w:r>
        <w:rPr>
          <w:rFonts w:hint="eastAsia"/>
        </w:rPr>
        <w:t>　　第一节 美白产品行业总资产周转率分析</w:t>
      </w:r>
      <w:r>
        <w:rPr>
          <w:rFonts w:hint="eastAsia"/>
        </w:rPr>
        <w:br/>
      </w:r>
      <w:r>
        <w:rPr>
          <w:rFonts w:hint="eastAsia"/>
        </w:rPr>
        <w:t>　　第二节 美白产品行业净资产周转率分析</w:t>
      </w:r>
      <w:r>
        <w:rPr>
          <w:rFonts w:hint="eastAsia"/>
        </w:rPr>
        <w:br/>
      </w:r>
      <w:r>
        <w:rPr>
          <w:rFonts w:hint="eastAsia"/>
        </w:rPr>
        <w:t>　　第三节 美白产品行业应收账款周转率分析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2025-2031年美白产品行业营运能力预测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2025年中国美白产品行业竞争分析</w:t>
      </w:r>
      <w:r>
        <w:rPr>
          <w:rFonts w:hint="eastAsia"/>
        </w:rPr>
        <w:br/>
      </w:r>
      <w:r>
        <w:rPr>
          <w:rFonts w:hint="eastAsia"/>
        </w:rPr>
        <w:t>　　第一节 重点美白产品企业市场份额</w:t>
      </w:r>
      <w:r>
        <w:rPr>
          <w:rFonts w:hint="eastAsia"/>
        </w:rPr>
        <w:br/>
      </w:r>
      <w:r>
        <w:rPr>
          <w:rFonts w:hint="eastAsia"/>
        </w:rPr>
        <w:t>　　第二节 美白产品行业市场集中度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2025年中国美白产品行业重点企业分析</w:t>
      </w:r>
      <w:r>
        <w:rPr>
          <w:rFonts w:hint="eastAsia"/>
        </w:rPr>
        <w:br/>
      </w:r>
      <w:r>
        <w:rPr>
          <w:rFonts w:hint="eastAsia"/>
        </w:rPr>
        <w:t>　　第一节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伊丽莎白雅顿（上海）化妆品贸易有限公司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高丝化妆品销售（中国）有限公司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中国台湾森田药妆有限公司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上海保健品商贸有限公司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2025-2031年中国美白产品行业发展与投资前景分析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美白产品行业环境风险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美白产品行业政策风险</w:t>
      </w:r>
      <w:r>
        <w:rPr>
          <w:rFonts w:hint="eastAsia"/>
        </w:rPr>
        <w:br/>
      </w:r>
      <w:r>
        <w:rPr>
          <w:rFonts w:hint="eastAsia"/>
        </w:rPr>
        <w:t>　　第四节 美白产品行业市场风险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2025-2031年中国美白产品行业趋势预测及投资机会分析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美白产品行业趋势预测分析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美白产品行业投资机会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美白产品行业研究结论及建议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中~智~林~－美白产品行业发展建议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美白产品行业历程</w:t>
      </w:r>
      <w:r>
        <w:rPr>
          <w:rFonts w:hint="eastAsia"/>
        </w:rPr>
        <w:br/>
      </w:r>
      <w:r>
        <w:rPr>
          <w:rFonts w:hint="eastAsia"/>
        </w:rPr>
        <w:t>　　图表 美白产品行业生命周期</w:t>
      </w:r>
      <w:r>
        <w:rPr>
          <w:rFonts w:hint="eastAsia"/>
        </w:rPr>
        <w:br/>
      </w:r>
      <w:r>
        <w:rPr>
          <w:rFonts w:hint="eastAsia"/>
        </w:rPr>
        <w:t>　　图表 美白产品行业产业链分析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2020-2025年美白产品行业市场容量统计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2020-2025年中国美白产品行业市场规模及增长情况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2020-2025年中国美白产品行业销售收入分析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2020-2025年中国美白产品行业盈利情况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2020-2025年中国美白产品行业利润总额分析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2020-2025年中国美白产品行业企业数量情况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2020-2025年中国美白产品行业企业平均规模情况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2020-2025年中国美白产品行业竞争力分析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2020-2025年中国美白产品行业盈利能力分析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2020-2025年中国美白产品行业运营能力分析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2020-2025年中国美白产品行业偿债能力分析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2020-2025年中国美白产品行业发展能力分析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2020-2025年中国美白产品行业经营效益分析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2025-2031年中国美白产品行业市场规模预测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2025-2031年中国美白产品市场前景分析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b5e8086214709" w:history="1">
        <w:r>
          <w:rPr>
            <w:rStyle w:val="Hyperlink"/>
          </w:rPr>
          <w:t>2025-2031年中国美白产品发展现状分析与市场前景报告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b5e8086214709" w:history="1">
        <w:r>
          <w:rPr>
            <w:rStyle w:val="Hyperlink"/>
          </w:rPr>
          <w:t>https://www.20087.com/8/18/MeiBaiChanPinDeQianJing.html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祛斑十大品牌、美白产品哪个效果好、一周变白最有效的方法、美白产品排行榜10强有哪些、适合学生党的美白方法、美白产品至少要使用、中国唯一认可的美白产品、美白产品成份、内服什么可以美白全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a611c16264160" w:history="1">
      <w:r>
        <w:rPr>
          <w:rStyle w:val="Hyperlink"/>
        </w:rPr>
        <w:t>2025-2031年中国美白产品发展现状分析与市场前景报告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MeiBaiChanPinDeQianJing.html" TargetMode="External" Id="R04eb5e808621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MeiBaiChanPinDeQianJing.html" TargetMode="External" Id="Rc99a611c1626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2025-02-01T00:36:00Z</dcterms:created>
  <dcterms:modified xsi:type="dcterms:W3CDTF">2025-02-01T01:36:00Z</dcterms:modified>
  <dc:subject>2025-2031年中国美白产品发展现状分析与市场前景报告</dc:subject>
  <dc:title>2025-2031年中国美白产品发展现状分析与市场前景报告</dc:title>
  <cp:keywords>2025-2031年中国美白产品发展现状分析与市场前景报告</cp:keywords>
  <dc:description>2025-2031年中国美白产品发展现状分析与市场前景报告</dc:description>
</cp:coreProperties>
</file>