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5a425d06e45dd" w:history="1">
              <w:r>
                <w:rPr>
                  <w:rStyle w:val="Hyperlink"/>
                </w:rPr>
                <w:t>中国草莓酒行业发展研及市场前景预测报告（2024-2030年）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5a425d06e45dd" w:history="1">
              <w:r>
                <w:rPr>
                  <w:rStyle w:val="Hyperlink"/>
                </w:rPr>
                <w:t>中国草莓酒行业发展研及市场前景预测报告（2024-2030年）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5a425d06e45dd" w:history="1">
                <w:r>
                  <w:rPr>
                    <w:rStyle w:val="Hyperlink"/>
                  </w:rPr>
                  <w:t>https://www.20087.com/8/08/CaoMeiJiuFaZhanQianJing.html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酒是一种以草莓为主要原料发酵而成的果酒，近年来在精品饮料市场中崭露头角，尤其受到年轻消费者和女性消费者的喜爱。随着健康饮酒趋势的兴起，低酒精度、富含天然水果成分的草莓酒成为一种时尚选择。草莓酒市场的发展得益于消费者对天然、健康饮品的追求，以及对小批量、手工制作酒品的兴趣。</w:t>
      </w:r>
      <w:r>
        <w:rPr>
          <w:rFonts w:hint="eastAsia"/>
        </w:rPr>
        <w:br/>
      </w:r>
      <w:r>
        <w:rPr>
          <w:rFonts w:hint="eastAsia"/>
        </w:rPr>
        <w:t>　　未来，草莓酒行业将更加注重产品质量和品牌故事的打造。随着消费者对饮品背后故事和产地背景的重视，具有独特地域特色和文化内涵的草莓酒将获得市场青睐。同时，创新的草莓酒配方，如加入香草、辛香料或与其他水果混合，将丰富产品线，满足消费者对新颖味觉体验的追求。此外，可持续农业和有机种植将成为行业关注的焦点，以保证草莓原料的品质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5a425d06e45dd" w:history="1">
        <w:r>
          <w:rPr>
            <w:rStyle w:val="Hyperlink"/>
          </w:rPr>
          <w:t>中国草莓酒行业发展研及市场前景预测报告（2024-2030年）</w:t>
        </w:r>
      </w:hyperlink>
      <w:r>
        <w:rPr>
          <w:rFonts w:hint="eastAsia"/>
        </w:rPr>
        <w:t>》全面分析了草莓酒行业的市场规模、供需状况及产业链结构，深入探讨了草莓酒各细分市场的品牌竞争情况和价格动态，聚焦草莓酒重点企业经营现状，揭示了行业的集中度和竞争格局。此外，草莓酒报告对草莓酒行业的市场前景进行了科学预测，揭示了行业未来的发展趋势、潜在风险和机遇。草莓酒报告旨在为草莓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草莓酒行业概述</w:t>
      </w:r>
      <w:r>
        <w:rPr>
          <w:rFonts w:hint="eastAsia"/>
        </w:rPr>
        <w:br/>
      </w:r>
      <w:r>
        <w:rPr>
          <w:rFonts w:hint="eastAsia"/>
        </w:rPr>
        <w:t>　　第一节 草莓酒定义与分类</w:t>
      </w:r>
      <w:r>
        <w:rPr>
          <w:rFonts w:hint="eastAsia"/>
        </w:rPr>
        <w:br/>
      </w:r>
      <w:r>
        <w:rPr>
          <w:rFonts w:hint="eastAsia"/>
        </w:rPr>
        <w:t>　　第二节 草莓酒应用领域</w:t>
      </w:r>
      <w:r>
        <w:rPr>
          <w:rFonts w:hint="eastAsia"/>
        </w:rPr>
        <w:br/>
      </w:r>
      <w:r>
        <w:rPr>
          <w:rFonts w:hint="eastAsia"/>
        </w:rPr>
        <w:t>　　第三节 草莓酒行业经济指标分析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2019-2023年全球草莓酒市场规模与趋势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2024-2030年全球草莓酒行业发展趋势与前景预测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一、国内草莓酒产能及利用情况</w:t>
      </w:r>
      <w:r>
        <w:rPr>
          <w:rFonts w:hint="eastAsia"/>
        </w:rPr>
        <w:br/>
      </w:r>
      <w:r>
        <w:rPr>
          <w:rFonts w:hint="eastAsia"/>
        </w:rPr>
        <w:t>　　　　二、草莓酒产能扩张与投资动态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2024-2030年草莓酒行业产量统计与趋势预测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一、2019-2023年草莓酒行业产量数据统计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1、2019-2023年草莓酒产量及增长趋势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2、2019-2023年草莓酒细分产品产量及份额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三、2024-2030年草莓酒产量预测</w:t>
      </w:r>
      <w:r>
        <w:rPr>
          <w:rFonts w:hint="eastAsia"/>
        </w:rPr>
        <w:br/>
      </w:r>
      <w:r>
        <w:rPr>
          <w:rFonts w:hint="eastAsia"/>
        </w:rPr>
        <w:t>　　第三节 2024-2030年草莓酒市场需求与销售分析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一、2023-2024年草莓酒行业需求现状</w:t>
      </w:r>
      <w:r>
        <w:rPr>
          <w:rFonts w:hint="eastAsia"/>
        </w:rPr>
        <w:br/>
      </w:r>
      <w:r>
        <w:rPr>
          <w:rFonts w:hint="eastAsia"/>
        </w:rPr>
        <w:t>　　　　二、草莓酒客户群体与需求特点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三、2019-2023年草莓酒行业销售规模分析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四、2024-2030年草莓酒市场增长潜力与规模预测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一、2023-2024年草莓酒各应用领域市场现状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2023-2024年中国草莓酒技术发展研究</w:t>
      </w:r>
      <w:r>
        <w:rPr>
          <w:rFonts w:hint="eastAsia"/>
        </w:rPr>
        <w:br/>
      </w:r>
      <w:r>
        <w:rPr>
          <w:rFonts w:hint="eastAsia"/>
        </w:rPr>
        <w:t>　　第一节 当前草莓酒技术发展现状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国内外草莓酒技术差异与原因</w:t>
      </w:r>
      <w:r>
        <w:rPr>
          <w:rFonts w:hint="eastAsia"/>
        </w:rPr>
        <w:br/>
      </w:r>
      <w:r>
        <w:rPr>
          <w:rFonts w:hint="eastAsia"/>
        </w:rPr>
        <w:t>　　第三节 草莓酒技术创新与发展趋势预测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一、2019-2023年草莓酒市场价格走势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2024-2030年草莓酒价格竞争态势与趋势预测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2019-2023年中国草莓酒行业进出口情况分析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一、2019-2023年草莓酒进口规模及增长情况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一、2019-2023年草莓酒出口规模及增长情况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2019-2023年中国草莓酒行业总体发展与财务状况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2019-2023年中国草莓酒行业规模情况</w:t>
      </w:r>
      <w:r>
        <w:rPr>
          <w:rFonts w:hint="eastAsia"/>
        </w:rPr>
        <w:br/>
      </w:r>
      <w:r>
        <w:rPr>
          <w:rFonts w:hint="eastAsia"/>
        </w:rPr>
        <w:t>　　　　一、草莓酒行业企业数量规模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二、草莓酒行业从业人员规模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2019-2023年中国草莓酒行业财务能力分析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一、草莓酒行业盈利能力</w:t>
      </w:r>
      <w:r>
        <w:rPr>
          <w:rFonts w:hint="eastAsia"/>
        </w:rPr>
        <w:br/>
      </w:r>
      <w:r>
        <w:rPr>
          <w:rFonts w:hint="eastAsia"/>
        </w:rPr>
        <w:t>　　　　二、草莓酒行业偿债能力</w:t>
      </w:r>
      <w:r>
        <w:rPr>
          <w:rFonts w:hint="eastAsia"/>
        </w:rPr>
        <w:br/>
      </w:r>
      <w:r>
        <w:rPr>
          <w:rFonts w:hint="eastAsia"/>
        </w:rPr>
        <w:t>　　　　三、草莓酒行业营运能力</w:t>
      </w:r>
      <w:r>
        <w:rPr>
          <w:rFonts w:hint="eastAsia"/>
        </w:rPr>
        <w:br/>
      </w:r>
      <w:r>
        <w:rPr>
          <w:rFonts w:hint="eastAsia"/>
        </w:rPr>
        <w:t>　　　　四、草莓酒行业发展能力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中国草莓酒行业竞争格局分析</w:t>
      </w:r>
      <w:r>
        <w:rPr>
          <w:rFonts w:hint="eastAsia"/>
        </w:rPr>
        <w:br/>
      </w:r>
      <w:r>
        <w:rPr>
          <w:rFonts w:hint="eastAsia"/>
        </w:rPr>
        <w:t>　　第一节 草莓酒行业竞争格局总览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2019-2023年草莓酒行业企业并购活动分析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2024年中国草莓酒企业发展企业发展策略与建议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中国草莓酒行业风险与对策</w:t>
      </w:r>
      <w:r>
        <w:rPr>
          <w:rFonts w:hint="eastAsia"/>
        </w:rPr>
        <w:br/>
      </w:r>
      <w:r>
        <w:rPr>
          <w:rFonts w:hint="eastAsia"/>
        </w:rPr>
        <w:t>　　第一节 草莓酒行业SWOT分析</w:t>
      </w:r>
      <w:r>
        <w:rPr>
          <w:rFonts w:hint="eastAsia"/>
        </w:rPr>
        <w:br/>
      </w:r>
      <w:r>
        <w:rPr>
          <w:rFonts w:hint="eastAsia"/>
        </w:rPr>
        <w:t>　　　　一、草莓酒行业优势</w:t>
      </w:r>
      <w:r>
        <w:rPr>
          <w:rFonts w:hint="eastAsia"/>
        </w:rPr>
        <w:br/>
      </w:r>
      <w:r>
        <w:rPr>
          <w:rFonts w:hint="eastAsia"/>
        </w:rPr>
        <w:t>　　　　二、草莓酒行业劣势</w:t>
      </w:r>
      <w:r>
        <w:rPr>
          <w:rFonts w:hint="eastAsia"/>
        </w:rPr>
        <w:br/>
      </w:r>
      <w:r>
        <w:rPr>
          <w:rFonts w:hint="eastAsia"/>
        </w:rPr>
        <w:t>　　　　三、草莓酒市场机会</w:t>
      </w:r>
      <w:r>
        <w:rPr>
          <w:rFonts w:hint="eastAsia"/>
        </w:rPr>
        <w:br/>
      </w:r>
      <w:r>
        <w:rPr>
          <w:rFonts w:hint="eastAsia"/>
        </w:rPr>
        <w:t>　　　　四、草莓酒市场威胁</w:t>
      </w:r>
      <w:r>
        <w:rPr>
          <w:rFonts w:hint="eastAsia"/>
        </w:rPr>
        <w:br/>
      </w:r>
      <w:r>
        <w:rPr>
          <w:rFonts w:hint="eastAsia"/>
        </w:rPr>
        <w:t>　　第二节 草莓酒行业风险及对策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2024-2030年中国草莓酒行业前景与发展趋势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2023-2024年草莓酒行业发展环境分析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2024-2030年草莓酒行业发展趋势与方向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2024-2030年草莓酒行业发展潜力与机遇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中-智-林-草莓酒行业发展建议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草莓酒行业历程</w:t>
      </w:r>
      <w:r>
        <w:rPr>
          <w:rFonts w:hint="eastAsia"/>
        </w:rPr>
        <w:br/>
      </w:r>
      <w:r>
        <w:rPr>
          <w:rFonts w:hint="eastAsia"/>
        </w:rPr>
        <w:t>　　图表 草莓酒行业生命周期</w:t>
      </w:r>
      <w:r>
        <w:rPr>
          <w:rFonts w:hint="eastAsia"/>
        </w:rPr>
        <w:br/>
      </w:r>
      <w:r>
        <w:rPr>
          <w:rFonts w:hint="eastAsia"/>
        </w:rPr>
        <w:t>　　图表 草莓酒行业产业链分析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2019-2023年草莓酒行业市场容量分析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2019-2023年中国草莓酒行业产量及增长趋势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2019-2023年中国草莓酒市场需求量及增速统计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2023年中国草莓酒行业需求领域分布格局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2019-2023年中国草莓酒行业盈利情况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2019-2023年中国草莓酒行业利润总额统计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2019-2023年中国草莓酒进口金额分析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2019-2023年中国草莓酒出口数量分析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2019-2023年中国草莓酒出口金额分析</w:t>
      </w:r>
      <w:r>
        <w:rPr>
          <w:rFonts w:hint="eastAsia"/>
        </w:rPr>
        <w:br/>
      </w:r>
      <w:r>
        <w:rPr>
          <w:rFonts w:hint="eastAsia"/>
        </w:rPr>
        <w:t>　　图表 2023年中国草莓酒进口国家及地区分析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2023年中国草莓酒出口国家及地区分析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2019-2023年中国草莓酒行业企业数量情况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2019-2023年中国草莓酒行业企业平均规模情况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草莓酒企业信息</w:t>
      </w:r>
      <w:r>
        <w:rPr>
          <w:rFonts w:hint="eastAsia"/>
        </w:rPr>
        <w:br/>
      </w:r>
      <w:r>
        <w:rPr>
          <w:rFonts w:hint="eastAsia"/>
        </w:rPr>
        <w:t>　　图表 草莓酒企业经营情况分析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2024-2030年中国草莓酒行业产量预测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2024-2030年中国草莓酒市场需求量预测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2024-2030年中国草莓酒行业供需平衡预测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2024-2030年中国草莓酒行业市场规模预测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2024-2030年中国草莓酒市场前景分析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2024-2030年中国草莓酒发展趋势预测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5a425d06e45dd" w:history="1">
        <w:r>
          <w:rPr>
            <w:rStyle w:val="Hyperlink"/>
          </w:rPr>
          <w:t>中国草莓酒行业发展研及市场前景预测报告（2024-2030年）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5a425d06e45dd" w:history="1">
        <w:r>
          <w:rPr>
            <w:rStyle w:val="Hyperlink"/>
          </w:rPr>
          <w:t>https://www.20087.com/8/08/CaoMeiJiuFaZhanQianJing.html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ea87a5d24947" w:history="1">
      <w:r>
        <w:rPr>
          <w:rStyle w:val="Hyperlink"/>
        </w:rPr>
        <w:t>中国草莓酒行业发展研及市场前景预测报告（2024-2030年）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aoMeiJiuFaZhanQianJing.html" TargetMode="External" Id="R2b55a425d06e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aoMeiJiuFaZhanQianJing.html" TargetMode="External" Id="R97f6ea87a5d2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2024-10-23T00:36:09Z</dcterms:created>
  <dcterms:modified xsi:type="dcterms:W3CDTF">2024-10-23T01:36:09Z</dcterms:modified>
  <dc:subject>中国草莓酒行业发展研及市场前景预测报告（2024-2030年）</dc:subject>
  <dc:title>中国草莓酒行业发展研及市场前景预测报告（2024-2030年）</dc:title>
  <cp:keywords>中国草莓酒行业发展研及市场前景预测报告（2024-2030年）</cp:keywords>
  <dc:description>中国草莓酒行业发展研及市场前景预测报告（2024-2030年）</dc:description>
</cp:coreProperties>
</file>