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bc24986164808" w:history="1">
              <w:r>
                <w:rPr>
                  <w:rStyle w:val="Hyperlink"/>
                </w:rPr>
                <w:t>2025-2031年中国POCT检测行业现状全面调研与发展趋势分析报告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bc24986164808" w:history="1">
              <w:r>
                <w:rPr>
                  <w:rStyle w:val="Hyperlink"/>
                </w:rPr>
                <w:t>2025-2031年中国POCT检测行业现状全面调研与发展趋势分析报告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bc24986164808" w:history="1">
                <w:r>
                  <w:rPr>
                    <w:rStyle w:val="Hyperlink"/>
                  </w:rPr>
                  <w:t>https://www.20087.com/8/18/POCTJianCeWeiLaiFaZhanQuShi.html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POCT（Point-of-Care Testing，即时检验）是指在患者身旁进行的快速诊断测试，无需将样本送往实验室，即可在短时间内获得结果。近年来，POCT技术在心血管疾病、感染性疾病、糖尿病等领域的应用日益广泛，特别是在基层医疗机构和紧急情况下，POCT能够快速响应，及时指导诊疗。技术进步，如微流控芯片、生物传感和分子诊断技术，推动了POCT设备的小型化、精准化和智能化。</w:t>
      </w:r>
      <w:r>
        <w:rPr>
          <w:rFonts w:hint="eastAsia"/>
        </w:rPr>
        <w:br/>
      </w:r>
      <w:r>
        <w:rPr>
          <w:rFonts w:hint="eastAsia"/>
        </w:rPr>
        <w:t>　　未来，POCT检测将更加注重便携性和精准医疗。一方面，通过集成化和微型化技术，开发更小巧、更便携的POCT设备，便于在家庭、社区和偏远地区使用，实现疾病的早期筛查和管理。另一方面，结合大数据和人工智能，POCT将能够提供更加个性化的检测方案和诊疗建议，支持精准医疗的发展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bc24986164808" w:history="1">
        <w:r>
          <w:rPr>
            <w:rStyle w:val="Hyperlink"/>
          </w:rPr>
          <w:t>2025-2031年中国POCT检测行业现状全面调研与发展趋势分析报告</w:t>
        </w:r>
      </w:hyperlink>
      <w:r>
        <w:rPr>
          <w:rFonts w:hint="eastAsia"/>
        </w:rPr>
        <w:t>》系统分析了我国POCT检测行业的市场规模、市场需求及价格动态，深入探讨了POCT检测产业链结构与发展特点。报告对POCT检测细分市场进行了详细剖析，基于科学数据预测了市场前景及未来发展趋势，同时聚焦POCT检测重点企业，评估了品牌影响力、市场竞争力及行业集中度变化。通过专业分析与客观洞察，报告为投资者、产业链相关企业及政府决策部门提供了重要参考，是把握POCT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POCT检测行业相关概述</w:t>
      </w:r>
      <w:r>
        <w:rPr>
          <w:rFonts w:hint="eastAsia"/>
        </w:rPr>
        <w:br/>
      </w:r>
      <w:r>
        <w:rPr>
          <w:rFonts w:hint="eastAsia"/>
        </w:rPr>
        <w:t>　　第一节 POCT检测行业基本概念</w:t>
      </w:r>
      <w:r>
        <w:rPr>
          <w:rFonts w:hint="eastAsia"/>
        </w:rPr>
        <w:br/>
      </w:r>
      <w:r>
        <w:rPr>
          <w:rFonts w:hint="eastAsia"/>
        </w:rPr>
        <w:t>　　　　一、POCT检测行业定义分析</w:t>
      </w:r>
      <w:r>
        <w:rPr>
          <w:rFonts w:hint="eastAsia"/>
        </w:rPr>
        <w:br/>
      </w:r>
      <w:r>
        <w:rPr>
          <w:rFonts w:hint="eastAsia"/>
        </w:rPr>
        <w:t>　　　　二、POCT检测行业应用情况分析</w:t>
      </w:r>
      <w:r>
        <w:rPr>
          <w:rFonts w:hint="eastAsia"/>
        </w:rPr>
        <w:br/>
      </w:r>
      <w:r>
        <w:rPr>
          <w:rFonts w:hint="eastAsia"/>
        </w:rPr>
        <w:t>　　第二节 POCT检测行业特性分析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POCT检测行业主要国外市场分析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　　一、美国中药产品现状</w:t>
      </w:r>
      <w:r>
        <w:rPr>
          <w:rFonts w:hint="eastAsia"/>
        </w:rPr>
        <w:br/>
      </w:r>
      <w:r>
        <w:rPr>
          <w:rFonts w:hint="eastAsia"/>
        </w:rPr>
        <w:t>　　　　二、我国中药进入美国市场的基本要求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POCT检测行业国内发展环境分析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POCT检测行业主管部门、行业监管体系</w:t>
      </w:r>
      <w:r>
        <w:rPr>
          <w:rFonts w:hint="eastAsia"/>
        </w:rPr>
        <w:br/>
      </w:r>
      <w:r>
        <w:rPr>
          <w:rFonts w:hint="eastAsia"/>
        </w:rPr>
        <w:t>　　第三节 POCT检测行业主要法律法规及政策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POCT检测行业产业链分析及对行业的影响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上游产业链发展状况分析</w:t>
      </w:r>
      <w:r>
        <w:rPr>
          <w:rFonts w:hint="eastAsia"/>
        </w:rPr>
        <w:br/>
      </w:r>
      <w:r>
        <w:rPr>
          <w:rFonts w:hint="eastAsia"/>
        </w:rPr>
        <w:t>　　　　一、检测设备制造行业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第二节 上游行业发展趋势分析</w:t>
      </w:r>
      <w:r>
        <w:rPr>
          <w:rFonts w:hint="eastAsia"/>
        </w:rPr>
        <w:br/>
      </w:r>
      <w:r>
        <w:rPr>
          <w:rFonts w:hint="eastAsia"/>
        </w:rPr>
        <w:t>　　　　一、检测设备制造行业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第三节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第四节 下游行业发展趋势分析</w:t>
      </w:r>
      <w:r>
        <w:rPr>
          <w:rFonts w:hint="eastAsia"/>
        </w:rPr>
        <w:br/>
      </w:r>
      <w:r>
        <w:rPr>
          <w:rFonts w:hint="eastAsia"/>
        </w:rPr>
        <w:t>　　第五节 上下游行业对POCT检测行业的影响分析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POCT检测行业技术制造工艺发展趋势分析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国内外POCT检测行业技术研发现状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POCT检测行业国内市场供需分析</w:t>
      </w:r>
      <w:r>
        <w:rPr>
          <w:rFonts w:hint="eastAsia"/>
        </w:rPr>
        <w:br/>
      </w:r>
      <w:r>
        <w:rPr>
          <w:rFonts w:hint="eastAsia"/>
        </w:rPr>
        <w:t>　　第一节 POCT检测行业市场现状分析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2020-2025年产品供给分析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POCT检测行业竞争格局分析</w:t>
      </w:r>
      <w:r>
        <w:rPr>
          <w:rFonts w:hint="eastAsia"/>
        </w:rPr>
        <w:br/>
      </w:r>
      <w:r>
        <w:rPr>
          <w:rFonts w:hint="eastAsia"/>
        </w:rPr>
        <w:t>　　第一节 POCT检测行业竞争结构分析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POCT检测行业集中度分析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POCT检测行业主要生产企业分析</w:t>
      </w:r>
      <w:r>
        <w:rPr>
          <w:rFonts w:hint="eastAsia"/>
        </w:rPr>
        <w:br/>
      </w:r>
      <w:r>
        <w:rPr>
          <w:rFonts w:hint="eastAsia"/>
        </w:rPr>
        <w:t>　　第一节 达安基因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四、公司主要子公司概况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科华生物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三诺生物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鱼跃医疗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理邦仪器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万孚生物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2025-2031年POCT检测行业发展预测分析</w:t>
      </w:r>
      <w:r>
        <w:rPr>
          <w:rFonts w:hint="eastAsia"/>
        </w:rPr>
        <w:br/>
      </w:r>
      <w:r>
        <w:rPr>
          <w:rFonts w:hint="eastAsia"/>
        </w:rPr>
        <w:t>　　第一节 POCT检测行业未来发展预测分析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一、中国POCT检测行业发展方向及投资机会分析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二、2025-2031年中国POCT检测行业发展规模分析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三、2025-2031年中国POCT检测行业发展趋势分析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2025-2031年中国POCT检测行业供需预测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一、2025-2031年中国POCT检测行业供给预测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二、2025-2031年中国POCT检测行业需求预测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2025-2031年中国POCT检测行业投资风险预警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t>　　　　一、公信力风险</w:t>
      </w:r>
      <w:r>
        <w:rPr>
          <w:rFonts w:hint="eastAsia"/>
        </w:rPr>
        <w:br/>
      </w:r>
      <w:r>
        <w:rPr>
          <w:rFonts w:hint="eastAsia"/>
        </w:rPr>
        <w:t>　　　　二、汇率变动风险</w:t>
      </w:r>
      <w:r>
        <w:rPr>
          <w:rFonts w:hint="eastAsia"/>
        </w:rPr>
        <w:br/>
      </w:r>
      <w:r>
        <w:rPr>
          <w:rFonts w:hint="eastAsia"/>
        </w:rPr>
        <w:t>　　　　三、利率调整风险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2025-2031年中国POCT检测行业发展策略及投资建议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POCT检测行业发展策略分析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POCT检测行业市场的重点客户战略实施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POCT检测行业项目投资建议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POCT检测行业投资战略研究</w:t>
      </w:r>
      <w:r>
        <w:rPr>
          <w:rFonts w:hint="eastAsia"/>
        </w:rPr>
        <w:br/>
      </w:r>
      <w:r>
        <w:rPr>
          <w:rFonts w:hint="eastAsia"/>
        </w:rPr>
        <w:t>　　第一节 POCT检测行业发展战略研究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对我国POCT检测品牌的战略思考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二、POCT检测实施品牌战略的意义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三、POCT检测企业品牌的现状分析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四、我国POCT检测企业的品牌战略</w:t>
      </w:r>
      <w:r>
        <w:rPr>
          <w:rFonts w:hint="eastAsia"/>
        </w:rPr>
        <w:br/>
      </w:r>
      <w:r>
        <w:rPr>
          <w:rFonts w:hint="eastAsia"/>
        </w:rPr>
        <w:t>　　　　五、POCT检测品牌战略管理的策略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一、POCT检测价格策略分析</w:t>
      </w:r>
      <w:r>
        <w:rPr>
          <w:rFonts w:hint="eastAsia"/>
        </w:rPr>
        <w:br/>
      </w:r>
      <w:r>
        <w:rPr>
          <w:rFonts w:hint="eastAsia"/>
        </w:rPr>
        <w:t>　　　　二、POCT检测渠道策略分析</w:t>
      </w:r>
      <w:r>
        <w:rPr>
          <w:rFonts w:hint="eastAsia"/>
        </w:rPr>
        <w:br/>
      </w:r>
      <w:r>
        <w:rPr>
          <w:rFonts w:hint="eastAsia"/>
        </w:rPr>
        <w:t>　　第四节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第五节 (中智~林)POCT检测经营策略分析</w:t>
      </w:r>
      <w:r>
        <w:rPr>
          <w:rFonts w:hint="eastAsia"/>
        </w:rPr>
        <w:br/>
      </w:r>
      <w:r>
        <w:rPr>
          <w:rFonts w:hint="eastAsia"/>
        </w:rPr>
        <w:t>　　　　一、POCT检测市场细分策略</w:t>
      </w:r>
      <w:r>
        <w:rPr>
          <w:rFonts w:hint="eastAsia"/>
        </w:rPr>
        <w:br/>
      </w:r>
      <w:r>
        <w:rPr>
          <w:rFonts w:hint="eastAsia"/>
        </w:rPr>
        <w:t>　　　　二、POCT检测市场创新策略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四、POCT检测新产品差异化战略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POCT检测产业链分析</w:t>
      </w:r>
      <w:r>
        <w:rPr>
          <w:rFonts w:hint="eastAsia"/>
        </w:rPr>
        <w:br/>
      </w:r>
      <w:r>
        <w:rPr>
          <w:rFonts w:hint="eastAsia"/>
        </w:rPr>
        <w:t>　　图表 国际POCT检测市场规模</w:t>
      </w:r>
      <w:r>
        <w:rPr>
          <w:rFonts w:hint="eastAsia"/>
        </w:rPr>
        <w:br/>
      </w:r>
      <w:r>
        <w:rPr>
          <w:rFonts w:hint="eastAsia"/>
        </w:rPr>
        <w:t>　　图表 国际POCT检测生命周期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2025-2031年我国POCT检测行业资产预测图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2025-2031年我国POCT检测行业需求预测图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2025-2031年我国POCT检测行业利润总额预测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bc24986164808" w:history="1">
        <w:r>
          <w:rPr>
            <w:rStyle w:val="Hyperlink"/>
          </w:rPr>
          <w:t>2025-2031年中国POCT检测行业现状全面调研与发展趋势分析报告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bc24986164808" w:history="1">
        <w:r>
          <w:rPr>
            <w:rStyle w:val="Hyperlink"/>
          </w:rPr>
          <w:t>https://www.20087.com/8/18/POCTJianCeWeiLaiFaZhanQuShi.html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热点：poct血糖、POCT检测项目和意义、POCT检测仪器、POCT检测有哪些项目及项目的正常值、POCT主要是检测什么、POCT检测报告要求、poct血液检测项目、POCT检测、POCT检测哪些项目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62d6bd9714edf" w:history="1">
      <w:r>
        <w:rPr>
          <w:rStyle w:val="Hyperlink"/>
        </w:rPr>
        <w:t>2025-2031年中国POCT检测行业现状全面调研与发展趋势分析报告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POCTJianCeWeiLaiFaZhanQuShi.html" TargetMode="External" Id="R000bc2498616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POCTJianCeWeiLaiFaZhanQuShi.html" TargetMode="External" Id="Reaf62d6bd971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2025-04-24T06:14:00Z</dcterms:created>
  <dcterms:modified xsi:type="dcterms:W3CDTF">2025-04-24T07:14:00Z</dcterms:modified>
  <dc:subject>2025-2031年中国POCT检测行业现状全面调研与发展趋势分析报告</dc:subject>
  <dc:title>2025-2031年中国POCT检测行业现状全面调研与发展趋势分析报告</dc:title>
  <cp:keywords>2025-2031年中国POCT检测行业现状全面调研与发展趋势分析报告</cp:keywords>
  <dc:description>2025-2031年中国POCT检测行业现状全面调研与发展趋势分析报告</dc:description>
</cp:coreProperties>
</file>