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614a2e3794ec8" w:history="1">
              <w:r>
                <w:rPr>
                  <w:rStyle w:val="Hyperlink"/>
                </w:rPr>
                <w:t>2025-2031年中国低碳经济行业市场调研与行业前景分析报告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614a2e3794ec8" w:history="1">
              <w:r>
                <w:rPr>
                  <w:rStyle w:val="Hyperlink"/>
                </w:rPr>
                <w:t>2025-2031年中国低碳经济行业市场调研与行业前景分析报告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614a2e3794ec8" w:history="1">
                <w:r>
                  <w:rPr>
                    <w:rStyle w:val="Hyperlink"/>
                  </w:rPr>
                  <w:t>https://www.20087.com/8/18/DiTanJingJiHangYeQianJingFenXi.html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经济在全球范围内已成为推动可持续发展的关键路径，各国纷纷出台政策措施，促进低碳技术的创新和应用。近年来，低碳经济的概念从理论探讨转向具体实践，绿色金融、碳交易市场和低碳城市建设取得实质性进展。同时，企业层面的碳中和承诺和绿色供应链管理也日益普遍。</w:t>
      </w:r>
      <w:r>
        <w:rPr>
          <w:rFonts w:hint="eastAsia"/>
        </w:rPr>
        <w:br/>
      </w:r>
      <w:r>
        <w:rPr>
          <w:rFonts w:hint="eastAsia"/>
        </w:rPr>
        <w:t>　　未来，低碳经济将更加深入各行各业，形成全方位的绿色发展模式。技术创新，如碳捕获与封存（CCS）、氢能和生物质能，将为低碳经济提供坚实的技术支撑。同时，碳定价机制和绿色金融工具的完善，将为低碳转型提供必要的资金支持。此外，公众环保意识的提升和绿色生活方式的普及，将从消费端推动低碳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614a2e3794ec8" w:history="1">
        <w:r>
          <w:rPr>
            <w:rStyle w:val="Hyperlink"/>
          </w:rPr>
          <w:t>2025-2031年中国低碳经济行业市场调研与行业前景分析报告</w:t>
        </w:r>
      </w:hyperlink>
      <w:r>
        <w:rPr>
          <w:rFonts w:hint="eastAsia"/>
        </w:rPr>
        <w:t>》从产业链视角出发，系统分析了低碳经济行业的市场现状与需求动态，详细解读了低碳经济市场规模、价格波动及上下游影响因素。报告深入剖析了低碳经济细分领域的发展特点，基于权威数据对市场前景及未来趋势进行了科学预测，同时揭示了低碳经济重点企业的竞争格局与市场集中度变化。报告客观翔实地指出了低碳经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低碳经济产业概述</w:t>
      </w:r>
      <w:r>
        <w:rPr>
          <w:rFonts w:hint="eastAsia"/>
        </w:rPr>
        <w:br/>
      </w:r>
      <w:r>
        <w:rPr>
          <w:rFonts w:hint="eastAsia"/>
        </w:rPr>
        <w:t>　　第一节 低碳经济定义</w:t>
      </w:r>
      <w:r>
        <w:rPr>
          <w:rFonts w:hint="eastAsia"/>
        </w:rPr>
        <w:br/>
      </w:r>
      <w:r>
        <w:rPr>
          <w:rFonts w:hint="eastAsia"/>
        </w:rPr>
        <w:t>　　第二节 低碳经济行业特点</w:t>
      </w:r>
      <w:r>
        <w:rPr>
          <w:rFonts w:hint="eastAsia"/>
        </w:rPr>
        <w:br/>
      </w:r>
      <w:r>
        <w:rPr>
          <w:rFonts w:hint="eastAsia"/>
        </w:rPr>
        <w:t>　　第三节 低碳经济产业链分析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2024-2025年中国低碳经济行业运行环境分析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中国低碳经济运行经济环境分析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中国低碳经济产业政策环境分析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一、低碳经济行业监管体制</w:t>
      </w:r>
      <w:r>
        <w:rPr>
          <w:rFonts w:hint="eastAsia"/>
        </w:rPr>
        <w:br/>
      </w:r>
      <w:r>
        <w:rPr>
          <w:rFonts w:hint="eastAsia"/>
        </w:rPr>
        <w:t>　　　　二、低碳经济行业主要法规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三、主要低碳经济产业政策</w:t>
      </w:r>
      <w:r>
        <w:rPr>
          <w:rFonts w:hint="eastAsia"/>
        </w:rPr>
        <w:br/>
      </w:r>
      <w:r>
        <w:rPr>
          <w:rFonts w:hint="eastAsia"/>
        </w:rPr>
        <w:t>　　第三节 中国低碳经济产业社会环境分析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2024-2025年全球低碳经济行业发展态势分析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全球低碳经济市场发展现状分析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全球主要国家低碳经济市场现状</w:t>
      </w:r>
      <w:r>
        <w:rPr>
          <w:rFonts w:hint="eastAsia"/>
        </w:rPr>
        <w:br/>
      </w:r>
      <w:r>
        <w:rPr>
          <w:rFonts w:hint="eastAsia"/>
        </w:rPr>
        <w:t>　　第三节 全球低碳经济行业发展趋势预测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2019-2024年中国低碳经济行业规模情况</w:t>
      </w:r>
      <w:r>
        <w:rPr>
          <w:rFonts w:hint="eastAsia"/>
        </w:rPr>
        <w:br/>
      </w:r>
      <w:r>
        <w:rPr>
          <w:rFonts w:hint="eastAsia"/>
        </w:rPr>
        <w:t>　　　　一、低碳经济行业市场规模情况分析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二、低碳经济行业单位规模情况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三、低碳经济行业人员规模情况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2019-2024年中国低碳经济行业财务能力分析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一、低碳经济行业盈利能力分析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二、低碳经济行业偿债能力分析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三、低碳经济行业营运能力分析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四、低碳经济行业发展能力分析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2024-2025年中国低碳经济行业热点动态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2025年中国低碳经济行业面临的挑战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中国重点地区低碳经济行业市场调研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重点地区（一）低碳经济市场调研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重点地区（二）低碳经济市场调研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重点地区（三）低碳经济市场调研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重点地区（四）低碳经济市场调研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重点地区（五）低碳经济市场调研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国内低碳经济行业价格回顾</w:t>
      </w:r>
      <w:r>
        <w:rPr>
          <w:rFonts w:hint="eastAsia"/>
        </w:rPr>
        <w:br/>
      </w:r>
      <w:r>
        <w:rPr>
          <w:rFonts w:hint="eastAsia"/>
        </w:rPr>
        <w:t>　　第二节 国内低碳经济行业价格走势预测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国内低碳经济行业价格影响因素分析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中国低碳经济行业客户调研</w:t>
      </w:r>
      <w:r>
        <w:rPr>
          <w:rFonts w:hint="eastAsia"/>
        </w:rPr>
        <w:br/>
      </w:r>
      <w:r>
        <w:rPr>
          <w:rFonts w:hint="eastAsia"/>
        </w:rPr>
        <w:t>　　　　一、低碳经济行业客户偏好调查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二、客户对低碳经济品牌的首要认知渠道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三、低碳经济品牌忠诚度调查</w:t>
      </w:r>
      <w:r>
        <w:rPr>
          <w:rFonts w:hint="eastAsia"/>
        </w:rPr>
        <w:br/>
      </w:r>
      <w:r>
        <w:rPr>
          <w:rFonts w:hint="eastAsia"/>
        </w:rPr>
        <w:t>　　　　四、低碳经济行业客户消费理念调研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中国低碳经济行业竞争格局分析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2025年低碳经济行业集中度分析</w:t>
      </w:r>
      <w:r>
        <w:rPr>
          <w:rFonts w:hint="eastAsia"/>
        </w:rPr>
        <w:br/>
      </w:r>
      <w:r>
        <w:rPr>
          <w:rFonts w:hint="eastAsia"/>
        </w:rPr>
        <w:t>　　　　一、低碳经济市场集中度分析</w:t>
      </w:r>
      <w:r>
        <w:rPr>
          <w:rFonts w:hint="eastAsia"/>
        </w:rPr>
        <w:br/>
      </w:r>
      <w:r>
        <w:rPr>
          <w:rFonts w:hint="eastAsia"/>
        </w:rPr>
        <w:t>　　　　二、低碳经济企业集中度分析</w:t>
      </w:r>
      <w:r>
        <w:rPr>
          <w:rFonts w:hint="eastAsia"/>
        </w:rPr>
        <w:br/>
      </w:r>
      <w:r>
        <w:rPr>
          <w:rFonts w:hint="eastAsia"/>
        </w:rPr>
        <w:t>　　第二节 2025年低碳经济行业竞争格局分析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一、低碳经济行业竞争策略分析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二、低碳经济行业竞争格局展望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三、我国低碳经济市场竞争趋势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低碳经济企业发展策略分析</w:t>
      </w:r>
      <w:r>
        <w:rPr>
          <w:rFonts w:hint="eastAsia"/>
        </w:rPr>
        <w:br/>
      </w:r>
      <w:r>
        <w:rPr>
          <w:rFonts w:hint="eastAsia"/>
        </w:rPr>
        <w:t>　　第一节 低碳经济市场策略分析</w:t>
      </w:r>
      <w:r>
        <w:rPr>
          <w:rFonts w:hint="eastAsia"/>
        </w:rPr>
        <w:br/>
      </w:r>
      <w:r>
        <w:rPr>
          <w:rFonts w:hint="eastAsia"/>
        </w:rPr>
        <w:t>　　　　一、低碳经济价格策略分析</w:t>
      </w:r>
      <w:r>
        <w:rPr>
          <w:rFonts w:hint="eastAsia"/>
        </w:rPr>
        <w:br/>
      </w:r>
      <w:r>
        <w:rPr>
          <w:rFonts w:hint="eastAsia"/>
        </w:rPr>
        <w:t>　　　　二、低碳经济渠道策略分析</w:t>
      </w:r>
      <w:r>
        <w:rPr>
          <w:rFonts w:hint="eastAsia"/>
        </w:rPr>
        <w:br/>
      </w:r>
      <w:r>
        <w:rPr>
          <w:rFonts w:hint="eastAsia"/>
        </w:rPr>
        <w:t>　　第二节 低碳经济销售策略分析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提高低碳经济企业竞争力的策略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一、提高中国低碳经济企业核心竞争力的对策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二、低碳经济企业提升竞争力的主要方向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三、影响低碳经济企业核心竞争力的因素及提升途径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四、提高低碳经济企业竞争力的策略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低碳经济行业SWOT模型分析</w:t>
      </w:r>
      <w:r>
        <w:rPr>
          <w:rFonts w:hint="eastAsia"/>
        </w:rPr>
        <w:br/>
      </w:r>
      <w:r>
        <w:rPr>
          <w:rFonts w:hint="eastAsia"/>
        </w:rPr>
        <w:t>　　　　一、低碳经济行业优势分析</w:t>
      </w:r>
      <w:r>
        <w:rPr>
          <w:rFonts w:hint="eastAsia"/>
        </w:rPr>
        <w:br/>
      </w:r>
      <w:r>
        <w:rPr>
          <w:rFonts w:hint="eastAsia"/>
        </w:rPr>
        <w:t>　　　　二、低碳经济行业劣势分析</w:t>
      </w:r>
      <w:r>
        <w:rPr>
          <w:rFonts w:hint="eastAsia"/>
        </w:rPr>
        <w:br/>
      </w:r>
      <w:r>
        <w:rPr>
          <w:rFonts w:hint="eastAsia"/>
        </w:rPr>
        <w:t>　　　　三、低碳经济行业机会分析</w:t>
      </w:r>
      <w:r>
        <w:rPr>
          <w:rFonts w:hint="eastAsia"/>
        </w:rPr>
        <w:br/>
      </w:r>
      <w:r>
        <w:rPr>
          <w:rFonts w:hint="eastAsia"/>
        </w:rPr>
        <w:t>　　　　四、低碳经济行业风险分析</w:t>
      </w:r>
      <w:r>
        <w:rPr>
          <w:rFonts w:hint="eastAsia"/>
        </w:rPr>
        <w:br/>
      </w:r>
      <w:r>
        <w:rPr>
          <w:rFonts w:hint="eastAsia"/>
        </w:rPr>
        <w:t>　　第二节 低碳经济行业投资风险及控制策略分析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一、低碳经济市场风险及控制策略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二、低碳经济行业政策风险及控制策略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三、低碳经济行业经营风险及控制策略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四、低碳经济同业竞争风险及控制策略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五、低碳经济行业其他风险及控制策略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2025-2031年中国低碳经济行业投资潜力及发展趋势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2025-2031年低碳经济行业投资潜力分析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一、低碳经济行业重点可投资领域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二、低碳经济行业目标市场需求潜力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三、低碳经济行业投资潜力综合评判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2025-2031年中国低碳经济行业发展趋势分析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一、2025年低碳经济市场前景分析</w:t>
      </w:r>
      <w:r>
        <w:rPr>
          <w:rFonts w:hint="eastAsia"/>
        </w:rPr>
        <w:br/>
      </w:r>
      <w:r>
        <w:rPr>
          <w:rFonts w:hint="eastAsia"/>
        </w:rPr>
        <w:t>　　　　二、2025年低碳经济发展趋势预测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三、2025-2031年我国低碳经济行业发展剖析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五、未来低碳经济行业发展变局剖析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低碳经济行业历程</w:t>
      </w:r>
      <w:r>
        <w:rPr>
          <w:rFonts w:hint="eastAsia"/>
        </w:rPr>
        <w:br/>
      </w:r>
      <w:r>
        <w:rPr>
          <w:rFonts w:hint="eastAsia"/>
        </w:rPr>
        <w:t>　　图表 低碳经济行业生命周期</w:t>
      </w:r>
      <w:r>
        <w:rPr>
          <w:rFonts w:hint="eastAsia"/>
        </w:rPr>
        <w:br/>
      </w:r>
      <w:r>
        <w:rPr>
          <w:rFonts w:hint="eastAsia"/>
        </w:rPr>
        <w:t>　　图表 低碳经济行业产业链分析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2019-2024年低碳经济行业市场容量统计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2025-2031年中国低碳经济行业市场规模预测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2025-2031年中国低碳经济市场前景分析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2025-2031年中国低碳经济行业发展趋势预测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614a2e3794ec8" w:history="1">
        <w:r>
          <w:rPr>
            <w:rStyle w:val="Hyperlink"/>
          </w:rPr>
          <w:t>2025-2031年中国低碳经济行业市场调研与行业前景分析报告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614a2e3794ec8" w:history="1">
        <w:r>
          <w:rPr>
            <w:rStyle w:val="Hyperlink"/>
          </w:rPr>
          <w:t>https://www.20087.com/8/18/DiTanJingJiHangYeQianJingFenXi.html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热点：低碳经济有哪些产业、低碳经济是指、低碳经济内涵包括三个方面、低碳经济的核心要素是、生态经济、低碳经济名词解释、绿色供应链、低碳经济发展体系包括哪几项、低碳发展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1186e5faf46bf" w:history="1">
      <w:r>
        <w:rPr>
          <w:rStyle w:val="Hyperlink"/>
        </w:rPr>
        <w:t>2025-2031年中国低碳经济行业市场调研与行业前景分析报告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TanJingJiHangYeQianJingFenXi.html" TargetMode="External" Id="R841614a2e379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TanJingJiHangYeQianJingFenXi.html" TargetMode="External" Id="R99f1186e5faf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2025-01-25T03:35:00Z</dcterms:created>
  <dcterms:modified xsi:type="dcterms:W3CDTF">2025-01-25T04:35:00Z</dcterms:modified>
  <dc:subject>2025-2031年中国低碳经济行业市场调研与行业前景分析报告</dc:subject>
  <dc:title>2025-2031年中国低碳经济行业市场调研与行业前景分析报告</dc:title>
  <cp:keywords>2025-2031年中国低碳经济行业市场调研与行业前景分析报告</cp:keywords>
  <dc:description>2025-2031年中国低碳经济行业市场调研与行业前景分析报告</dc:description>
</cp:coreProperties>
</file>