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a998e3b894922" w:history="1">
              <w:r>
                <w:rPr>
                  <w:rStyle w:val="Hyperlink"/>
                </w:rPr>
                <w:t>2023-2029年全球与中国儿童遥控电动车市场调研及发展趋势预测报告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a998e3b894922" w:history="1">
              <w:r>
                <w:rPr>
                  <w:rStyle w:val="Hyperlink"/>
                </w:rPr>
                <w:t>2023-2029年全球与中国儿童遥控电动车市场调研及发展趋势预测报告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a998e3b894922" w:history="1">
                <w:r>
                  <w:rPr>
                    <w:rStyle w:val="Hyperlink"/>
                  </w:rPr>
                  <w:t>https://www.20087.com/8/88/ErTongYaoKongDianDongCheDeFaZhanQuShi.html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遥控电动车是一种寓教于乐的玩具，通过模拟真实驾驶体验，培养儿童的协调能力和反应速度。近年来，随着智能玩具市场的蓬勃发展，儿童遥控电动车的功能和设计日趋多样化，不仅外观更加逼真，还集成了音乐播放、语音互动等多种娱乐功能。安全性和耐用性也得到了重视，采用环保材料和加固结构，确保儿童在玩耍过程中的安全。</w:t>
      </w:r>
      <w:r>
        <w:rPr>
          <w:rFonts w:hint="eastAsia"/>
        </w:rPr>
        <w:br/>
      </w:r>
      <w:r>
        <w:rPr>
          <w:rFonts w:hint="eastAsia"/>
        </w:rPr>
        <w:t>　　未来，儿童遥控电动车的发展将更加注重于教育性和互动性。通过内置编程教育模块，让儿童在操控车辆的过程中学习基本的编程逻辑，激发其对STEM（科学、技术、工程和数学）领域的兴趣。同时，开发配套的家长端应用程序，允许父母设置行驶区域和速度限制，监控孩子的活动轨迹，保障安全的同时增进亲子互动。此外，与虚拟现实技术结合，创建沉浸式的驾驶场景，如模拟赛道或历史探险，提供更加丰富和有趣的玩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a998e3b894922" w:history="1">
        <w:r>
          <w:rPr>
            <w:rStyle w:val="Hyperlink"/>
          </w:rPr>
          <w:t>2023-2029年全球与中国儿童遥控电动车市场调研及发展趋势预测报告</w:t>
        </w:r>
      </w:hyperlink>
      <w:r>
        <w:rPr>
          <w:rFonts w:hint="eastAsia"/>
        </w:rPr>
        <w:t>》主要分析了儿童遥控电动车行业的市场规模、儿童遥控电动车市场供需状况、儿童遥控电动车市场竞争状况和儿童遥控电动车主要企业经营情况，同时对儿童遥控电动车行业的未来发展做出了科学预测。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a998e3b894922" w:history="1">
        <w:r>
          <w:rPr>
            <w:rStyle w:val="Hyperlink"/>
          </w:rPr>
          <w:t>2023-2029年全球与中国儿童遥控电动车市场调研及发展趋势预测报告</w:t>
        </w:r>
      </w:hyperlink>
      <w:r>
        <w:rPr>
          <w:rFonts w:hint="eastAsia"/>
        </w:rPr>
        <w:t>》在多年儿童遥控电动车行业研究的基础上，结合全球及中国儿童遥控电动车行业市场的发展现状，通过资深研究团队对儿童遥控电动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a998e3b894922" w:history="1">
        <w:r>
          <w:rPr>
            <w:rStyle w:val="Hyperlink"/>
          </w:rPr>
          <w:t>2023-2029年全球与中国儿童遥控电动车市场调研及发展趋势预测报告</w:t>
        </w:r>
      </w:hyperlink>
      <w:r>
        <w:rPr>
          <w:rFonts w:hint="eastAsia"/>
        </w:rPr>
        <w:t>》可以帮助投资者准确把握儿童遥控电动车行业的市场现状，为投资者进行投资作出儿童遥控电动车行业前景预判，挖掘儿童遥控电动车行业投资价值，同时提出儿童遥控电动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儿童遥控电动车行业概述及发展现状</w:t>
      </w:r>
      <w:r>
        <w:rPr>
          <w:rFonts w:hint="eastAsia"/>
        </w:rPr>
        <w:br/>
      </w:r>
      <w:r>
        <w:rPr>
          <w:rFonts w:hint="eastAsia"/>
        </w:rPr>
        <w:t>　　1.1 儿童遥控电动车行业介绍</w:t>
      </w:r>
      <w:r>
        <w:rPr>
          <w:rFonts w:hint="eastAsia"/>
        </w:rPr>
        <w:br/>
      </w:r>
      <w:r>
        <w:rPr>
          <w:rFonts w:hint="eastAsia"/>
        </w:rPr>
        <w:t>　　1.2 儿童遥控电动车主要种类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2022年不同种类儿童遥控电动车产量占比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2017-2029年不同种类儿童遥控电动车价格走势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儿童遥控电动车主要应用领域分析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儿童遥控电动车主要应用领域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2022年全球儿童遥控电动车不同应用领域消费量占比分析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全球与中国儿童遥控电动车市场发展现状对比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2017-2029年全球儿童遥控电动车市场现状及发展趋势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2017-2029年中国儿童遥控电动车市场现状及发展趋势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2017-2029年全球儿童遥控电动车供需现状及趋势预测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2017-2029年全球儿童遥控电动车产能、产量、产能利用率情况及趋势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2017-2029年全球儿童遥控电动车产量、表观消费量情况及趋势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2017-2029年中国儿童遥控电动车供需现状及趋势预测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2017-2029年中国儿童遥控电动车产能、产量、产能利用率情况及趋势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2017-2029年中国儿童遥控电动车产量、表观消费量情况及趋势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2017-2029年中国儿童遥控电动车产量、需求量、市场缺口情况及趋势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中国儿童遥控电动车行业政策分析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全球与中国儿童遥控电动车重点企业产量、产值、集中度分析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全球市场儿童遥控电动车重点企业2021和2022年产量、产值对比分析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全球市场儿童遥控电动车重点企业2021和2022年产量对比分析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全球市场儿童遥控电动车重点企业2021和2022年产值对比分析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全球市场儿童遥控电动车重点企业2021和2022年产品价格分析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中国市场儿童遥控电动车重点企业2021和2022年产量、产值对比分析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中国市场儿童遥控电动车重点企业2021和2022年产量对比分析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中国市场儿童遥控电动车重点企业2021和2022年产值对比分析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儿童遥控电动车重点厂商总部</w:t>
      </w:r>
      <w:r>
        <w:rPr>
          <w:rFonts w:hint="eastAsia"/>
        </w:rPr>
        <w:br/>
      </w:r>
      <w:r>
        <w:rPr>
          <w:rFonts w:hint="eastAsia"/>
        </w:rPr>
        <w:t>　　2.4 儿童遥控电动车行业企业集中度分析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全球重点儿童遥控电动车企业SWOT分析</w:t>
      </w:r>
      <w:r>
        <w:rPr>
          <w:rFonts w:hint="eastAsia"/>
        </w:rPr>
        <w:br/>
      </w:r>
      <w:r>
        <w:rPr>
          <w:rFonts w:hint="eastAsia"/>
        </w:rPr>
        <w:t>　　2.6 中国重点儿童遥控电动车企业SWOT分析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2017-2029年全球主要地区儿童遥控电动车产量、产值、市场份额情况及趋势预测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2017-2029年全球主要地区儿童遥控电动车产量、产值及市场份额情况及趋势预测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2017-2029年全球主要地区儿童遥控电动车产量及市场份额情况及趋势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2017-2029年全球主要地区儿童遥控电动车产值及市场份额情况及趋势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2017-2029年中国市场儿童遥控电动车产量、产值情况及趋势预测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2017-2029年北美市场儿童遥控电动车产量、产值情况及趋势预测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2017-2029年欧洲市场儿童遥控电动车产量、产值情况及趋势预测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2017-2029年日本市场儿童遥控电动车产量、产值情况及趋势预测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2017-2029年全球主要地区儿童遥控电动车消费量、市场份额及发展趋势分析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2017-2029年全球主要地区儿童遥控电动车消费量、市场份额及发展趋势预测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2017-2029年中国市场儿童遥控电动车消费情况及发展趋势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2017-2029年北美市场儿童遥控电动车消费情况及发展趋势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2017-2029年欧洲市场儿童遥控电动车消费情况及发展趋势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2017-2029年日本市场儿童遥控电动车消费情况及发展趋势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儿童遥控电动车行业重点企业调研分析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5.1.3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5.2.3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5.3.3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5.4.3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5.5.3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5.6.3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5.7.3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5.8.3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5.9.3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企业儿童遥控电动车产品</w:t>
      </w:r>
      <w:r>
        <w:rPr>
          <w:rFonts w:hint="eastAsia"/>
        </w:rPr>
        <w:br/>
      </w:r>
      <w:r>
        <w:rPr>
          <w:rFonts w:hint="eastAsia"/>
        </w:rPr>
        <w:t>　　　　5.10.3 企业儿童遥控电动车产量、价格、收入、成本、毛利情况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2017-2029不同种类儿童遥控电动车产量、价格、产值及市场份额情况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全球市场不同种类儿童遥控电动车产量、产值及市场份额情况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2017-2029年全球市场不同种类儿童遥控电动车产量、市场份额情况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2017-2029年全球市场不同种类儿童遥控电动车产值、市场份额情况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2017-2029年全球市场不同种类儿童遥控电动车价格走势分析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中国市场不同种类儿童遥控电动车产量、产值及市场份额情况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2017-2029年中国市场不同种类儿童遥控电动车产量、市场份额情况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2017-2029年中国市场不同种类儿童遥控电动车产值、市场份额情况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2017-2029年中国市场不同种类儿童遥控电动车价格走势分析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儿童遥控电动车上游原料及下游主要应用领域分析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儿童遥控电动车产业链分析</w:t>
      </w:r>
      <w:r>
        <w:rPr>
          <w:rFonts w:hint="eastAsia"/>
        </w:rPr>
        <w:br/>
      </w:r>
      <w:r>
        <w:rPr>
          <w:rFonts w:hint="eastAsia"/>
        </w:rPr>
        <w:t>　　7.2 儿童遥控电动车产业上游供应分析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2017-2029年全球市场儿童遥控电动车下游主要应用领域消费量、市场份额情况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2017-2029年中国市场儿童遥控电动车下游主要应用领域消费量、市场份额及增长情况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2017-2029年中国市场儿童遥控电动车产量、消费量、进出口分析及发展趋势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2017-2029年中国市场儿童遥控电动车产量、消费量、进出口分析及发展趋势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2017-2029年中国市场儿童遥控电动车进出口贸易趋势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中国市场儿童遥控电动车主要进口来源</w:t>
      </w:r>
      <w:r>
        <w:rPr>
          <w:rFonts w:hint="eastAsia"/>
        </w:rPr>
        <w:br/>
      </w:r>
      <w:r>
        <w:rPr>
          <w:rFonts w:hint="eastAsia"/>
        </w:rPr>
        <w:t>　　8.4 中国市场儿童遥控电动车主要出口目的地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2022年中国市场儿童遥控电动车主要地区分布</w:t>
      </w:r>
      <w:r>
        <w:rPr>
          <w:rFonts w:hint="eastAsia"/>
        </w:rPr>
        <w:br/>
      </w:r>
      <w:r>
        <w:rPr>
          <w:rFonts w:hint="eastAsia"/>
        </w:rPr>
        <w:t>　　9.1 中国儿童遥控电动车生产地区分布</w:t>
      </w:r>
      <w:r>
        <w:rPr>
          <w:rFonts w:hint="eastAsia"/>
        </w:rPr>
        <w:br/>
      </w:r>
      <w:r>
        <w:rPr>
          <w:rFonts w:hint="eastAsia"/>
        </w:rPr>
        <w:t>　　9.2 中国儿童遥控电动车消费地区分布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影响中国市场儿童遥控电动车供需因素分析</w:t>
      </w:r>
      <w:r>
        <w:rPr>
          <w:rFonts w:hint="eastAsia"/>
        </w:rPr>
        <w:br/>
      </w:r>
      <w:r>
        <w:rPr>
          <w:rFonts w:hint="eastAsia"/>
        </w:rPr>
        <w:t>　　10.1 儿童遥控电动车及相关行业技术发展概况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2017-2029年儿童遥控电动车进出口贸易现状及趋势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2017-2029年儿童遥控电动车产品技术趋势与价格走势预测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儿童遥控电动车行业市场环境发展趋势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2017-2029年不同种类儿童遥控电动车产品技术发展趋势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2017-2029年儿童遥控电动车价格走势预测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儿童遥控电动车销售渠道分析及建议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国内市场儿童遥控电动车销售渠道分析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当前儿童遥控电动车主要销售模式及销售渠道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2017-2029年国内市场儿童遥控电动车销售模式及销售渠道趋势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海外市场儿童遥控电动车销售渠道分析</w:t>
      </w:r>
      <w:r>
        <w:rPr>
          <w:rFonts w:hint="eastAsia"/>
        </w:rPr>
        <w:br/>
      </w:r>
      <w:r>
        <w:rPr>
          <w:rFonts w:hint="eastAsia"/>
        </w:rPr>
        <w:t>　　12.3 儿童遥控电动车行业营销策略建议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儿童遥控电动车市场定位及目标消费者分析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儿童遥控电动车行业营销模式及销售渠道建议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儿童遥控电动车产品介绍</w:t>
      </w:r>
      <w:r>
        <w:rPr>
          <w:rFonts w:hint="eastAsia"/>
        </w:rPr>
        <w:br/>
      </w:r>
      <w:r>
        <w:rPr>
          <w:rFonts w:hint="eastAsia"/>
        </w:rPr>
        <w:t>　　表 儿童遥控电动车产品分类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2022年全球不同种类儿童遥控电动车产量份额</w:t>
      </w:r>
      <w:r>
        <w:rPr>
          <w:rFonts w:hint="eastAsia"/>
        </w:rPr>
        <w:br/>
      </w:r>
      <w:r>
        <w:rPr>
          <w:rFonts w:hint="eastAsia"/>
        </w:rPr>
        <w:t>　　表 2017-2029年不同种类儿童遥控电动车价格及趋势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儿童遥控电动车主要应用领域</w:t>
      </w:r>
      <w:r>
        <w:rPr>
          <w:rFonts w:hint="eastAsia"/>
        </w:rPr>
        <w:br/>
      </w:r>
      <w:r>
        <w:rPr>
          <w:rFonts w:hint="eastAsia"/>
        </w:rPr>
        <w:t>　　图 全球2022年儿童遥控电动车不同应用领域消费量份额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2017-2029年全球市场儿童遥控电动车产量及增长情况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2017-2029年全球市场儿童遥控电动车产值及增长情况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2017-2029年中国市场儿童遥控电动车产量、增长率及趋势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2017-2029年中国市场儿童遥控电动车产值、增长率及趋势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2017-2029年全球儿童遥控电动车产能、产量、产能利用率及趋势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2017-2029年全球儿童遥控电动车产量、表观消费量及趋势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2017-2029年中国儿童遥控电动车产能、产量、产能利用率及趋势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2017-2029年中国儿童遥控电动车产量、表观消费量及趋势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2017-2029年中国儿童遥控电动车产量、市场需求量及趋势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儿童遥控电动车行业政策分析</w:t>
      </w:r>
      <w:r>
        <w:rPr>
          <w:rFonts w:hint="eastAsia"/>
        </w:rPr>
        <w:br/>
      </w:r>
      <w:r>
        <w:rPr>
          <w:rFonts w:hint="eastAsia"/>
        </w:rPr>
        <w:t>　　表 全球市场儿童遥控电动车重点企业2021和2022年产量对比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全球市场儿童遥控电动车重点企业2021和2022年产量、市场份额统计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全球市场儿童遥控电动车重点企业2021年产量、市场份额统计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全球市场儿童遥控电动车重点企业2022年产量、市场份额统计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全球市场儿童遥控电动车重点企业2021和2022年产值对比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全球市场儿童遥控电动车重点企业2021和2022年产值市场份额统计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全球市场儿童遥控电动车重点企业2021年产值、市场份额统计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全球市场儿童遥控电动车重点企业2022年产值、市场份额统计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全球市场儿童遥控电动车重点企业2021和2022年产品价格统计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中国市场儿童遥控电动车重点企业2021和2022年产量对比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中国市场儿童遥控电动车重点企业2021和2022年产量市场份额统计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中国市场儿童遥控电动车重点企业2021年产量、市场份额统计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中国市场儿童遥控电动车重点企业2022年产量、市场份额统计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中国市场儿童遥控电动车重点企业2021和2022年产值对比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中国市场儿童遥控电动车重点企业2021和2022年产值市场份额统计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中国市场儿童遥控电动车重点企业2021年产值、市场份额统计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中国市场儿童遥控电动车重点企业2022年产值、市场份额统计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儿童遥控电动车企业总部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2021和2022年全球市场儿童遥控电动车重点企业产值市场份额对比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全球儿童遥控电动车重点企业SWOT分析</w:t>
      </w:r>
      <w:r>
        <w:rPr>
          <w:rFonts w:hint="eastAsia"/>
        </w:rPr>
        <w:br/>
      </w:r>
      <w:r>
        <w:rPr>
          <w:rFonts w:hint="eastAsia"/>
        </w:rPr>
        <w:t>　　表 中国儿童遥控电动车重点企业SWOT分析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2017-2022年全球主要地区儿童遥控电动车产量统计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2023-2029年全球主要地区儿童遥控电动车产量预测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2017-2029年全球主要地区儿童遥控电动车产量市场份额统计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2022年全球主要地区儿童遥控电动车产量市场份额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2017-2022年全球主要地区儿童遥控电动车产值统计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2023-2029年全球主要地区儿童遥控电动车产值预测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2017-2029年全球主要地区儿童遥控电动车产值市场份额统计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2022年全球主要地区儿童遥控电动车产值市场份额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2017-2029年中国市场儿童遥控电动车产量及增长情况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2017-2029年中国市场儿童遥控电动车产值及增长情况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2017-2029年北美市场儿童遥控电动车产量及增长情况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2017-2029年北美市场儿童遥控电动车产值及增长情况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2017-2029年欧洲市场儿童遥控电动车产量及增长情况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2017-2029年欧洲市场儿童遥控电动车产值及增长情况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2017-2029年日本市场儿童遥控电动车产量及增长情况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2017-2029年日本市场儿童遥控电动车产值及增长情况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2017-2022年全球主要地区儿童遥控电动车消费量统计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2023-2029年全球主要地区儿童遥控电动车消费量预测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2017-2029年全球主要地区儿童遥控电动车消费量市场份额统计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2022年全球主要地区儿童遥控电动车消费量市场份额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2017-2029年中国市场儿童遥控电动车消费量、增长率及趋势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2017-2029年北美市场儿童遥控电动车消费量、增长率及趋势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2017-2029年欧洲市场儿童遥控电动车消费量、增长率及趋势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2017-2029年日本市场儿童遥控电动车消费量、增长率及趋势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重点企业（十）儿童遥控电动车产品情况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重点企业（十）2021-2022年儿童遥控电动车产量、价格、收入、成本、毛利情况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2017-2022年全球市场不同种类儿童遥控电动车产量统计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2023-2029年全球市场不同种类儿童遥控电动车产量预测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2017-2029年全球市场不同种类儿童遥控电动车产量市场份额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2017-2022年全球市场不同种类儿童遥控电动车产值统计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2023-2029年全球市场不同种类儿童遥控电动车产值预测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2017-2029年全球市场不同种类儿童遥控电动车产值市场份额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2017-2029年全球市场不同种类儿童遥控电动车价格走势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2017-2022年中国市场不同种类儿童遥控电动车产量统计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2023-2029年中国市场不同种类儿童遥控电动车产量预测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2017-2029年中国市场不同种类儿童遥控电动车产量市场份额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2017-2022年中国市场不同种类儿童遥控电动车产值统计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2023-2029年中国市场不同种类儿童遥控电动车产值预测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2017-2029年中国市场不同种类儿童遥控电动车产值市场份额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2017-2029年中国市场不同种类儿童遥控电动车价格走势</w:t>
      </w:r>
      <w:r>
        <w:rPr>
          <w:rFonts w:hint="eastAsia"/>
        </w:rPr>
        <w:br/>
      </w:r>
      <w:r>
        <w:rPr>
          <w:rFonts w:hint="eastAsia"/>
        </w:rPr>
        <w:t>　　图 儿童遥控电动车产业链</w:t>
      </w:r>
      <w:r>
        <w:rPr>
          <w:rFonts w:hint="eastAsia"/>
        </w:rPr>
        <w:br/>
      </w:r>
      <w:r>
        <w:rPr>
          <w:rFonts w:hint="eastAsia"/>
        </w:rPr>
        <w:t>　　表 儿童遥控电动车原材料</w:t>
      </w:r>
      <w:r>
        <w:rPr>
          <w:rFonts w:hint="eastAsia"/>
        </w:rPr>
        <w:br/>
      </w:r>
      <w:r>
        <w:rPr>
          <w:rFonts w:hint="eastAsia"/>
        </w:rPr>
        <w:t>　　表 儿童遥控电动车上游原料供应商及联系方式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2017-2022年全球市场儿童遥控电动车主要应用领域消费量统计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2023-2029年全球市场儿童遥控电动车主要应用领域消费量预测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2017-2029年全球市场儿童遥控电动车主要应用领域消费量市场份额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2022年全球市场儿童遥控电动车主要应用领域消费量市场份额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2017-2029年全球市场儿童遥控电动车主要应用领域消费量增长率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2017-2022年中国市场儿童遥控电动车主要应用领域消费量统计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2023-2029年中国市场儿童遥控电动车主要应用领域消费量预测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2017-2029年中国市场儿童遥控电动车主要应用领域消费量市场份额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2017-2029年中国市场儿童遥控电动车主要应用领域消费量增长率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2017-2022年中国市场儿童遥控电动车产量、消费量、进出口情况分析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2023-2029年中国市场儿童遥控电动车产量、消费量、进出口情况预测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2017-2029年中国市场儿童遥控电动车进出口量</w:t>
      </w:r>
      <w:r>
        <w:rPr>
          <w:rFonts w:hint="eastAsia"/>
        </w:rPr>
        <w:br/>
      </w:r>
      <w:r>
        <w:rPr>
          <w:rFonts w:hint="eastAsia"/>
        </w:rPr>
        <w:t>　　图 2022年儿童遥控电动车生产地区分布</w:t>
      </w:r>
      <w:r>
        <w:rPr>
          <w:rFonts w:hint="eastAsia"/>
        </w:rPr>
        <w:br/>
      </w:r>
      <w:r>
        <w:rPr>
          <w:rFonts w:hint="eastAsia"/>
        </w:rPr>
        <w:t>　　图 2022年儿童遥控电动车消费地区分布</w:t>
      </w:r>
      <w:r>
        <w:rPr>
          <w:rFonts w:hint="eastAsia"/>
        </w:rPr>
        <w:br/>
      </w:r>
      <w:r>
        <w:rPr>
          <w:rFonts w:hint="eastAsia"/>
        </w:rPr>
        <w:t>　　图 2017-2029年中国儿童遥控电动车进口量及趋势预测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2017-2029年中国儿童遥控电动车出口量及趋势预测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2023-2029年不同种类儿童遥控电动车产量占比</w:t>
      </w:r>
      <w:r>
        <w:rPr>
          <w:rFonts w:hint="eastAsia"/>
        </w:rPr>
        <w:br/>
      </w:r>
      <w:r>
        <w:rPr>
          <w:rFonts w:hint="eastAsia"/>
        </w:rPr>
        <w:t>　　图 2023-2029年儿童遥控电动车价格走势预测</w:t>
      </w:r>
      <w:r>
        <w:rPr>
          <w:rFonts w:hint="eastAsia"/>
        </w:rPr>
        <w:br/>
      </w:r>
      <w:r>
        <w:rPr>
          <w:rFonts w:hint="eastAsia"/>
        </w:rPr>
        <w:t>　　图 国内市场儿童遥控电动车未来销售渠道趋势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a998e3b894922" w:history="1">
        <w:r>
          <w:rPr>
            <w:rStyle w:val="Hyperlink"/>
          </w:rPr>
          <w:t>2023-2029年全球与中国儿童遥控电动车市场调研及发展趋势预测报告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a998e3b894922" w:history="1">
        <w:r>
          <w:rPr>
            <w:rStyle w:val="Hyperlink"/>
          </w:rPr>
          <w:t>https://www.20087.com/8/88/ErTongYaoKongDianDongCheDeFaZhanQuShi.html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30770efea4292" w:history="1">
      <w:r>
        <w:rPr>
          <w:rStyle w:val="Hyperlink"/>
        </w:rPr>
        <w:t>2023-2029年全球与中国儿童遥控电动车市场调研及发展趋势预测报告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ErTongYaoKongDianDongCheDeFaZhanQuShi.html" TargetMode="External" Id="Rdf2a998e3b89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ErTongYaoKongDianDongCheDeFaZhanQuShi.html" TargetMode="External" Id="Rdb330770efea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2023-07-14T06:32:37Z</dcterms:created>
  <dcterms:modified xsi:type="dcterms:W3CDTF">2023-07-14T07:32:37Z</dcterms:modified>
  <dc:subject>2023-2029年全球与中国儿童遥控电动车市场调研及发展趋势预测报告</dc:subject>
  <dc:title>2023-2029年全球与中国儿童遥控电动车市场调研及发展趋势预测报告</dc:title>
  <cp:keywords>2023-2029年全球与中国儿童遥控电动车市场调研及发展趋势预测报告</cp:keywords>
  <dc:description>2023-2029年全球与中国儿童遥控电动车市场调研及发展趋势预测报告</dc:description>
</cp:coreProperties>
</file>