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a590f00204866" w:history="1">
              <w:r>
                <w:rPr>
                  <w:rStyle w:val="Hyperlink"/>
                </w:rPr>
                <w:t>2025-2031年全球与中国制糖发展现状分析及前景趋势预测报告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a590f00204866" w:history="1">
              <w:r>
                <w:rPr>
                  <w:rStyle w:val="Hyperlink"/>
                </w:rPr>
                <w:t>2025-2031年全球与中国制糖发展现状分析及前景趋势预测报告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a590f00204866" w:history="1">
                <w:r>
                  <w:rPr>
                    <w:rStyle w:val="Hyperlink"/>
                  </w:rPr>
                  <w:t>https://www.20087.com/8/98/ZhiTangHangYeQianJingFenXi.html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食品加工领域的一个重要分支，近年来面临着原料供应、环保压力和市场变化等多重挑战。当前市场上，制糖企业不仅注重提高生产效率和产品质量，还致力于降低能耗和减少排放，以符合环保标准。此外，随着消费者对健康生活方式的追求，低糖和代糖产品的需求也在不断增加，促使制糖企业开发更多样化的产品线。</w:t>
      </w:r>
      <w:r>
        <w:rPr>
          <w:rFonts w:hint="eastAsia"/>
        </w:rPr>
        <w:br/>
      </w:r>
      <w:r>
        <w:rPr>
          <w:rFonts w:hint="eastAsia"/>
        </w:rPr>
        <w:t>　　从未来发展角度来看，制糖行业将更加注重可持续性和产品创新。一方面，随着农业科技的进步，提高甘蔗和甜菜等原料的产量和含糖量将成为行业趋势。另一方面，随着健康饮食观念的普及，开发低糖、功能性糖和天然甜味剂等新产品将成为市场趋势。此外，随着可持续发展目标的推进，采用清洁生产技术和循环经济模式的制糖企业将更受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ea590f00204866" w:history="1">
        <w:r>
          <w:rPr>
            <w:rStyle w:val="Hyperlink"/>
          </w:rPr>
          <w:t>2025-2031年全球与中国制糖发展现状分析及前景趋势预测报告</w:t>
        </w:r>
      </w:hyperlink>
      <w:r>
        <w:rPr>
          <w:rFonts w:hint="eastAsia"/>
        </w:rPr>
        <w:t>全面剖析了制糖行业的市场规模、需求及价格动态。报告通过对制糖产业链的深入挖掘，详细分析了行业现状，并对制糖市场前景及发展趋势进行了科学预测。制糖报告还深入探索了各细分市场的特点，突出关注制糖重点企业的经营状况，全面揭示了制糖行业竞争格局、品牌影响力和市场集中度。制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制糖行业目前现状分析</w:t>
      </w:r>
      <w:r>
        <w:rPr>
          <w:rFonts w:hint="eastAsia"/>
        </w:rPr>
        <w:br/>
      </w:r>
      <w:r>
        <w:rPr>
          <w:rFonts w:hint="eastAsia"/>
        </w:rPr>
        <w:t>　　　　1.4.2 制糖发展趋势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全球制糖总体规模分析</w:t>
      </w:r>
      <w:r>
        <w:rPr>
          <w:rFonts w:hint="eastAsia"/>
        </w:rPr>
        <w:br/>
      </w:r>
      <w:r>
        <w:rPr>
          <w:rFonts w:hint="eastAsia"/>
        </w:rPr>
        <w:t>　　2.1 全球制糖供需现状及预测（2019-2031）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全球制糖产能、产量、产能利用率及发展趋势（2019-2031）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全球制糖产量、需求量及发展趋势（2019-2031）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全球主要地区制糖产量及发展趋势（2019-2031）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全球主要地区制糖产量（2019-2024）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全球主要地区制糖产量（2025-2031）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全球主要地区制糖产量市场份额（2019-2031）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中国制糖供需现状及预测（2019-2031）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中国制糖产能、产量、产能利用率及发展趋势（2019-2031）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中国制糖产量、市场需求量及发展趋势（2019-2031）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全球制糖销量及销售额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全球市场制糖销售额（2019-2031）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全球市场制糖销量（2019-2031）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全球市场制糖价格趋势（2019-2031）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2024年全球主要厂家制糖收入排名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2024年中国主要厂家制糖收入排名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全球主要厂家制糖总部及产地分布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全球主要厂家成立时间及制糖商业化日期</w:t>
      </w:r>
      <w:r>
        <w:rPr>
          <w:rFonts w:hint="eastAsia"/>
        </w:rPr>
        <w:br/>
      </w:r>
      <w:r>
        <w:rPr>
          <w:rFonts w:hint="eastAsia"/>
        </w:rPr>
        <w:t>　　3.6 全球主要厂家制糖产品类型及应用</w:t>
      </w:r>
      <w:r>
        <w:rPr>
          <w:rFonts w:hint="eastAsia"/>
        </w:rPr>
        <w:br/>
      </w:r>
      <w:r>
        <w:rPr>
          <w:rFonts w:hint="eastAsia"/>
        </w:rPr>
        <w:t>　　3.7 制糖行业集中度、竞争程度分析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制糖行业集中度分析：2024年全球Top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全球主要地区制糖市场规模分析：2019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全球主要地区制糖销售收入及市场份额（2019-2024年）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全球主要地区制糖销售收入预测（2025-2031年）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全球主要地区制糖销量分析：2019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全球主要地区制糖销量及市场份额（2019-2024年）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全球主要地区制糖销量及市场份额预测（2025-2031）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欧洲市场制糖销量、收入及增长率（2019-2031）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中国市场制糖销量、收入及增长率（2019-2031）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日本市场制糖销量、收入及增长率（2019-2031）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韩国市场制糖销量、收入及增长率（2019-2031）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全球制糖主要厂家分析</w:t>
      </w:r>
      <w:r>
        <w:rPr>
          <w:rFonts w:hint="eastAsia"/>
        </w:rPr>
        <w:br/>
      </w:r>
      <w:r>
        <w:rPr>
          <w:rFonts w:hint="eastAsia"/>
        </w:rPr>
        <w:t>　　5.1 制糖厂家（一）</w:t>
      </w:r>
      <w:r>
        <w:rPr>
          <w:rFonts w:hint="eastAsia"/>
        </w:rPr>
        <w:br/>
      </w:r>
      <w:r>
        <w:rPr>
          <w:rFonts w:hint="eastAsia"/>
        </w:rPr>
        <w:t>　　　　5.1.1 制糖厂家（一）基本信息、制糖生产基地、销售区域、竞争对手及市场地位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制糖厂家（一）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制糖厂家（一）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制糖厂家（一）公司简介及主要业务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制糖厂家（一）企业最新动态</w:t>
      </w:r>
      <w:r>
        <w:rPr>
          <w:rFonts w:hint="eastAsia"/>
        </w:rPr>
        <w:br/>
      </w:r>
      <w:r>
        <w:rPr>
          <w:rFonts w:hint="eastAsia"/>
        </w:rPr>
        <w:t>　　5.2 制糖厂家（二）</w:t>
      </w:r>
      <w:r>
        <w:rPr>
          <w:rFonts w:hint="eastAsia"/>
        </w:rPr>
        <w:br/>
      </w:r>
      <w:r>
        <w:rPr>
          <w:rFonts w:hint="eastAsia"/>
        </w:rPr>
        <w:t>　　　　5.2.1 制糖厂家（二）基本信息、制糖生产基地、销售区域、竞争对手及市场地位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制糖厂家（二）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制糖厂家（二）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制糖厂家（二）公司简介及主要业务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制糖厂家（二）企业最新动态</w:t>
      </w:r>
      <w:r>
        <w:rPr>
          <w:rFonts w:hint="eastAsia"/>
        </w:rPr>
        <w:br/>
      </w:r>
      <w:r>
        <w:rPr>
          <w:rFonts w:hint="eastAsia"/>
        </w:rPr>
        <w:t>　　5.3 制糖厂家（三）</w:t>
      </w:r>
      <w:r>
        <w:rPr>
          <w:rFonts w:hint="eastAsia"/>
        </w:rPr>
        <w:br/>
      </w:r>
      <w:r>
        <w:rPr>
          <w:rFonts w:hint="eastAsia"/>
        </w:rPr>
        <w:t>　　　　5.3.1 制糖厂家（三）基本信息、制糖生产基地、销售区域、竞争对手及市场地位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制糖厂家（三）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制糖厂家（三）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制糖厂家（三）公司简介及主要业务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制糖厂家（三）企业最新动态</w:t>
      </w:r>
      <w:r>
        <w:rPr>
          <w:rFonts w:hint="eastAsia"/>
        </w:rPr>
        <w:br/>
      </w:r>
      <w:r>
        <w:rPr>
          <w:rFonts w:hint="eastAsia"/>
        </w:rPr>
        <w:t>　　5.4 制糖厂家（四）</w:t>
      </w:r>
      <w:r>
        <w:rPr>
          <w:rFonts w:hint="eastAsia"/>
        </w:rPr>
        <w:br/>
      </w:r>
      <w:r>
        <w:rPr>
          <w:rFonts w:hint="eastAsia"/>
        </w:rPr>
        <w:t>　　　　5.4.1 制糖厂家（四）基本信息、制糖生产基地、销售区域、竞争对手及市场地位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制糖厂家（四）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制糖厂家（四）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制糖厂家（四）公司简介及主要业务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制糖厂家（四）企业最新动态</w:t>
      </w:r>
      <w:r>
        <w:rPr>
          <w:rFonts w:hint="eastAsia"/>
        </w:rPr>
        <w:br/>
      </w:r>
      <w:r>
        <w:rPr>
          <w:rFonts w:hint="eastAsia"/>
        </w:rPr>
        <w:t>　　5.5 制糖厂家（五）</w:t>
      </w:r>
      <w:r>
        <w:rPr>
          <w:rFonts w:hint="eastAsia"/>
        </w:rPr>
        <w:br/>
      </w:r>
      <w:r>
        <w:rPr>
          <w:rFonts w:hint="eastAsia"/>
        </w:rPr>
        <w:t>　　　　5.5.1 制糖厂家（五）基本信息、制糖生产基地、销售区域、竞争对手及市场地位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制糖厂家（五）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制糖厂家（五）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制糖厂家（五）公司简介及主要业务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制糖厂家（五）企业最新动态</w:t>
      </w:r>
      <w:r>
        <w:rPr>
          <w:rFonts w:hint="eastAsia"/>
        </w:rPr>
        <w:br/>
      </w:r>
      <w:r>
        <w:rPr>
          <w:rFonts w:hint="eastAsia"/>
        </w:rPr>
        <w:t>　　5.6 制糖厂家（六）</w:t>
      </w:r>
      <w:r>
        <w:rPr>
          <w:rFonts w:hint="eastAsia"/>
        </w:rPr>
        <w:br/>
      </w:r>
      <w:r>
        <w:rPr>
          <w:rFonts w:hint="eastAsia"/>
        </w:rPr>
        <w:t>　　　　5.6.1 制糖厂家（六）基本信息、制糖生产基地、销售区域、竞争对手及市场地位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制糖厂家（六）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制糖厂家（六）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制糖厂家（六）公司简介及主要业务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制糖厂家（六）企业最新动态</w:t>
      </w:r>
      <w:r>
        <w:rPr>
          <w:rFonts w:hint="eastAsia"/>
        </w:rPr>
        <w:br/>
      </w:r>
      <w:r>
        <w:rPr>
          <w:rFonts w:hint="eastAsia"/>
        </w:rPr>
        <w:t>　　5.7 制糖厂家（七）</w:t>
      </w:r>
      <w:r>
        <w:rPr>
          <w:rFonts w:hint="eastAsia"/>
        </w:rPr>
        <w:br/>
      </w:r>
      <w:r>
        <w:rPr>
          <w:rFonts w:hint="eastAsia"/>
        </w:rPr>
        <w:t>　　　　5.7.1 制糖厂家（七）基本信息、制糖生产基地、销售区域、竞争对手及市场地位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制糖厂家（七）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制糖厂家（七）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制糖厂家（七）公司简介及主要业务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制糖厂家（七）企业最新动态</w:t>
      </w:r>
      <w:r>
        <w:rPr>
          <w:rFonts w:hint="eastAsia"/>
        </w:rPr>
        <w:br/>
      </w:r>
      <w:r>
        <w:rPr>
          <w:rFonts w:hint="eastAsia"/>
        </w:rPr>
        <w:t>　　5.8 制糖厂家（八）</w:t>
      </w:r>
      <w:r>
        <w:rPr>
          <w:rFonts w:hint="eastAsia"/>
        </w:rPr>
        <w:br/>
      </w:r>
      <w:r>
        <w:rPr>
          <w:rFonts w:hint="eastAsia"/>
        </w:rPr>
        <w:t>　　　　5.8.1 制糖厂家（八）基本信息、制糖生产基地、销售区域、竞争对手及市场地位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制糖厂家（八）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制糖厂家（八） 制糖销量、收入、价格及毛利率（2019-2024）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制糖厂家（八）公司简介及主要业务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不同产品类型制糖分析</w:t>
      </w:r>
      <w:r>
        <w:rPr>
          <w:rFonts w:hint="eastAsia"/>
        </w:rPr>
        <w:br/>
      </w:r>
      <w:r>
        <w:rPr>
          <w:rFonts w:hint="eastAsia"/>
        </w:rPr>
        <w:t>　　6.1 全球不同产品类型制糖销量（2019-2031）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全球不同产品类型制糖收入（2019-2031）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不同应用制糖分析</w:t>
      </w:r>
      <w:r>
        <w:rPr>
          <w:rFonts w:hint="eastAsia"/>
        </w:rPr>
        <w:br/>
      </w:r>
      <w:r>
        <w:rPr>
          <w:rFonts w:hint="eastAsia"/>
        </w:rPr>
        <w:t>　　7.1 全球不同应用制糖销量（2019-2031）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全球不同应用制糖销量及市场份额（2019-2024）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全球不同应用制糖销量预测（2025-2031）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全球不同应用制糖收入（2019-2031）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全球不同应用制糖收入及市场份额（2019-2024）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全球不同应用制糖收入预测（2025-2031）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制糖产业链分析</w:t>
      </w:r>
      <w:r>
        <w:rPr>
          <w:rFonts w:hint="eastAsia"/>
        </w:rPr>
        <w:br/>
      </w:r>
      <w:r>
        <w:rPr>
          <w:rFonts w:hint="eastAsia"/>
        </w:rPr>
        <w:t>　　8.2 制糖产业上游供应分析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制糖下游典型客户</w:t>
      </w:r>
      <w:r>
        <w:rPr>
          <w:rFonts w:hint="eastAsia"/>
        </w:rPr>
        <w:br/>
      </w:r>
      <w:r>
        <w:rPr>
          <w:rFonts w:hint="eastAsia"/>
        </w:rPr>
        <w:t>　　8.4 制糖销售渠道分析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制糖行业发展面临的风险</w:t>
      </w:r>
      <w:r>
        <w:rPr>
          <w:rFonts w:hint="eastAsia"/>
        </w:rPr>
        <w:br/>
      </w:r>
      <w:r>
        <w:rPr>
          <w:rFonts w:hint="eastAsia"/>
        </w:rPr>
        <w:t>　　9.3 制糖行业政策分析</w:t>
      </w:r>
      <w:r>
        <w:rPr>
          <w:rFonts w:hint="eastAsia"/>
        </w:rPr>
        <w:br/>
      </w:r>
      <w:r>
        <w:rPr>
          <w:rFonts w:hint="eastAsia"/>
        </w:rPr>
        <w:t>　　9.4 制糖中国企业SWOT分析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全球不同产品类型制糖销售额2019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全球不同产品类型制糖市场份额2024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全球不同应用制糖销售额2019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全球不同应用制糖市场份额2024 &amp; 2031</w:t>
      </w:r>
      <w:r>
        <w:rPr>
          <w:rFonts w:hint="eastAsia"/>
        </w:rPr>
        <w:br/>
      </w:r>
      <w:r>
        <w:rPr>
          <w:rFonts w:hint="eastAsia"/>
        </w:rPr>
        <w:t>　　图 全球制糖产能、产量、产能利用率及发展趋势（2019-2031）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全球制糖产量、需求量及发展趋势（2019-2031）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全球主要地区制糖产量市场份额（2019-2031）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中国制糖产能、产量、产能利用率及发展趋势（2019-2031）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中国制糖产量、市场需求量及发展趋势（2019-2031）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全球制糖市场销售额及增长率:（2019-2031）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全球市场制糖市场规模：2019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全球市场制糖销量及增长率（2019-2031）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全球市场制糖价格趋势（2019-2031）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2024年全球市场主要厂家制糖销量市场份额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2024年全球市场主要厂家制糖收入市场份额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2024年中国市场主要厂家制糖销量市场份额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2024年中国市场主要厂家制糖收入市场份额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2024年全球前五大厂家制糖市场份额</w:t>
      </w:r>
      <w:r>
        <w:rPr>
          <w:rFonts w:hint="eastAsia"/>
        </w:rPr>
        <w:br/>
      </w:r>
      <w:r>
        <w:rPr>
          <w:rFonts w:hint="eastAsia"/>
        </w:rPr>
        <w:t>　　图 2024年全球制糖第一梯队、第二梯队和第三梯队厂家（品牌）及市场份额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全球主要地区制糖销售收入（2019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全球主要地区制糖销售收入市场份额（2019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北美市场制糖销量及增长率（2019-2031）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北美市场制糖收入及增长率（2019-2031）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欧洲市场制糖销量及增长率（2019-2031）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欧洲市场制糖收入及增长率（2019-2031）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中国市场制糖销量及增长率（2019-2031）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中国市场制糖收入及增长率（2019-2031）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日本市场制糖销量及增长率（2019-2031）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日本市场制糖收入及增长率（2019-2031）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韩国市场制糖销量及增长率（2019-2031）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韩国市场制糖收入及增长率（2019-2031）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全球不同产品类型制糖价格走势（2019-2031）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全球不同应用制糖价格走势（2019-2031）</w:t>
      </w:r>
      <w:r>
        <w:rPr>
          <w:rFonts w:hint="eastAsia"/>
        </w:rPr>
        <w:br/>
      </w:r>
      <w:r>
        <w:rPr>
          <w:rFonts w:hint="eastAsia"/>
        </w:rPr>
        <w:t>　　图 制糖产业链</w:t>
      </w:r>
      <w:r>
        <w:rPr>
          <w:rFonts w:hint="eastAsia"/>
        </w:rPr>
        <w:br/>
      </w:r>
      <w:r>
        <w:rPr>
          <w:rFonts w:hint="eastAsia"/>
        </w:rPr>
        <w:t>　　图 制糖中国企业SWOT分析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全球不同产品类型制糖销售额增长（CAGR）趋势2019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制糖行业目前发展现状</w:t>
      </w:r>
      <w:r>
        <w:rPr>
          <w:rFonts w:hint="eastAsia"/>
        </w:rPr>
        <w:br/>
      </w:r>
      <w:r>
        <w:rPr>
          <w:rFonts w:hint="eastAsia"/>
        </w:rPr>
        <w:t>　　表 制糖发展趋势</w:t>
      </w:r>
      <w:r>
        <w:rPr>
          <w:rFonts w:hint="eastAsia"/>
        </w:rPr>
        <w:br/>
      </w:r>
      <w:r>
        <w:rPr>
          <w:rFonts w:hint="eastAsia"/>
        </w:rPr>
        <w:t>　　表 全球主要地区制糖产量增速（CAGR）：2019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全球主要地区制糖产量（2019-2024）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全球主要地区制糖产量（2025-2031）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全球主要地区制糖产量市场份额（2019-2024）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全球主要地区制糖产量市场份额（2025-2031）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全球市场主要厂家制糖产能（2021-2022）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全球市场主要厂家制糖销量（2019-2024）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全球市场主要厂家制糖销量市场份额（2019-2024）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全球市场主要厂家制糖销售收入（2019-2024）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全球市场主要厂家制糖销售收入市场份额（2019-2024）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全球市场主要厂家制糖销售价格（2019-2024）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2024年全球主要厂家制糖收入排名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中国市场主要厂家制糖销量（2019-2024）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中国市场主要厂家制糖销量市场份额（2019-2024）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中国市场主要厂家制糖销售收入（2019-2024）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中国市场主要厂家制糖销售收入市场份额（2019-2024）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2024年中国主要厂家制糖收入排名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中国市场主要厂家制糖销售价格（2019-2024）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全球主要厂家制糖总部及产地分布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全球主要厂家成立时间及制糖商业化日期</w:t>
      </w:r>
      <w:r>
        <w:rPr>
          <w:rFonts w:hint="eastAsia"/>
        </w:rPr>
        <w:br/>
      </w:r>
      <w:r>
        <w:rPr>
          <w:rFonts w:hint="eastAsia"/>
        </w:rPr>
        <w:t>　　表 全球主要厂家制糖产品类型及应用</w:t>
      </w:r>
      <w:r>
        <w:rPr>
          <w:rFonts w:hint="eastAsia"/>
        </w:rPr>
        <w:br/>
      </w:r>
      <w:r>
        <w:rPr>
          <w:rFonts w:hint="eastAsia"/>
        </w:rPr>
        <w:t>　　表 2024年全球制糖主要厂家市场地位（第一梯队、第二梯队和第三梯队）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全球制糖市场投资、并购等现状分析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全球主要地区制糖销售收入增速：（2019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全球主要地区制糖销售收入（2019-2024）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全球主要地区制糖销售收入市场份额（2019-2024）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全球主要地区制糖销量：2019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全球主要地区制糖销量（2019-2024）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全球主要地区制糖销量市场份额（2019-2024）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全球主要地区制糖销量（2025-2031）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全球主要地区制糖销量份额（2025-2031）</w:t>
      </w:r>
      <w:r>
        <w:rPr>
          <w:rFonts w:hint="eastAsia"/>
        </w:rPr>
        <w:br/>
      </w:r>
      <w:r>
        <w:rPr>
          <w:rFonts w:hint="eastAsia"/>
        </w:rPr>
        <w:t>　　表 制糖厂家（一）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制糖厂家（一）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制糖厂家（一）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制糖厂家（一）企业最新动态</w:t>
      </w:r>
      <w:r>
        <w:rPr>
          <w:rFonts w:hint="eastAsia"/>
        </w:rPr>
        <w:br/>
      </w:r>
      <w:r>
        <w:rPr>
          <w:rFonts w:hint="eastAsia"/>
        </w:rPr>
        <w:t>　　表 制糖厂家（二）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制糖厂家（二）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制糖厂家（二）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制糖厂家（二）企业最新动态</w:t>
      </w:r>
      <w:r>
        <w:rPr>
          <w:rFonts w:hint="eastAsia"/>
        </w:rPr>
        <w:br/>
      </w:r>
      <w:r>
        <w:rPr>
          <w:rFonts w:hint="eastAsia"/>
        </w:rPr>
        <w:t>　　表 制糖厂家（三）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制糖厂家（三）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制糖厂家（三）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制糖厂家（三）公司最新动态</w:t>
      </w:r>
      <w:r>
        <w:rPr>
          <w:rFonts w:hint="eastAsia"/>
        </w:rPr>
        <w:br/>
      </w:r>
      <w:r>
        <w:rPr>
          <w:rFonts w:hint="eastAsia"/>
        </w:rPr>
        <w:t>　　表 制糖厂家（四）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制糖厂家（四）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制糖厂家（四）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制糖厂家（四）企业最新动态</w:t>
      </w:r>
      <w:r>
        <w:rPr>
          <w:rFonts w:hint="eastAsia"/>
        </w:rPr>
        <w:br/>
      </w:r>
      <w:r>
        <w:rPr>
          <w:rFonts w:hint="eastAsia"/>
        </w:rPr>
        <w:t>　　表 制糖厂家（五）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制糖厂家（五）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制糖厂家（五）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制糖厂家（五）企业最新动态</w:t>
      </w:r>
      <w:r>
        <w:rPr>
          <w:rFonts w:hint="eastAsia"/>
        </w:rPr>
        <w:br/>
      </w:r>
      <w:r>
        <w:rPr>
          <w:rFonts w:hint="eastAsia"/>
        </w:rPr>
        <w:t>　　表 制糖厂家（六）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制糖厂家（六）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制糖厂家（六）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制糖厂家（六）企业最新动态</w:t>
      </w:r>
      <w:r>
        <w:rPr>
          <w:rFonts w:hint="eastAsia"/>
        </w:rPr>
        <w:br/>
      </w:r>
      <w:r>
        <w:rPr>
          <w:rFonts w:hint="eastAsia"/>
        </w:rPr>
        <w:t>　　表 制糖厂家（七）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制糖厂家（七）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制糖厂家（七）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制糖厂家（七）企业最新动态</w:t>
      </w:r>
      <w:r>
        <w:rPr>
          <w:rFonts w:hint="eastAsia"/>
        </w:rPr>
        <w:br/>
      </w:r>
      <w:r>
        <w:rPr>
          <w:rFonts w:hint="eastAsia"/>
        </w:rPr>
        <w:t>　　表 制糖厂家（八） 制糖生产基地、销售区域、竞争对手及市场地位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制糖厂家（八） 制糖产品规格、参数及市场应用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制糖厂家（八） 制糖销量、收入、价格（美元/件）及毛利率（2019-2024）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制糖厂家（八）公司简介及主要业务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制糖厂家（八）企业最新动态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全球不同产品类型制糖销量（2019-2024）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全球不同产品类型制糖收入（2019-2024）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全球不同产品类型制糖收入预测（2025-2031）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全球不同应用制糖销量（2019-2024年）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全球不同应用制糖销量市场份额（2019-2024）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全球不同应用制糖销量预测（2025-2031）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全球不同应用制糖收入（2019-2024年）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全球不同应用制糖收入市场份额（2019-2024）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全球不同应用制糖收入预测（2025-2031）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制糖典型客户列表</w:t>
      </w:r>
      <w:r>
        <w:rPr>
          <w:rFonts w:hint="eastAsia"/>
        </w:rPr>
        <w:br/>
      </w:r>
      <w:r>
        <w:rPr>
          <w:rFonts w:hint="eastAsia"/>
        </w:rPr>
        <w:t>　　表 制糖主要销售模式及销售渠道</w:t>
      </w:r>
      <w:r>
        <w:rPr>
          <w:rFonts w:hint="eastAsia"/>
        </w:rPr>
        <w:br/>
      </w:r>
      <w:r>
        <w:rPr>
          <w:rFonts w:hint="eastAsia"/>
        </w:rPr>
        <w:t>　　表 制糖行业发展机遇及主要驱动因素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制糖行业发展面临的风险</w:t>
      </w:r>
      <w:r>
        <w:rPr>
          <w:rFonts w:hint="eastAsia"/>
        </w:rPr>
        <w:br/>
      </w:r>
      <w:r>
        <w:rPr>
          <w:rFonts w:hint="eastAsia"/>
        </w:rPr>
        <w:t>　　表 制糖行业政策分析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a590f00204866" w:history="1">
        <w:r>
          <w:rPr>
            <w:rStyle w:val="Hyperlink"/>
          </w:rPr>
          <w:t>2025-2031年全球与中国制糖发展现状分析及前景趋势预测报告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a590f00204866" w:history="1">
        <w:r>
          <w:rPr>
            <w:rStyle w:val="Hyperlink"/>
          </w:rPr>
          <w:t>https://www.20087.com/8/98/ZhiTangHangYeQianJingFenXi.html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c9c4ec7fc43b4" w:history="1">
      <w:r>
        <w:rPr>
          <w:rStyle w:val="Hyperlink"/>
        </w:rPr>
        <w:t>2025-2031年全球与中国制糖发展现状分析及前景趋势预测报告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TangHangYeQianJingFenXi.html" TargetMode="External" Id="R18ea590f0020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TangHangYeQianJingFenXi.html" TargetMode="External" Id="Rb98c9c4ec7fc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2025-01-28T23:29:03Z</dcterms:created>
  <dcterms:modified xsi:type="dcterms:W3CDTF">2025-01-29T00:29:03Z</dcterms:modified>
  <dc:subject>2025-2031年全球与中国制糖发展现状分析及前景趋势预测报告</dc:subject>
  <dc:title>2025-2031年全球与中国制糖发展现状分析及前景趋势预测报告</dc:title>
  <cp:keywords>2025-2031年全球与中国制糖发展现状分析及前景趋势预测报告</cp:keywords>
  <dc:description>2025-2031年全球与中国制糖发展现状分析及前景趋势预测报告</dc:description>
</cp:coreProperties>
</file>