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203108574405f" w:history="1">
              <w:r>
                <w:rPr>
                  <w:rStyle w:val="Hyperlink"/>
                </w:rPr>
                <w:t>2025-2031年中国医疗激光系统行业市场调研与发展前景预测报告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203108574405f" w:history="1">
              <w:r>
                <w:rPr>
                  <w:rStyle w:val="Hyperlink"/>
                </w:rPr>
                <w:t>2025-2031年中国医疗激光系统行业市场调研与发展前景预测报告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203108574405f" w:history="1">
                <w:r>
                  <w:rPr>
                    <w:rStyle w:val="Hyperlink"/>
                  </w:rPr>
                  <w:t>https://www.20087.com/8/78/YiLiaoJiGuangXiTongShiChangQianJing.html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激光系统是现代医学的重要工具之一，在外科手术、皮肤科治疗、眼科矫正等领域发挥着重要作用。近年来，随着激光技术的进步和临床应用的拓展，医疗激光系统的性能和安全性得到了显著提升。当前市场上，医疗激光系统不仅在提高手术精度和减少创伤方面有所突破，还在扩展治疗适应症方面取得了长足进展。此外，随着个性化医疗的需求增加，医疗激光系统的设计更加注重灵活性和多功能性，能够根据不同患者的具体情况提供定制化治疗方案。</w:t>
      </w:r>
      <w:r>
        <w:rPr>
          <w:rFonts w:hint="eastAsia"/>
        </w:rPr>
        <w:br/>
      </w:r>
      <w:r>
        <w:rPr>
          <w:rFonts w:hint="eastAsia"/>
        </w:rPr>
        <w:t>　　未来，医疗激光系统行业将更加注重技术创新和精准医疗。一方面，通过采用更加先进的激光技术，如超短脉冲激光、光纤激光等，医疗激光系统将进一步提高其治疗效果和安全性，减少手术风险和恢复时间。另一方面，随着人工智能和机器学习技术的发展，医疗激光系统将更加智能化，能够根据患者的生理数据自动调整治疗参数，提高治疗的个性化程度。此外，随着远程医疗服务的普及，医疗激光系统将更加注重远程操作和监控功能的开发，以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203108574405f" w:history="1">
        <w:r>
          <w:rPr>
            <w:rStyle w:val="Hyperlink"/>
          </w:rPr>
          <w:t>2025-2031年中国医疗激光系统行业市场调研与发展前景预测报告</w:t>
        </w:r>
      </w:hyperlink>
      <w:r>
        <w:rPr>
          <w:rFonts w:hint="eastAsia"/>
        </w:rPr>
        <w:t>》依托权威机构及行业协会数据，结合医疗激光系统行业的宏观环境与微观实践，从医疗激光系统市场规模、市场需求、技术现状及产业链结构等多维度进行了系统调研与分析。报告通过严谨的研究方法与翔实的数据支持，辅以直观图表，全面剖析了医疗激光系统行业发展趋势、重点企业表现及市场竞争格局，并通过SWOT分析揭示了行业机遇与潜在风险，为医疗激光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医疗激光系统行业界定</w:t>
      </w:r>
      <w:r>
        <w:rPr>
          <w:rFonts w:hint="eastAsia"/>
        </w:rPr>
        <w:br/>
      </w:r>
      <w:r>
        <w:rPr>
          <w:rFonts w:hint="eastAsia"/>
        </w:rPr>
        <w:t>　　第一节 医疗激光系统行业定义</w:t>
      </w:r>
      <w:r>
        <w:rPr>
          <w:rFonts w:hint="eastAsia"/>
        </w:rPr>
        <w:br/>
      </w:r>
      <w:r>
        <w:rPr>
          <w:rFonts w:hint="eastAsia"/>
        </w:rPr>
        <w:t>　　第二节 医疗激光系统行业特点分析</w:t>
      </w:r>
      <w:r>
        <w:rPr>
          <w:rFonts w:hint="eastAsia"/>
        </w:rPr>
        <w:br/>
      </w:r>
      <w:r>
        <w:rPr>
          <w:rFonts w:hint="eastAsia"/>
        </w:rPr>
        <w:t>　　第三节 医疗激光系统行业发展历程</w:t>
      </w:r>
      <w:r>
        <w:rPr>
          <w:rFonts w:hint="eastAsia"/>
        </w:rPr>
        <w:br/>
      </w:r>
      <w:r>
        <w:rPr>
          <w:rFonts w:hint="eastAsia"/>
        </w:rPr>
        <w:t>　　第四节 医疗激光系统产业链分析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2024-2025年全球医疗激光系统行业发展态势分析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全球医疗激光系统行业总体情况</w:t>
      </w:r>
      <w:r>
        <w:rPr>
          <w:rFonts w:hint="eastAsia"/>
        </w:rPr>
        <w:br/>
      </w:r>
      <w:r>
        <w:rPr>
          <w:rFonts w:hint="eastAsia"/>
        </w:rPr>
        <w:t>　　第二节 医疗激光系统行业重点国家、地区市场分析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全球医疗激光系统行业发展前景预测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2024-2025年中国医疗激光系统行业发展环境分析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医疗激光系统行业经济环境分析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医疗激光系统行业政策环境分析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一、医疗激光系统行业相关政策</w:t>
      </w:r>
      <w:r>
        <w:rPr>
          <w:rFonts w:hint="eastAsia"/>
        </w:rPr>
        <w:br/>
      </w:r>
      <w:r>
        <w:rPr>
          <w:rFonts w:hint="eastAsia"/>
        </w:rPr>
        <w:t>　　　　二、医疗激光系统行业相关标准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2024-2025年医疗激光系统行业技术发展现状及趋势分析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医疗激光系统行业技术发展现状分析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国内外医疗激光系统行业技术差异与原因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医疗激光系统行业技术发展方向、趋势预测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提升医疗激光系统行业技术能力策略建议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中国医疗激光系统行业市场供需状况分析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中国医疗激光系统行业市场规模情况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中国医疗激光系统行业市场需求状况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一、2019-2024年医疗激光系统行业市场需求情况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二、医疗激光系统行业市场需求特点分析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三、2025-2031年医疗激光系统行业市场需求预测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中国医疗激光系统行业产量情况分析与预测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一、2019-2024年医疗激光系统行业产量统计分析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二、2024年医疗激光系统行业产量特点分析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三、2025-2031年医疗激光系统行业产量预测分析</w:t>
      </w:r>
      <w:r>
        <w:rPr>
          <w:rFonts w:hint="eastAsia"/>
        </w:rPr>
        <w:br/>
      </w:r>
      <w:r>
        <w:rPr>
          <w:rFonts w:hint="eastAsia"/>
        </w:rPr>
        <w:t>　　第四节 医疗激光系统行业市场供需平衡状况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中国医疗激光系统行业进出口情况分析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医疗激光系统行业出口情况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一、2019-2024年医疗激光系统行业出口情况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三、2025-2031年医疗激光系统行业出口情况预测</w:t>
      </w:r>
      <w:r>
        <w:rPr>
          <w:rFonts w:hint="eastAsia"/>
        </w:rPr>
        <w:br/>
      </w:r>
      <w:r>
        <w:rPr>
          <w:rFonts w:hint="eastAsia"/>
        </w:rPr>
        <w:t>　　第二节 医疗激光系统行业进口情况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一、2019-2024年医疗激光系统行业进口情况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三、2025-2031年医疗激光系统行业进口情况预测</w:t>
      </w:r>
      <w:r>
        <w:rPr>
          <w:rFonts w:hint="eastAsia"/>
        </w:rPr>
        <w:br/>
      </w:r>
      <w:r>
        <w:rPr>
          <w:rFonts w:hint="eastAsia"/>
        </w:rPr>
        <w:t>　　第三节 医疗激光系统行业进出口面临的挑战及对策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2024-2025年中国医疗激光系统行业产品价格监测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一、医疗激光系统市场价格特征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二、当前医疗激光系统市场价格评述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三、影响医疗激光系统市场价格因素分析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四、未来医疗激光系统市场价格走势预测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中国医疗激光系统行业重点区域市场分析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医疗激光系统行业区域市场分布情况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2024-2025年医疗激光系统行业细分市场调研分析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医疗激光系统细分产品（一）市场调研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医疗激光系统细分产品（二）市场调研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2024-2025年医疗激光系统行业上、下游市场分析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医疗激光系统行业上游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医疗激光系统行业下游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医疗激光系统行业重点企业发展调研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医疗激光系统重点企业（一）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医疗激光系统重点企业（二）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医疗激光系统重点企业（三）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医疗激光系统重点企业（四）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医疗激光系统重点企业（五）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医疗激光系统重点企业（六）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医疗激光系统行业风险及对策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2025-2031年医疗激光系统行业发展环境分析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2025-2031年医疗激光系统行业投资特性分析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一、医疗激光系统行业进入壁垒</w:t>
      </w:r>
      <w:r>
        <w:rPr>
          <w:rFonts w:hint="eastAsia"/>
        </w:rPr>
        <w:br/>
      </w:r>
      <w:r>
        <w:rPr>
          <w:rFonts w:hint="eastAsia"/>
        </w:rPr>
        <w:t>　　　　二、医疗激光系统行业盈利模式</w:t>
      </w:r>
      <w:r>
        <w:rPr>
          <w:rFonts w:hint="eastAsia"/>
        </w:rPr>
        <w:br/>
      </w:r>
      <w:r>
        <w:rPr>
          <w:rFonts w:hint="eastAsia"/>
        </w:rPr>
        <w:t>　　　　三、医疗激光系统行业盈利因素</w:t>
      </w:r>
      <w:r>
        <w:rPr>
          <w:rFonts w:hint="eastAsia"/>
        </w:rPr>
        <w:br/>
      </w:r>
      <w:r>
        <w:rPr>
          <w:rFonts w:hint="eastAsia"/>
        </w:rPr>
        <w:t>　　第三节 医疗激光系统行业“波特五力模型”分析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2025-2031年医疗激光系统行业风险及对策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医疗激光系统企业竞争策略分析</w:t>
      </w:r>
      <w:r>
        <w:rPr>
          <w:rFonts w:hint="eastAsia"/>
        </w:rPr>
        <w:br/>
      </w:r>
      <w:r>
        <w:rPr>
          <w:rFonts w:hint="eastAsia"/>
        </w:rPr>
        <w:t>　　第一节 医疗激光系统市场竞争策略分析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一、2025-2031年中国医疗激光系统市场增长潜力分析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二、2025-2031年中国医疗激光系统主要潜力品种分析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三、现有医疗激光系统产品竞争策略分析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四、潜力医疗激光系统品种竞争策略选择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2025-2031年中国医疗激光系统企业竞争策略分析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一、2025-2031年我国医疗激光系统市场竞争趋势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二、2025-2031年医疗激光系统行业竞争格局展望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三、2025-2031年医疗激光系统行业竞争策略分析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四、2025-2031年医疗激光系统企业竞争策略分析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2025-2031年中国医疗激光系统行业发展趋势分析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一、2025-2031年医疗激光系统技术发展趋势分析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二、2025-2031年医疗激光系统产品发展趋势分析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三、2025-2031年医疗激光系统行业竞争格局展望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2025-2031年中国医疗激光系统市场趋势分析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一、2025-2031年医疗激光系统发展趋势预测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二、2025-2025年医疗激光系统市场前景分析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三、2025-2031年医疗激光系统产业政策趋向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2025-2031年医疗激光系统行业投资价值评估分析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医疗激光系统行业发展建议分析</w:t>
      </w:r>
      <w:r>
        <w:rPr>
          <w:rFonts w:hint="eastAsia"/>
        </w:rPr>
        <w:br/>
      </w:r>
      <w:r>
        <w:rPr>
          <w:rFonts w:hint="eastAsia"/>
        </w:rPr>
        <w:t>　　第一节 医疗激光系统行业研究结论及建议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医疗激光系统细分行业研究结论及建议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中~智~林~－医疗激光系统行业竞争策略总结及建议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2025-2031年中国医疗激光系统行业产量预测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2025-2031年中国医疗激光系统行业市场需求预测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**地区医疗激光系统市场规模及增长情况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**地区医疗激光系统行业市场需求情况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**地区医疗激光系统市场规模及增长情况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**地区医疗激光系统行业市场需求情况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2019-2024年中国医疗激光系统行业出口情况分析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医疗激光系统重点企业经营情况分析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2025年医疗激光系统行业壁垒</w:t>
      </w:r>
      <w:r>
        <w:rPr>
          <w:rFonts w:hint="eastAsia"/>
        </w:rPr>
        <w:br/>
      </w:r>
      <w:r>
        <w:rPr>
          <w:rFonts w:hint="eastAsia"/>
        </w:rPr>
        <w:t>　　图表 2025年医疗激光系统市场前景分析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2025-2031年中国医疗激光系统市场规模预测</w:t>
      </w:r>
      <w:r>
        <w:rPr>
          <w:rFonts w:hint="eastAsia"/>
        </w:rPr>
        <w:br/>
      </w:r>
      <w:r>
        <w:rPr>
          <w:rFonts w:hint="eastAsia"/>
        </w:rPr>
        <w:t>　　图表 2025年医疗激光系统发展趋势预测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203108574405f" w:history="1">
        <w:r>
          <w:rPr>
            <w:rStyle w:val="Hyperlink"/>
          </w:rPr>
          <w:t>2025-2031年中国医疗激光系统行业市场调研与发展前景预测报告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203108574405f" w:history="1">
        <w:r>
          <w:rPr>
            <w:rStyle w:val="Hyperlink"/>
          </w:rPr>
          <w:t>https://www.20087.com/8/78/YiLiaoJiGuangXiTongShiChangQianJing.html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热点：激光美容的利和弊、医疗激光系统的作用、cypcut激光切割系统、医疗激光设备、激光技术在医疗的应用、激光医疗设备主要有哪些、医用激光仪器设备有哪些、医疗激光原理、最好的激光美容设备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4be57fb4f43ba" w:history="1">
      <w:r>
        <w:rPr>
          <w:rStyle w:val="Hyperlink"/>
        </w:rPr>
        <w:t>2025-2031年中国医疗激光系统行业市场调研与发展前景预测报告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LiaoJiGuangXiTongShiChangQianJing.html" TargetMode="External" Id="Rd00203108574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LiaoJiGuangXiTongShiChangQianJing.html" TargetMode="External" Id="R6d64be57fb4f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2024-08-23T08:24:00Z</dcterms:created>
  <dcterms:modified xsi:type="dcterms:W3CDTF">2024-08-23T09:24:00Z</dcterms:modified>
  <dc:subject>2025-2031年中国医疗激光系统行业市场调研与发展前景预测报告</dc:subject>
  <dc:title>2025-2031年中国医疗激光系统行业市场调研与发展前景预测报告</dc:title>
  <cp:keywords>2025-2031年中国医疗激光系统行业市场调研与发展前景预测报告</cp:keywords>
  <dc:description>2025-2031年中国医疗激光系统行业市场调研与发展前景预测报告</dc:description>
</cp:coreProperties>
</file>