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258f7d2d74f8a" w:history="1">
              <w:r>
                <w:rPr>
                  <w:rStyle w:val="Hyperlink"/>
                </w:rPr>
                <w:t>2023-2029年全球与中国双胶纸行业现状调研及发展前景预测报告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258f7d2d74f8a" w:history="1">
              <w:r>
                <w:rPr>
                  <w:rStyle w:val="Hyperlink"/>
                </w:rPr>
                <w:t>2023-2029年全球与中国双胶纸行业现状调研及发展前景预测报告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9258f7d2d74f8a" w:history="1">
                <w:r>
                  <w:rPr>
                    <w:rStyle w:val="Hyperlink"/>
                  </w:rPr>
                  <w:t>https://www.20087.com/8/38/ShuangJiaoZhiHangYeQianJing.html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胶纸是一种高质量的印刷纸，广泛应用于书籍出版、画册制作等领域。近年来，随着印刷技术的进步和环保要求的提高，双胶纸市场呈现出稳步增长的趋势。目前，双胶纸不仅在传统印刷领域保持稳定需求，还在数字印刷、个性化定制等领域找到了新的增长点。同时，随着材料科学的发展，双胶纸的性能不断优化，能够满足更多苛刻的印刷需求。</w:t>
      </w:r>
      <w:r>
        <w:rPr>
          <w:rFonts w:hint="eastAsia"/>
        </w:rPr>
        <w:br/>
      </w:r>
      <w:r>
        <w:rPr>
          <w:rFonts w:hint="eastAsia"/>
        </w:rPr>
        <w:t>　　未来，双胶纸将更加注重环保性能和技术创新。随着环保法规的趋严，开发低污染、可循环利用的双胶纸将成为市场趋势。同时，随着新材料技术的发展，双胶纸将具备更高的平滑度和更佳的印刷适应性，以适应更加复杂的印刷工艺。此外，随着个性化定制需求的增加，提供定制化服务将成为双胶纸市场竞争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258f7d2d74f8a" w:history="1">
        <w:r>
          <w:rPr>
            <w:rStyle w:val="Hyperlink"/>
          </w:rPr>
          <w:t>2023-2029年全球与中国双胶纸行业现状调研及发展前景预测报告</w:t>
        </w:r>
      </w:hyperlink>
      <w:r>
        <w:rPr>
          <w:rFonts w:hint="eastAsia"/>
        </w:rPr>
        <w:t>》基于权威数据资源与长期监测数据，全面分析了双胶纸行业现状、市场需求、市场规模及产业链结构。双胶纸报告探讨了价格变动、细分市场特征以及市场前景，并对未来发展趋势进行了科学预测。同时，双胶纸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双胶纸行业概述及发展现状</w:t>
      </w:r>
      <w:r>
        <w:rPr>
          <w:rFonts w:hint="eastAsia"/>
        </w:rPr>
        <w:br/>
      </w:r>
      <w:r>
        <w:rPr>
          <w:rFonts w:hint="eastAsia"/>
        </w:rPr>
        <w:t>　　1.1 双胶纸行业介绍</w:t>
      </w:r>
      <w:r>
        <w:rPr>
          <w:rFonts w:hint="eastAsia"/>
        </w:rPr>
        <w:br/>
      </w:r>
      <w:r>
        <w:rPr>
          <w:rFonts w:hint="eastAsia"/>
        </w:rPr>
        <w:t>　　1.2 双胶纸主要种类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2022年不同种类双胶纸产量占比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2018-2029年不同种类双胶纸价格走势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双胶纸主要应用领域分析</w:t>
      </w:r>
      <w:r>
        <w:rPr>
          <w:rFonts w:hint="eastAsia"/>
        </w:rPr>
        <w:br/>
      </w:r>
      <w:r>
        <w:rPr>
          <w:rFonts w:hint="eastAsia"/>
        </w:rPr>
        <w:t>　　　　1.3.1 双胶纸主要应用领域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2022年全球双胶纸不同应用领域消费量占比分析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全球与中国双胶纸市场发展现状对比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2018-2029年全球双胶纸市场现状及发展趋势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2018-2029年中国双胶纸市场现状及发展趋势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2018-2029年全球双胶纸供需现状及趋势预测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2018-2029年全球双胶纸产能、产量、产能利用率情况及趋势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2018-2029年全球双胶纸产量、表观消费量情况及趋势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2018-2029年中国双胶纸供需现状及趋势预测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2018-2029年中国双胶纸产能、产量、产能利用率情况及趋势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2018-2029年中国双胶纸产量、表观消费量情况及趋势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2018-2029年中国双胶纸产量、需求量、市场缺口情况及趋势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中国双胶纸行业政策分析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全球与中国双胶纸重点企业产量、产值、集中度分析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全球市场双胶纸重点企业2020和2022年产量、产值对比分析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全球市场双胶纸重点企业2020和2022年产量对比分析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全球市场双胶纸重点企业2020和2022年产值对比分析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全球市场双胶纸重点企业2020和2022年产品价格分析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中国市场双胶纸重点企业2020和2022年产量、产值对比分析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中国市场双胶纸重点企业2020和2022年产量对比分析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中国市场双胶纸重点企业2020和2022年产值对比分析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双胶纸重点厂商总部</w:t>
      </w:r>
      <w:r>
        <w:rPr>
          <w:rFonts w:hint="eastAsia"/>
        </w:rPr>
        <w:br/>
      </w:r>
      <w:r>
        <w:rPr>
          <w:rFonts w:hint="eastAsia"/>
        </w:rPr>
        <w:t>　　2.4 双胶纸行业企业集中度分析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全球重点双胶纸企业SWOT分析</w:t>
      </w:r>
      <w:r>
        <w:rPr>
          <w:rFonts w:hint="eastAsia"/>
        </w:rPr>
        <w:br/>
      </w:r>
      <w:r>
        <w:rPr>
          <w:rFonts w:hint="eastAsia"/>
        </w:rPr>
        <w:t>　　2.6 中国重点双胶纸企业SWOT分析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2018-2029年全球主要地区双胶纸产量、产值、市场份额情况及趋势预测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2018-2029年全球主要地区双胶纸产量、产值及市场份额情况及趋势预测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2018-2029年全球主要地区双胶纸产量及市场份额情况及趋势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2018-2029年全球主要地区双胶纸产值及市场份额情况及趋势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2018-2029年中国市场双胶纸产量、产值情况及趋势预测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2018-2029年北美市场双胶纸产量、产值情况及趋势预测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2018-2029年欧洲市场双胶纸产量、产值情况及趋势预测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2018-2029年日本市场双胶纸产量、产值情况及趋势预测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2018-2029年全球主要地区双胶纸消费量、市场份额及发展趋势分析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2018-2029年全球主要地区双胶纸消费量、市场份额及发展趋势预测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2018-2029年中国市场双胶纸消费情况及发展趋势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2018-2029年北美市场双胶纸消费情况及发展趋势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2018-2029年欧洲市场双胶纸消费情况及发展趋势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2018-2029年日本市场双胶纸消费情况及发展趋势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双胶纸行业重点企业调研分析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企业双胶纸产品</w:t>
      </w:r>
      <w:r>
        <w:rPr>
          <w:rFonts w:hint="eastAsia"/>
        </w:rPr>
        <w:br/>
      </w:r>
      <w:r>
        <w:rPr>
          <w:rFonts w:hint="eastAsia"/>
        </w:rPr>
        <w:t>　　　　5.1.3 企业双胶纸产量、价格、收入、成本、毛利情况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企业双胶纸产品</w:t>
      </w:r>
      <w:r>
        <w:rPr>
          <w:rFonts w:hint="eastAsia"/>
        </w:rPr>
        <w:br/>
      </w:r>
      <w:r>
        <w:rPr>
          <w:rFonts w:hint="eastAsia"/>
        </w:rPr>
        <w:t>　　　　5.2.3 企业双胶纸产量、价格、收入、成本、毛利情况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企业双胶纸产品</w:t>
      </w:r>
      <w:r>
        <w:rPr>
          <w:rFonts w:hint="eastAsia"/>
        </w:rPr>
        <w:br/>
      </w:r>
      <w:r>
        <w:rPr>
          <w:rFonts w:hint="eastAsia"/>
        </w:rPr>
        <w:t>　　　　5.3.3 企业双胶纸产量、价格、收入、成本、毛利情况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企业双胶纸产品</w:t>
      </w:r>
      <w:r>
        <w:rPr>
          <w:rFonts w:hint="eastAsia"/>
        </w:rPr>
        <w:br/>
      </w:r>
      <w:r>
        <w:rPr>
          <w:rFonts w:hint="eastAsia"/>
        </w:rPr>
        <w:t>　　　　5.4.3 企业双胶纸产量、价格、收入、成本、毛利情况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企业双胶纸产品</w:t>
      </w:r>
      <w:r>
        <w:rPr>
          <w:rFonts w:hint="eastAsia"/>
        </w:rPr>
        <w:br/>
      </w:r>
      <w:r>
        <w:rPr>
          <w:rFonts w:hint="eastAsia"/>
        </w:rPr>
        <w:t>　　　　5.5.3 企业双胶纸产量、价格、收入、成本、毛利情况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企业双胶纸产品</w:t>
      </w:r>
      <w:r>
        <w:rPr>
          <w:rFonts w:hint="eastAsia"/>
        </w:rPr>
        <w:br/>
      </w:r>
      <w:r>
        <w:rPr>
          <w:rFonts w:hint="eastAsia"/>
        </w:rPr>
        <w:t>　　　　5.6.3 企业双胶纸产量、价格、收入、成本、毛利情况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企业双胶纸产品</w:t>
      </w:r>
      <w:r>
        <w:rPr>
          <w:rFonts w:hint="eastAsia"/>
        </w:rPr>
        <w:br/>
      </w:r>
      <w:r>
        <w:rPr>
          <w:rFonts w:hint="eastAsia"/>
        </w:rPr>
        <w:t>　　　　5.7.3 企业双胶纸产量、价格、收入、成本、毛利情况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企业双胶纸产品</w:t>
      </w:r>
      <w:r>
        <w:rPr>
          <w:rFonts w:hint="eastAsia"/>
        </w:rPr>
        <w:br/>
      </w:r>
      <w:r>
        <w:rPr>
          <w:rFonts w:hint="eastAsia"/>
        </w:rPr>
        <w:t>　　　　5.8.3 企业双胶纸产量、价格、收入、成本、毛利情况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企业双胶纸产品</w:t>
      </w:r>
      <w:r>
        <w:rPr>
          <w:rFonts w:hint="eastAsia"/>
        </w:rPr>
        <w:br/>
      </w:r>
      <w:r>
        <w:rPr>
          <w:rFonts w:hint="eastAsia"/>
        </w:rPr>
        <w:t>　　　　5.9.3 企业双胶纸产量、价格、收入、成本、毛利情况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企业双胶纸产品</w:t>
      </w:r>
      <w:r>
        <w:rPr>
          <w:rFonts w:hint="eastAsia"/>
        </w:rPr>
        <w:br/>
      </w:r>
      <w:r>
        <w:rPr>
          <w:rFonts w:hint="eastAsia"/>
        </w:rPr>
        <w:t>　　　　5.10.3 企业双胶纸产量、价格、收入、成本、毛利情况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2018-2029不同种类双胶纸产量、价格、产值及市场份额情况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全球市场不同种类双胶纸产量、产值及市场份额情况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2018-2029年全球市场不同种类双胶纸产量、市场份额情况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2018-2029年全球市场不同种类双胶纸产值、市场份额情况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2018-2029年全球市场不同种类双胶纸价格走势分析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中国市场不同种类双胶纸产量、产值及市场份额情况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2018-2029年中国市场不同种类双胶纸产量、市场份额情况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2018-2029年中国市场不同种类双胶纸产值、市场份额情况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2018-2029年中国市场不同种类双胶纸价格走势分析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双胶纸上游原料及下游主要应用领域分析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双胶纸产业链分析</w:t>
      </w:r>
      <w:r>
        <w:rPr>
          <w:rFonts w:hint="eastAsia"/>
        </w:rPr>
        <w:br/>
      </w:r>
      <w:r>
        <w:rPr>
          <w:rFonts w:hint="eastAsia"/>
        </w:rPr>
        <w:t>　　7.2 双胶纸产业上游供应分析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2018-2029年全球市场双胶纸下游主要应用领域消费量、市场份额情况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2018-2029年中国市场双胶纸下游主要应用领域消费量、市场份额及增长情况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2018-2029年中国市场双胶纸产量、消费量、进出口分析及发展趋势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2018-2029年中国市场双胶纸产量、消费量、进出口分析及发展趋势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2018-2029年中国市场双胶纸进出口贸易趋势</w:t>
      </w:r>
      <w:r>
        <w:rPr>
          <w:rFonts w:hint="eastAsia"/>
        </w:rPr>
        <w:br/>
      </w:r>
      <w:r>
        <w:rPr>
          <w:rFonts w:hint="eastAsia"/>
        </w:rPr>
        <w:t>　　8.3 中国市场双胶纸主要进口来源</w:t>
      </w:r>
      <w:r>
        <w:rPr>
          <w:rFonts w:hint="eastAsia"/>
        </w:rPr>
        <w:br/>
      </w:r>
      <w:r>
        <w:rPr>
          <w:rFonts w:hint="eastAsia"/>
        </w:rPr>
        <w:t>　　8.4 中国市场双胶纸主要出口目的地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2022年中国市场双胶纸主要地区分布</w:t>
      </w:r>
      <w:r>
        <w:rPr>
          <w:rFonts w:hint="eastAsia"/>
        </w:rPr>
        <w:br/>
      </w:r>
      <w:r>
        <w:rPr>
          <w:rFonts w:hint="eastAsia"/>
        </w:rPr>
        <w:t>　　9.1 中国双胶纸生产地区分布</w:t>
      </w:r>
      <w:r>
        <w:rPr>
          <w:rFonts w:hint="eastAsia"/>
        </w:rPr>
        <w:br/>
      </w:r>
      <w:r>
        <w:rPr>
          <w:rFonts w:hint="eastAsia"/>
        </w:rPr>
        <w:t>　　9.2 中国双胶纸消费地区分布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影响中国市场双胶纸供需因素分析</w:t>
      </w:r>
      <w:r>
        <w:rPr>
          <w:rFonts w:hint="eastAsia"/>
        </w:rPr>
        <w:br/>
      </w:r>
      <w:r>
        <w:rPr>
          <w:rFonts w:hint="eastAsia"/>
        </w:rPr>
        <w:t>　　10.1 双胶纸及相关行业技术发展概况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2018-2029年双胶纸进出口贸易现状及趋势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2018-2029年双胶纸产品技术趋势与价格走势预测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双胶纸行业市场环境发展趋势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2018-2029年不同种类双胶纸产品技术发展趋势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2018-2029年双胶纸价格走势预测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双胶纸销售渠道分析及建议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国内市场双胶纸销售渠道分析</w:t>
      </w:r>
      <w:r>
        <w:rPr>
          <w:rFonts w:hint="eastAsia"/>
        </w:rPr>
        <w:br/>
      </w:r>
      <w:r>
        <w:rPr>
          <w:rFonts w:hint="eastAsia"/>
        </w:rPr>
        <w:t>　　　　12.1.1 当前双胶纸主要销售模式及销售渠道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2018-2029年国内市场双胶纸销售模式及销售渠道趋势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海外市场双胶纸销售渠道分析</w:t>
      </w:r>
      <w:r>
        <w:rPr>
          <w:rFonts w:hint="eastAsia"/>
        </w:rPr>
        <w:br/>
      </w:r>
      <w:r>
        <w:rPr>
          <w:rFonts w:hint="eastAsia"/>
        </w:rPr>
        <w:t>　　12.3 双胶纸行业营销策略建议</w:t>
      </w:r>
      <w:r>
        <w:rPr>
          <w:rFonts w:hint="eastAsia"/>
        </w:rPr>
        <w:br/>
      </w:r>
      <w:r>
        <w:rPr>
          <w:rFonts w:hint="eastAsia"/>
        </w:rPr>
        <w:t>　　　　12.3.1 双胶纸市场定位及目标消费者分析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双胶纸行业营销模式及销售渠道建议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双胶纸产品介绍</w:t>
      </w:r>
      <w:r>
        <w:rPr>
          <w:rFonts w:hint="eastAsia"/>
        </w:rPr>
        <w:br/>
      </w:r>
      <w:r>
        <w:rPr>
          <w:rFonts w:hint="eastAsia"/>
        </w:rPr>
        <w:t>　　表 双胶纸产品分类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2022年全球不同种类双胶纸产量份额</w:t>
      </w:r>
      <w:r>
        <w:rPr>
          <w:rFonts w:hint="eastAsia"/>
        </w:rPr>
        <w:br/>
      </w:r>
      <w:r>
        <w:rPr>
          <w:rFonts w:hint="eastAsia"/>
        </w:rPr>
        <w:t>　　表 2018-2029年不同种类双胶纸价格及趋势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双胶纸主要应用领域</w:t>
      </w:r>
      <w:r>
        <w:rPr>
          <w:rFonts w:hint="eastAsia"/>
        </w:rPr>
        <w:br/>
      </w:r>
      <w:r>
        <w:rPr>
          <w:rFonts w:hint="eastAsia"/>
        </w:rPr>
        <w:t>　　图 全球2022年双胶纸不同应用领域消费量份额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2018-2029年全球市场双胶纸产量及增长情况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2018-2029年全球市场双胶纸产值及增长情况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2018-2029年中国市场双胶纸产量、增长率及趋势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2018-2029年中国市场双胶纸产值、增长率及趋势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2018-2029年全球双胶纸产能、产量、产能利用率及趋势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2018-2029年全球双胶纸产量、表观消费量及趋势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2018-2029年中国双胶纸产能、产量、产能利用率及趋势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2018-2029年中国双胶纸产量、表观消费量及趋势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2018-2029年中国双胶纸产量、市场需求量及趋势</w:t>
      </w:r>
      <w:r>
        <w:rPr>
          <w:rFonts w:hint="eastAsia"/>
        </w:rPr>
        <w:br/>
      </w:r>
      <w:r>
        <w:rPr>
          <w:rFonts w:hint="eastAsia"/>
        </w:rPr>
        <w:t>　　表 双胶纸行业政策分析</w:t>
      </w:r>
      <w:r>
        <w:rPr>
          <w:rFonts w:hint="eastAsia"/>
        </w:rPr>
        <w:br/>
      </w:r>
      <w:r>
        <w:rPr>
          <w:rFonts w:hint="eastAsia"/>
        </w:rPr>
        <w:t>　　表 全球市场双胶纸重点企业2020和2022年产量对比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全球市场双胶纸重点企业2020和2022年产量、市场份额统计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全球市场双胶纸重点企业2020年产量、市场份额统计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全球市场双胶纸重点企业2022年产量、市场份额统计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全球市场双胶纸重点企业2020和2022年产值对比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全球市场双胶纸重点企业2020和2022年产值市场份额统计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全球市场双胶纸重点企业2020年产值、市场份额统计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全球市场双胶纸重点企业2022年产值、市场份额统计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全球市场双胶纸重点企业2020和2022年产品价格统计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中国市场双胶纸重点企业2020和2022年产量对比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中国市场双胶纸重点企业2020和2022年产量市场份额统计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中国市场双胶纸重点企业2020年产量、市场份额统计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中国市场双胶纸重点企业2022年产量、市场份额统计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中国市场双胶纸重点企业2020和2022年产值对比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中国市场双胶纸重点企业2020和2022年产值市场份额统计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中国市场双胶纸重点企业2020年产值、市场份额统计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中国市场双胶纸重点企业2022年产值、市场份额统计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双胶纸企业总部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2020和2022年全球市场双胶纸重点企业产值市场份额对比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全球双胶纸重点企业SWOT分析</w:t>
      </w:r>
      <w:r>
        <w:rPr>
          <w:rFonts w:hint="eastAsia"/>
        </w:rPr>
        <w:br/>
      </w:r>
      <w:r>
        <w:rPr>
          <w:rFonts w:hint="eastAsia"/>
        </w:rPr>
        <w:t>　　表 中国双胶纸重点企业SWOT分析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2018-2022年全球主要地区双胶纸产量统计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2023-2029年全球主要地区双胶纸产量预测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2018-2029年全球主要地区双胶纸产量市场份额统计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2022年全球主要地区双胶纸产量市场份额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2018-2022年全球主要地区双胶纸产值统计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2023-2029年全球主要地区双胶纸产值预测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2018-2029年全球主要地区双胶纸产值市场份额统计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2022年全球主要地区双胶纸产值市场份额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2018-2029年中国市场双胶纸产量及增长情况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2018-2029年中国市场双胶纸产值及增长情况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2018-2029年北美市场双胶纸产量及增长情况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2018-2029年北美市场双胶纸产值及增长情况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2018-2029年欧洲市场双胶纸产量及增长情况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2018-2029年欧洲市场双胶纸产值及增长情况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2018-2029年日本市场双胶纸产量及增长情况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2018-2029年日本市场双胶纸产值及增长情况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2018-2022年全球主要地区双胶纸消费量统计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2023-2029年全球主要地区双胶纸消费量预测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2018-2029年全球主要地区双胶纸消费量市场份额统计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2022年全球主要地区双胶纸消费量市场份额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2018-2029年中国市场双胶纸消费量、增长率及趋势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2018-2029年北美市场双胶纸消费量、增长率及趋势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2018-2029年欧洲市场双胶纸消费量、增长率及趋势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2018-2029年日本市场双胶纸消费量、增长率及趋势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重点企业（一）双胶纸产品情况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重点企业（一）2019-2020年双胶纸产量、价格、收入、成本、毛利情况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重点企业（二）双胶纸产品情况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重点企业（二）2019-2020年双胶纸产量、价格、收入、成本、毛利情况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重点企业（三）双胶纸产品情况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重点企业（三）2019-2020年双胶纸产量、价格、收入、成本、毛利情况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重点企业（四）双胶纸产品情况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重点企业（四）2019-2020年双胶纸产量、价格、收入、成本、毛利情况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重点企业（五）双胶纸产品情况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重点企业（五）2019-2020年双胶纸产量、价格、收入、成本、毛利情况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重点企业（六）双胶纸产品情况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重点企业（六）2019-2020年双胶纸产量、价格、收入、成本、毛利情况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重点企业（七）双胶纸产品情况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重点企业（七）2019-2020年双胶纸产量、价格、收入、成本、毛利情况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重点企业（八）双胶纸产品情况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重点企业（八）2019-2020年双胶纸产量、价格、收入、成本、毛利情况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重点企业（九）双胶纸产品情况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重点企业（九）2019-2020年双胶纸产量、价格、收入、成本、毛利情况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重点企业（十）双胶纸产品情况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重点企业（十）2019-2020年双胶纸产量、价格、收入、成本、毛利情况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2018-2022年全球市场不同种类双胶纸产量统计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2023-2029年全球市场不同种类双胶纸产量预测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2018-2029年全球市场不同种类双胶纸产量市场份额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2018-2022年全球市场不同种类双胶纸产值统计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2023-2029年全球市场不同种类双胶纸产值预测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2018-2029年全球市场不同种类双胶纸产值市场份额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2018-2029年全球市场不同种类双胶纸价格走势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2018-2022年中国市场不同种类双胶纸产量统计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2023-2029年中国市场不同种类双胶纸产量预测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2018-2029年中国市场不同种类双胶纸产量市场份额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2018-2022年中国市场不同种类双胶纸产值统计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2023-2029年中国市场不同种类双胶纸产值预测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2018-2029年中国市场不同种类双胶纸产值市场份额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2018-2029年中国市场不同种类双胶纸价格走势</w:t>
      </w:r>
      <w:r>
        <w:rPr>
          <w:rFonts w:hint="eastAsia"/>
        </w:rPr>
        <w:br/>
      </w:r>
      <w:r>
        <w:rPr>
          <w:rFonts w:hint="eastAsia"/>
        </w:rPr>
        <w:t>　　图 双胶纸产业链</w:t>
      </w:r>
      <w:r>
        <w:rPr>
          <w:rFonts w:hint="eastAsia"/>
        </w:rPr>
        <w:br/>
      </w:r>
      <w:r>
        <w:rPr>
          <w:rFonts w:hint="eastAsia"/>
        </w:rPr>
        <w:t>　　表 双胶纸原材料</w:t>
      </w:r>
      <w:r>
        <w:rPr>
          <w:rFonts w:hint="eastAsia"/>
        </w:rPr>
        <w:br/>
      </w:r>
      <w:r>
        <w:rPr>
          <w:rFonts w:hint="eastAsia"/>
        </w:rPr>
        <w:t>　　表 双胶纸上游原料供应商及联系方式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2018-2022年全球市场双胶纸主要应用领域消费量统计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2023-2029年全球市场双胶纸主要应用领域消费量预测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2018-2029年全球市场双胶纸主要应用领域消费量市场份额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2022年全球市场双胶纸主要应用领域消费量市场份额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2018-2029年全球市场双胶纸主要应用领域消费量增长率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2018-2022年中国市场双胶纸主要应用领域消费量统计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2023-2029年中国市场双胶纸主要应用领域消费量预测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2018-2029年中国市场双胶纸主要应用领域消费量市场份额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2018-2029年中国市场双胶纸主要应用领域消费量增长率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2018-2022年中国市场双胶纸产量、消费量、进出口情况分析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2023-2029年中国市场双胶纸产量、消费量、进出口情况预测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2018-2029年中国市场双胶纸进出口量</w:t>
      </w:r>
      <w:r>
        <w:rPr>
          <w:rFonts w:hint="eastAsia"/>
        </w:rPr>
        <w:br/>
      </w:r>
      <w:r>
        <w:rPr>
          <w:rFonts w:hint="eastAsia"/>
        </w:rPr>
        <w:t>　　图 2022年双胶纸生产地区分布</w:t>
      </w:r>
      <w:r>
        <w:rPr>
          <w:rFonts w:hint="eastAsia"/>
        </w:rPr>
        <w:br/>
      </w:r>
      <w:r>
        <w:rPr>
          <w:rFonts w:hint="eastAsia"/>
        </w:rPr>
        <w:t>　　图 2022年双胶纸消费地区分布</w:t>
      </w:r>
      <w:r>
        <w:rPr>
          <w:rFonts w:hint="eastAsia"/>
        </w:rPr>
        <w:br/>
      </w:r>
      <w:r>
        <w:rPr>
          <w:rFonts w:hint="eastAsia"/>
        </w:rPr>
        <w:t>　　图 2018-2029年中国双胶纸进口量及趋势预测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2018-2029年中国双胶纸出口量及趋势预测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2023-2029年不同种类双胶纸产量占比</w:t>
      </w:r>
      <w:r>
        <w:rPr>
          <w:rFonts w:hint="eastAsia"/>
        </w:rPr>
        <w:br/>
      </w:r>
      <w:r>
        <w:rPr>
          <w:rFonts w:hint="eastAsia"/>
        </w:rPr>
        <w:t>　　图 2023-2029年双胶纸价格走势预测</w:t>
      </w:r>
      <w:r>
        <w:rPr>
          <w:rFonts w:hint="eastAsia"/>
        </w:rPr>
        <w:br/>
      </w:r>
      <w:r>
        <w:rPr>
          <w:rFonts w:hint="eastAsia"/>
        </w:rPr>
        <w:t>　　图 国内市场双胶纸未来销售渠道趋势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258f7d2d74f8a" w:history="1">
        <w:r>
          <w:rPr>
            <w:rStyle w:val="Hyperlink"/>
          </w:rPr>
          <w:t>2023-2029年全球与中国双胶纸行业现状调研及发展前景预测报告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9258f7d2d74f8a" w:history="1">
        <w:r>
          <w:rPr>
            <w:rStyle w:val="Hyperlink"/>
          </w:rPr>
          <w:t>https://www.20087.com/8/38/ShuangJiaoZhiHangYeQianJing.html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d2af248274f37" w:history="1">
      <w:r>
        <w:rPr>
          <w:rStyle w:val="Hyperlink"/>
        </w:rPr>
        <w:t>2023-2029年全球与中国双胶纸行业现状调研及发展前景预测报告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ShuangJiaoZhiHangYeQianJing.html" TargetMode="External" Id="R229258f7d2d7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ShuangJiaoZhiHangYeQianJing.html" TargetMode="External" Id="R551d2af24827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2023-01-25T05:19:00Z</dcterms:created>
  <dcterms:modified xsi:type="dcterms:W3CDTF">2023-01-25T06:19:00Z</dcterms:modified>
  <dc:subject>2023-2029年全球与中国双胶纸行业现状调研及发展前景预测报告</dc:subject>
  <dc:title>2023-2029年全球与中国双胶纸行业现状调研及发展前景预测报告</dc:title>
  <cp:keywords>2023-2029年全球与中国双胶纸行业现状调研及发展前景预测报告</cp:keywords>
  <dc:description>2023-2029年全球与中国双胶纸行业现状调研及发展前景预测报告</dc:description>
</cp:coreProperties>
</file>