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5d3d2fc94115" w:history="1">
              <w:r>
                <w:rPr>
                  <w:rStyle w:val="Hyperlink"/>
                </w:rPr>
                <w:t>2025-2031年中国向心球轴承行业调研与发展趋势报告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5d3d2fc94115" w:history="1">
              <w:r>
                <w:rPr>
                  <w:rStyle w:val="Hyperlink"/>
                </w:rPr>
                <w:t>2025-2031年中国向心球轴承行业调研与发展趋势报告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e5d3d2fc94115" w:history="1">
                <w:r>
                  <w:rPr>
                    <w:rStyle w:val="Hyperlink"/>
                  </w:rPr>
                  <w:t>https://www.20087.com/8/18/XiangXinQiuZhouChengFaZhanQuShi.html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机械行业中的关键部件，用于支撑径向载荷，广泛应用于汽车、航空航天、工业设备和家电等多个领域。近年来，随着材料科学的进步和制造技术的提升，向心球轴承的承载能力、精度和寿命有了显著提高。同时，为了适应特定应用需求，如高速运转和恶劣环境，高性能的陶瓷球轴承和耐腐蚀材料的使用逐渐增多。</w:t>
      </w:r>
      <w:r>
        <w:rPr>
          <w:rFonts w:hint="eastAsia"/>
        </w:rPr>
        <w:br/>
      </w:r>
      <w:r>
        <w:rPr>
          <w:rFonts w:hint="eastAsia"/>
        </w:rPr>
        <w:t>　　未来，向心球轴承将更加侧重于轻量化和智能化。通过使用轻质合金和复合材料，减轻轴承重量，提升设备的能效和响应速度。同时，集成传感器和无线通信技术的智能轴承将能够实时监测运行状态，实现预测性维护，减少非计划停机时间。此外，3D打印技术的应用可能开辟定制化和快速原型制造的新途径，满足特定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e5d3d2fc94115" w:history="1">
        <w:r>
          <w:rPr>
            <w:rStyle w:val="Hyperlink"/>
          </w:rPr>
          <w:t>2025-2031年中国向心球轴承行业调研与发展趋势报告</w:t>
        </w:r>
      </w:hyperlink>
      <w:r>
        <w:rPr>
          <w:rFonts w:hint="eastAsia"/>
        </w:rPr>
        <w:t>》基于详实数据，从市场规模、需求变化及价格动态等维度，全面解析了向心球轴承行业的现状与发展趋势，并对向心球轴承产业链各环节进行了系统性探讨。报告科学预测了向心球轴承行业未来发展方向，重点分析了向心球轴承技术现状及创新路径，同时聚焦向心球轴承重点企业的经营表现，评估了市场竞争格局、品牌影响力及市场集中度。通过对细分市场的深入研究及SWOT分析，报告揭示了向心球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向心球轴承行业定义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向心球轴承主要应用领域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2024-2025年全球向心球轴承行业市场调研分析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全球向心球轴承行业经济环境分析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全球向心球轴承市场总体情况分析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一、全球向心球轴承行业的发展特点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二、全球向心球轴承市场结构</w:t>
      </w:r>
      <w:r>
        <w:rPr>
          <w:rFonts w:hint="eastAsia"/>
        </w:rPr>
        <w:br/>
      </w:r>
      <w:r>
        <w:rPr>
          <w:rFonts w:hint="eastAsia"/>
        </w:rPr>
        <w:t>　　　　三、全球向心球轴承行业竞争格局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全球主要国家（地区）向心球轴承市场分析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2025-2031年全球向心球轴承行业发展趋势预测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2024-2025年向心球轴承行业发展环境分析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向心球轴承行业环境分析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向心球轴承行业相关政策、法规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2024-2025年向心球轴承行业技术发展现状及趋势分析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向心球轴承行业技术发展现状分析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国内外向心球轴承行业技术差异与原因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向心球轴承行业技术发展方向、趋势预测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提升向心球轴承行业技术能力策略建议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中国向心球轴承行业供给、需求分析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2024-2025年中国向心球轴承市场现状</w:t>
      </w:r>
      <w:r>
        <w:rPr>
          <w:rFonts w:hint="eastAsia"/>
        </w:rPr>
        <w:br/>
      </w:r>
      <w:r>
        <w:rPr>
          <w:rFonts w:hint="eastAsia"/>
        </w:rPr>
        <w:t>　　第二节 中国向心球轴承行业产量情况分析及预测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一、向心球轴承总体产能规模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、2019-2024年中国向心球轴承产量统计分析</w:t>
      </w:r>
      <w:r>
        <w:rPr>
          <w:rFonts w:hint="eastAsia"/>
        </w:rPr>
        <w:br/>
      </w:r>
      <w:r>
        <w:rPr>
          <w:rFonts w:hint="eastAsia"/>
        </w:rPr>
        <w:t>　　　　三、向心球轴承生产区域分布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四、2025-2031年中国向心球轴承产量预测分析</w:t>
      </w:r>
      <w:r>
        <w:rPr>
          <w:rFonts w:hint="eastAsia"/>
        </w:rPr>
        <w:br/>
      </w:r>
      <w:r>
        <w:rPr>
          <w:rFonts w:hint="eastAsia"/>
        </w:rPr>
        <w:t>　　第三节 中国向心球轴承市场需求情况分析及预测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一、中国向心球轴承市场需求特点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二、2019-2024年中国向心球轴承市场需求统计</w:t>
      </w:r>
      <w:r>
        <w:rPr>
          <w:rFonts w:hint="eastAsia"/>
        </w:rPr>
        <w:br/>
      </w:r>
      <w:r>
        <w:rPr>
          <w:rFonts w:hint="eastAsia"/>
        </w:rPr>
        <w:t>　　　　三、向心球轴承市场饱和度</w:t>
      </w:r>
      <w:r>
        <w:rPr>
          <w:rFonts w:hint="eastAsia"/>
        </w:rPr>
        <w:br/>
      </w:r>
      <w:r>
        <w:rPr>
          <w:rFonts w:hint="eastAsia"/>
        </w:rPr>
        <w:t>　　　　四、影响向心球轴承市场需求的因素</w:t>
      </w:r>
      <w:r>
        <w:rPr>
          <w:rFonts w:hint="eastAsia"/>
        </w:rPr>
        <w:br/>
      </w:r>
      <w:r>
        <w:rPr>
          <w:rFonts w:hint="eastAsia"/>
        </w:rPr>
        <w:t>　　　　五、向心球轴承市场潜力分析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六、2025-2031年中国向心球轴承市场需求预测分析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一、2019-2024年向心球轴承进口量及增速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三、2025-2031年向心球轴承进口量及增速预测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一、2019-2024年向心球轴承出口量及增速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三、2025-2031年向心球轴承出口量及增速预测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中国向心球轴承行业重点地区调研分析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一、中国向心球轴承行业区域市场分布情况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六、**地区向心球轴承行业市场需求规模情况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2024-2025年中国向心球轴承细分行业调研</w:t>
      </w:r>
      <w:r>
        <w:rPr>
          <w:rFonts w:hint="eastAsia"/>
        </w:rPr>
        <w:br/>
      </w:r>
      <w:r>
        <w:rPr>
          <w:rFonts w:hint="eastAsia"/>
        </w:rPr>
        <w:t>　　第一节 主要向心球轴承细分行业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向心球轴承行业重点企业发展调研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2025年中国向心球轴承企业营销及发展建议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向心球轴承企业营销策略分析及建议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向心球轴承企业营销策略分析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一、向心球轴承企业营销策略</w:t>
      </w:r>
      <w:r>
        <w:rPr>
          <w:rFonts w:hint="eastAsia"/>
        </w:rPr>
        <w:br/>
      </w:r>
      <w:r>
        <w:rPr>
          <w:rFonts w:hint="eastAsia"/>
        </w:rPr>
        <w:t>　　　　二、向心球轴承企业经验借鉴</w:t>
      </w:r>
      <w:r>
        <w:rPr>
          <w:rFonts w:hint="eastAsia"/>
        </w:rPr>
        <w:br/>
      </w:r>
      <w:r>
        <w:rPr>
          <w:rFonts w:hint="eastAsia"/>
        </w:rPr>
        <w:t>　　第三节 向心球轴承企业营销模式演化与创新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向心球轴承企业经营发展分析及建议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一、向心球轴承企业存在的问题</w:t>
      </w:r>
      <w:r>
        <w:rPr>
          <w:rFonts w:hint="eastAsia"/>
        </w:rPr>
        <w:br/>
      </w:r>
      <w:r>
        <w:rPr>
          <w:rFonts w:hint="eastAsia"/>
        </w:rPr>
        <w:t>　　　　二、向心球轴承企业应对的策略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向心球轴承行业发展趋势及投资风险预警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2025年向心球轴承市场前景分析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2025年向心球轴承行业发展趋势预测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影响向心球轴承行业发展的主要因素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一、2025年影响向心球轴承行业运行的有利因素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二、2025年影响向心球轴承行业运行的稳定因素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三、2025年影响向心球轴承行业运行的不利因素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四、2025年中国向心球轴承行业发展面临的挑战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五、2025年中国向心球轴承行业发展面临的机遇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向心球轴承行业投资风险预警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一、2025-2031年向心球轴承行业市场风险及控制策略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二、2025-2031年向心球轴承行业政策风险及控制策略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三、2025-2031年向心球轴承行业经营风险及控制策略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四、2025-2031年向心球轴承同业竞争风险及控制策略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五、2025-2031年向心球轴承行业其他风险及控制策略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向心球轴承行业投资战略研究</w:t>
      </w:r>
      <w:r>
        <w:rPr>
          <w:rFonts w:hint="eastAsia"/>
        </w:rPr>
        <w:br/>
      </w:r>
      <w:r>
        <w:rPr>
          <w:rFonts w:hint="eastAsia"/>
        </w:rPr>
        <w:t>　　第一节 向心球轴承行业发展战略研究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对我国向心球轴承品牌的战略思考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一、向心球轴承品牌的重要性</w:t>
      </w:r>
      <w:r>
        <w:rPr>
          <w:rFonts w:hint="eastAsia"/>
        </w:rPr>
        <w:br/>
      </w:r>
      <w:r>
        <w:rPr>
          <w:rFonts w:hint="eastAsia"/>
        </w:rPr>
        <w:t>　　　　二、向心球轴承实施品牌战略的意义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三、向心球轴承企业品牌的现状分析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四、我国向心球轴承企业的品牌战略</w:t>
      </w:r>
      <w:r>
        <w:rPr>
          <w:rFonts w:hint="eastAsia"/>
        </w:rPr>
        <w:br/>
      </w:r>
      <w:r>
        <w:rPr>
          <w:rFonts w:hint="eastAsia"/>
        </w:rPr>
        <w:t>　　　　五、向心球轴承品牌战略管理的策略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向心球轴承经营策略分析</w:t>
      </w:r>
      <w:r>
        <w:rPr>
          <w:rFonts w:hint="eastAsia"/>
        </w:rPr>
        <w:br/>
      </w:r>
      <w:r>
        <w:rPr>
          <w:rFonts w:hint="eastAsia"/>
        </w:rPr>
        <w:t>　　　　一、向心球轴承市场细分策略</w:t>
      </w:r>
      <w:r>
        <w:rPr>
          <w:rFonts w:hint="eastAsia"/>
        </w:rPr>
        <w:br/>
      </w:r>
      <w:r>
        <w:rPr>
          <w:rFonts w:hint="eastAsia"/>
        </w:rPr>
        <w:t>　　　　二、向心球轴承市场创新策略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四、向心球轴承新产品差异化战略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[~中~智~林~]向心球轴承行业投资战略研究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一、2025-2031年向心球轴承行业投资战略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向心球轴承行业类别</w:t>
      </w:r>
      <w:r>
        <w:rPr>
          <w:rFonts w:hint="eastAsia"/>
        </w:rPr>
        <w:br/>
      </w:r>
      <w:r>
        <w:rPr>
          <w:rFonts w:hint="eastAsia"/>
        </w:rPr>
        <w:t>　　图表 向心球轴承行业产业链调研</w:t>
      </w:r>
      <w:r>
        <w:rPr>
          <w:rFonts w:hint="eastAsia"/>
        </w:rPr>
        <w:br/>
      </w:r>
      <w:r>
        <w:rPr>
          <w:rFonts w:hint="eastAsia"/>
        </w:rPr>
        <w:t>　　图表 向心球轴承行业现状</w:t>
      </w:r>
      <w:r>
        <w:rPr>
          <w:rFonts w:hint="eastAsia"/>
        </w:rPr>
        <w:br/>
      </w:r>
      <w:r>
        <w:rPr>
          <w:rFonts w:hint="eastAsia"/>
        </w:rPr>
        <w:t>　　图表 向心球轴承行业标准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2024年中国向心球轴承行业产能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2019-2024年中国向心球轴承行业产量统计</w:t>
      </w:r>
      <w:r>
        <w:rPr>
          <w:rFonts w:hint="eastAsia"/>
        </w:rPr>
        <w:br/>
      </w:r>
      <w:r>
        <w:rPr>
          <w:rFonts w:hint="eastAsia"/>
        </w:rPr>
        <w:t>　　图表 向心球轴承行业动态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2019-2024年中国向心球轴承市场需求量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2024年中国向心球轴承行业需求区域调研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2019-2024年中国向心球轴承行情</w:t>
      </w:r>
      <w:r>
        <w:rPr>
          <w:rFonts w:hint="eastAsia"/>
        </w:rPr>
        <w:br/>
      </w:r>
      <w:r>
        <w:rPr>
          <w:rFonts w:hint="eastAsia"/>
        </w:rPr>
        <w:t>　　图表 2019-2024年中国向心球轴承价格走势图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2019-2024年中国向心球轴承出口统计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2019-2024年中国向心球轴承行业企业数量统计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**地区向心球轴承市场调研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**地区向心球轴承市场规模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**地区向心球轴承市场调研</w:t>
      </w:r>
      <w:r>
        <w:rPr>
          <w:rFonts w:hint="eastAsia"/>
        </w:rPr>
        <w:br/>
      </w:r>
      <w:r>
        <w:rPr>
          <w:rFonts w:hint="eastAsia"/>
        </w:rPr>
        <w:t>　　图表 **地区向心球轴承行业市场需求分析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向心球轴承行业竞争对手分析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向心球轴承行业准入条件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2025-2031年中国向心球轴承行业发展趋势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2025-2031年中国向心球轴承市场前景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5d3d2fc94115" w:history="1">
        <w:r>
          <w:rPr>
            <w:rStyle w:val="Hyperlink"/>
          </w:rPr>
          <w:t>2025-2031年中国向心球轴承行业调研与发展趋势报告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e5d3d2fc94115" w:history="1">
        <w:r>
          <w:rPr>
            <w:rStyle w:val="Hyperlink"/>
          </w:rPr>
          <w:t>https://www.20087.com/8/18/XiangXinQiuZhouChengFaZhanQuShi.html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ddfe7256f4e07" w:history="1">
      <w:r>
        <w:rPr>
          <w:rStyle w:val="Hyperlink"/>
        </w:rPr>
        <w:t>2025-2031年中国向心球轴承行业调研与发展趋势报告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ngXinQiuZhouChengFaZhanQuShi.html" TargetMode="External" Id="R5fde5d3d2fc9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ngXinQiuZhouChengFaZhanQuShi.html" TargetMode="External" Id="R8f1ddfe7256f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2024-10-12T04:15:00Z</dcterms:created>
  <dcterms:modified xsi:type="dcterms:W3CDTF">2024-10-12T05:15:00Z</dcterms:modified>
  <dc:subject>2025-2031年中国向心球轴承行业调研与发展趋势报告</dc:subject>
  <dc:title>2025-2031年中国向心球轴承行业调研与发展趋势报告</dc:title>
  <cp:keywords>2025-2031年中国向心球轴承行业调研与发展趋势报告</cp:keywords>
  <dc:description>2025-2031年中国向心球轴承行业调研与发展趋势报告</dc:description>
</cp:coreProperties>
</file>