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a05091b684b7b" w:history="1">
              <w:r>
                <w:rPr>
                  <w:rStyle w:val="Hyperlink"/>
                </w:rPr>
                <w:t>2025-2031年中国吡蚜酮市场现状与发展前景报告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a05091b684b7b" w:history="1">
              <w:r>
                <w:rPr>
                  <w:rStyle w:val="Hyperlink"/>
                </w:rPr>
                <w:t>2025-2031年中国吡蚜酮市场现状与发展前景报告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a05091b684b7b" w:history="1">
                <w:r>
                  <w:rPr>
                    <w:rStyle w:val="Hyperlink"/>
                  </w:rPr>
                  <w:t>https://www.20087.com/8/68/BiYaTongQianJing.html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蚜酮是一种新型杀虫剂，近年来在农业植保领域得到了广泛应用。它通过干扰害虫的神经系统，导致害虫停止进食、繁殖，最终死亡，对蚜虫、粉虱等刺吸式口器害虫具有高效防治作用。吡蚜酮具有较低的毒性、较好的环境相容性和较长的持效期，成为替代传统高毒农药的理想选择。目前，吡蚜酮正朝着更高效、更安全、更环保的方向发展，通过优化剂型和使用方法，提高药效和利用率，同时，开发新型复配剂，如与生物农药、植物源农药结合，减少化学农药的使用量，降低对环境和生态的影响。</w:t>
      </w:r>
      <w:r>
        <w:rPr>
          <w:rFonts w:hint="eastAsia"/>
        </w:rPr>
        <w:br/>
      </w:r>
      <w:r>
        <w:rPr>
          <w:rFonts w:hint="eastAsia"/>
        </w:rPr>
        <w:t>　　未来，吡蚜酮的发展将更加注重精准农业和生态农业。精准农业方面，将结合田间监测、智能喷洒技术，实现吡蚜酮的精准施用，提高农药的针对性和经济性。生态农业方面，将探索吡蚜酮在生态平衡中的应用，如通过保护天敌、促进生物多样性，实现害虫的长期控制，推动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a05091b684b7b" w:history="1">
        <w:r>
          <w:rPr>
            <w:rStyle w:val="Hyperlink"/>
          </w:rPr>
          <w:t>2025-2031年中国吡蚜酮市场现状与发展前景报告</w:t>
        </w:r>
      </w:hyperlink>
      <w:r>
        <w:rPr>
          <w:rFonts w:hint="eastAsia"/>
        </w:rPr>
        <w:t>》依托对吡蚜酮行业多年的深入监测与研究，综合分析了吡蚜酮行业的产业链、市场规模与需求、价格动态。报告运用定量与定性的科学研究方法，准确揭示了吡蚜酮行业现状，并对市场前景、发展趋势进行了科学预测。同时，报告聚焦吡蚜酮重点企业，深入探讨了行业竞争格局、市场集中度及品牌影响力，还对吡蚜酮细分市场进行了详尽剖析。吡蚜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吡蚜酮行业相关概述</w:t>
      </w:r>
      <w:r>
        <w:rPr>
          <w:rFonts w:hint="eastAsia"/>
        </w:rPr>
        <w:br/>
      </w:r>
      <w:r>
        <w:rPr>
          <w:rFonts w:hint="eastAsia"/>
        </w:rPr>
        <w:t>　　　　一、吡蚜酮行业定义及特点</w:t>
      </w:r>
      <w:r>
        <w:rPr>
          <w:rFonts w:hint="eastAsia"/>
        </w:rPr>
        <w:br/>
      </w:r>
      <w:r>
        <w:rPr>
          <w:rFonts w:hint="eastAsia"/>
        </w:rPr>
        <w:t>　　　　　　1、吡蚜酮行业定义</w:t>
      </w:r>
      <w:r>
        <w:rPr>
          <w:rFonts w:hint="eastAsia"/>
        </w:rPr>
        <w:br/>
      </w:r>
      <w:r>
        <w:rPr>
          <w:rFonts w:hint="eastAsia"/>
        </w:rPr>
        <w:t>　　　　　　2、吡蚜酮行业特点</w:t>
      </w:r>
      <w:r>
        <w:rPr>
          <w:rFonts w:hint="eastAsia"/>
        </w:rPr>
        <w:br/>
      </w:r>
      <w:r>
        <w:rPr>
          <w:rFonts w:hint="eastAsia"/>
        </w:rPr>
        <w:t>　　　　二、吡蚜酮行业经营模式分析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1、吡蚜酮生产模式</w:t>
      </w:r>
      <w:r>
        <w:rPr>
          <w:rFonts w:hint="eastAsia"/>
        </w:rPr>
        <w:br/>
      </w:r>
      <w:r>
        <w:rPr>
          <w:rFonts w:hint="eastAsia"/>
        </w:rPr>
        <w:t>　　　　　　2、吡蚜酮采购模式</w:t>
      </w:r>
      <w:r>
        <w:rPr>
          <w:rFonts w:hint="eastAsia"/>
        </w:rPr>
        <w:br/>
      </w:r>
      <w:r>
        <w:rPr>
          <w:rFonts w:hint="eastAsia"/>
        </w:rPr>
        <w:t>　　　　　　3、吡蚜酮销售模式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2025年全球吡蚜酮行业市场运行形势分析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2025年全球吡蚜酮行业发展概况</w:t>
      </w:r>
      <w:r>
        <w:rPr>
          <w:rFonts w:hint="eastAsia"/>
        </w:rPr>
        <w:br/>
      </w:r>
      <w:r>
        <w:rPr>
          <w:rFonts w:hint="eastAsia"/>
        </w:rPr>
        <w:t>　　第二节 全球吡蚜酮行业发展走势</w:t>
      </w:r>
      <w:r>
        <w:rPr>
          <w:rFonts w:hint="eastAsia"/>
        </w:rPr>
        <w:br/>
      </w:r>
      <w:r>
        <w:rPr>
          <w:rFonts w:hint="eastAsia"/>
        </w:rPr>
        <w:t>　　　　一、全球吡蚜酮行业市场分布情况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二、全球吡蚜酮行业发展趋势分析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全球吡蚜酮行业重点国家和区域分析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2024-2025年中国吡蚜酮行业发展环境分析</w:t>
      </w:r>
      <w:r>
        <w:rPr>
          <w:rFonts w:hint="eastAsia"/>
        </w:rPr>
        <w:br/>
      </w:r>
      <w:r>
        <w:rPr>
          <w:rFonts w:hint="eastAsia"/>
        </w:rPr>
        <w:t>　　第一节 吡蚜酮行业经济环境分析</w:t>
      </w:r>
      <w:r>
        <w:rPr>
          <w:rFonts w:hint="eastAsia"/>
        </w:rPr>
        <w:br/>
      </w:r>
      <w:r>
        <w:rPr>
          <w:rFonts w:hint="eastAsia"/>
        </w:rPr>
        <w:t>　　第二节 吡蚜酮行业政策环境分析</w:t>
      </w:r>
      <w:r>
        <w:rPr>
          <w:rFonts w:hint="eastAsia"/>
        </w:rPr>
        <w:br/>
      </w:r>
      <w:r>
        <w:rPr>
          <w:rFonts w:hint="eastAsia"/>
        </w:rPr>
        <w:t>　　　　一、吡蚜酮行业政策影响分析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二、相关吡蚜酮行业标准分析</w:t>
      </w:r>
      <w:r>
        <w:rPr>
          <w:rFonts w:hint="eastAsia"/>
        </w:rPr>
        <w:br/>
      </w:r>
      <w:r>
        <w:rPr>
          <w:rFonts w:hint="eastAsia"/>
        </w:rPr>
        <w:t>　　第三节 吡蚜酮行业社会环境分析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2024-2025年吡蚜酮行业技术发展现状及趋势分析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吡蚜酮行业技术发展现状分析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国内外吡蚜酮行业技术差异与原因</w:t>
      </w:r>
      <w:r>
        <w:rPr>
          <w:rFonts w:hint="eastAsia"/>
        </w:rPr>
        <w:br/>
      </w:r>
      <w:r>
        <w:rPr>
          <w:rFonts w:hint="eastAsia"/>
        </w:rPr>
        <w:t>　　第三节 吡蚜酮行业技术发展方向、趋势预测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提升吡蚜酮行业技术能力策略建议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中国吡蚜酮行业市场供需状况分析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中国吡蚜酮行业市场规模情况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中国吡蚜酮行业盈利情况分析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中国吡蚜酮行业市场需求状况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一、2019-2024年吡蚜酮行业市场需求情况</w:t>
      </w:r>
      <w:r>
        <w:rPr>
          <w:rFonts w:hint="eastAsia"/>
        </w:rPr>
        <w:br/>
      </w:r>
      <w:r>
        <w:rPr>
          <w:rFonts w:hint="eastAsia"/>
        </w:rPr>
        <w:t>　　　　二、吡蚜酮行业市场需求特点分析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三、2025-2031年吡蚜酮行业市场需求预测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中国吡蚜酮行业产量情况分析与预测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一、2019-2024年吡蚜酮行业产量统计分析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二、2025年吡蚜酮行业产量特点分析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三、2025-2031年吡蚜酮行业产量预测分析</w:t>
      </w:r>
      <w:r>
        <w:rPr>
          <w:rFonts w:hint="eastAsia"/>
        </w:rPr>
        <w:br/>
      </w:r>
      <w:r>
        <w:rPr>
          <w:rFonts w:hint="eastAsia"/>
        </w:rPr>
        <w:t>　　第五节 吡蚜酮行业市场供需平衡状况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吡蚜酮行业细分产品市场调研分析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中国吡蚜酮行业进出口情况分析预测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2019-2024年中国吡蚜酮行业进出口情况分析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一、2019-2024年中国吡蚜酮行业进口分析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二、2019-2024年中国吡蚜酮行业出口分析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2025-2031年中国吡蚜酮行业进出口情况预测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一、2025-2031年中国吡蚜酮行业进口预测分析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二、2025-2031年中国吡蚜酮行业出口预测分析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影响吡蚜酮行业进出口变化的主要原因分析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2019-2024年中国吡蚜酮行业区域市场分析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中国吡蚜酮行业区域市场结构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重点地区吡蚜酮行业调研分析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一、重点地区（一）吡蚜酮市场分析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二、重点地区（二）吡蚜酮市场分析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三、重点地区（三）吡蚜酮市场分析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四、重点地区（四）吡蚜酮市场分析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五、重点地区（五）吡蚜酮市场分析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中国吡蚜酮行业市场行情分析预测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吡蚜酮价格影响因素分析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2019-2024年中国吡蚜酮市场价格趋向分析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2025-2031年中国吡蚜酮市场价格趋向预测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吡蚜酮行业上、下游市场分析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吡蚜酮行业上游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吡蚜酮行业下游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吡蚜酮行业竞争格局分析</w:t>
      </w:r>
      <w:r>
        <w:rPr>
          <w:rFonts w:hint="eastAsia"/>
        </w:rPr>
        <w:br/>
      </w:r>
      <w:r>
        <w:rPr>
          <w:rFonts w:hint="eastAsia"/>
        </w:rPr>
        <w:t>　　第一节 吡蚜酮行业集中度分析</w:t>
      </w:r>
      <w:r>
        <w:rPr>
          <w:rFonts w:hint="eastAsia"/>
        </w:rPr>
        <w:br/>
      </w:r>
      <w:r>
        <w:rPr>
          <w:rFonts w:hint="eastAsia"/>
        </w:rPr>
        <w:t>　　　　一、吡蚜酮市场集中度分析</w:t>
      </w:r>
      <w:r>
        <w:rPr>
          <w:rFonts w:hint="eastAsia"/>
        </w:rPr>
        <w:br/>
      </w:r>
      <w:r>
        <w:rPr>
          <w:rFonts w:hint="eastAsia"/>
        </w:rPr>
        <w:t>　　　　二、吡蚜酮企业集中度分析</w:t>
      </w:r>
      <w:r>
        <w:rPr>
          <w:rFonts w:hint="eastAsia"/>
        </w:rPr>
        <w:br/>
      </w:r>
      <w:r>
        <w:rPr>
          <w:rFonts w:hint="eastAsia"/>
        </w:rPr>
        <w:t>　　　　三、吡蚜酮区域集中度分析</w:t>
      </w:r>
      <w:r>
        <w:rPr>
          <w:rFonts w:hint="eastAsia"/>
        </w:rPr>
        <w:br/>
      </w:r>
      <w:r>
        <w:rPr>
          <w:rFonts w:hint="eastAsia"/>
        </w:rPr>
        <w:t>　　第二节 吡蚜酮行业竞争格局分析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一、2025年吡蚜酮行业竞争分析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二、2025年中外吡蚜酮产品竞争分析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三、2019-2024年中国吡蚜酮市场竞争分析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四、2025-2031年国内主要吡蚜酮企业动向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吡蚜酮行业重点企业发展调研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吡蚜酮重点企业（一）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吡蚜酮重点企业（二）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吡蚜酮重点企业（三）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吡蚜酮重点企业（四）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吡蚜酮重点企业（五）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吡蚜酮重点企业（六）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吡蚜酮企业发展策略分析</w:t>
      </w:r>
      <w:r>
        <w:rPr>
          <w:rFonts w:hint="eastAsia"/>
        </w:rPr>
        <w:br/>
      </w:r>
      <w:r>
        <w:rPr>
          <w:rFonts w:hint="eastAsia"/>
        </w:rPr>
        <w:t>　　第一节 吡蚜酮市场策略分析</w:t>
      </w:r>
      <w:r>
        <w:rPr>
          <w:rFonts w:hint="eastAsia"/>
        </w:rPr>
        <w:br/>
      </w:r>
      <w:r>
        <w:rPr>
          <w:rFonts w:hint="eastAsia"/>
        </w:rPr>
        <w:t>　　　　一、吡蚜酮价格策略分析</w:t>
      </w:r>
      <w:r>
        <w:rPr>
          <w:rFonts w:hint="eastAsia"/>
        </w:rPr>
        <w:br/>
      </w:r>
      <w:r>
        <w:rPr>
          <w:rFonts w:hint="eastAsia"/>
        </w:rPr>
        <w:t>　　　　二、吡蚜酮渠道策略分析</w:t>
      </w:r>
      <w:r>
        <w:rPr>
          <w:rFonts w:hint="eastAsia"/>
        </w:rPr>
        <w:br/>
      </w:r>
      <w:r>
        <w:rPr>
          <w:rFonts w:hint="eastAsia"/>
        </w:rPr>
        <w:t>　　第二节 吡蚜酮销售策略分析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提高吡蚜酮企业竞争力的策略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一、提高中国吡蚜酮企业核心竞争力的对策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二、吡蚜酮企业提升竞争力的主要方向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三、影响吡蚜酮企业核心竞争力的因素及提升途径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四、提高吡蚜酮企业竞争力的策略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对我国吡蚜酮品牌的战略思考</w:t>
      </w:r>
      <w:r>
        <w:rPr>
          <w:rFonts w:hint="eastAsia"/>
        </w:rPr>
        <w:br/>
      </w:r>
      <w:r>
        <w:rPr>
          <w:rFonts w:hint="eastAsia"/>
        </w:rPr>
        <w:t>　　　　一、吡蚜酮实施品牌战略的意义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二、吡蚜酮企业品牌的现状分析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三、我国吡蚜酮企业的品牌战略</w:t>
      </w:r>
      <w:r>
        <w:rPr>
          <w:rFonts w:hint="eastAsia"/>
        </w:rPr>
        <w:br/>
      </w:r>
      <w:r>
        <w:rPr>
          <w:rFonts w:hint="eastAsia"/>
        </w:rPr>
        <w:t>　　　　四、吡蚜酮品牌战略管理的策略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中国吡蚜酮行业营销策略分析</w:t>
      </w:r>
      <w:r>
        <w:rPr>
          <w:rFonts w:hint="eastAsia"/>
        </w:rPr>
        <w:br/>
      </w:r>
      <w:r>
        <w:rPr>
          <w:rFonts w:hint="eastAsia"/>
        </w:rPr>
        <w:t>　　第一节 吡蚜酮市场推广策略研究分析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一、做好吡蚜酮产品导入</w:t>
      </w:r>
      <w:r>
        <w:rPr>
          <w:rFonts w:hint="eastAsia"/>
        </w:rPr>
        <w:br/>
      </w:r>
      <w:r>
        <w:rPr>
          <w:rFonts w:hint="eastAsia"/>
        </w:rPr>
        <w:t>　　　　二、做好吡蚜酮产品组合和产品线决策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三、吡蚜酮行业城市市场推广策略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吡蚜酮行业渠道营销研究分析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一、吡蚜酮行业营销环境分析</w:t>
      </w:r>
      <w:r>
        <w:rPr>
          <w:rFonts w:hint="eastAsia"/>
        </w:rPr>
        <w:br/>
      </w:r>
      <w:r>
        <w:rPr>
          <w:rFonts w:hint="eastAsia"/>
        </w:rPr>
        <w:t>　　　　二、吡蚜酮行业现存的营销渠道分析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三、吡蚜酮行业终端市场营销管理策略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吡蚜酮行业营销战略研究分析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一、中国吡蚜酮行业有效整合营销策略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二、建立吡蚜酮行业厂商的双嬴模式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2025-2031年中国吡蚜酮行业前景与风险预测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2025年吡蚜酮市场前景分析</w:t>
      </w:r>
      <w:r>
        <w:rPr>
          <w:rFonts w:hint="eastAsia"/>
        </w:rPr>
        <w:br/>
      </w:r>
      <w:r>
        <w:rPr>
          <w:rFonts w:hint="eastAsia"/>
        </w:rPr>
        <w:t>　　第二节 2025年吡蚜酮发展趋势预测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2025-2031年中国吡蚜酮行业投资特性分析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一、2025-2031年中国吡蚜酮行业进入壁垒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二、2025-2031年中国吡蚜酮行业盈利模式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三、2025-2031年中国吡蚜酮行业盈利因素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2025-2031年中国吡蚜酮行业投资机会分析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一、2025-2031年中国吡蚜酮细分市场投资机会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二、2025-2031年中国吡蚜酮行业区域市场投资潜力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2025-2031年中国吡蚜酮行业投资风险分析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一、2025-2031年中国吡蚜酮行业市场竞争风险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二、2025-2031年中国吡蚜酮行业技术风险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三、2025-2031年中国吡蚜酮行业政策风险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四、2025-2031年中国吡蚜酮行业进入退出风险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2025-2031年中国吡蚜酮行业盈利模式与投资策略分析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国外吡蚜酮行业投资现状及经营模式分析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一、境外吡蚜酮行业成长情况调查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中国吡蚜酮行业商业模式探讨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中国吡蚜酮行业投资国际化发展战略分析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中国吡蚜酮行业投资策略分析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中国吡蚜酮行业资本运作战略选择方案研究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[~中~智~林~]中国吡蚜酮行业多元化经营战略的可行性分析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吡蚜酮行业类别</w:t>
      </w:r>
      <w:r>
        <w:rPr>
          <w:rFonts w:hint="eastAsia"/>
        </w:rPr>
        <w:br/>
      </w:r>
      <w:r>
        <w:rPr>
          <w:rFonts w:hint="eastAsia"/>
        </w:rPr>
        <w:t>　　图表 吡蚜酮行业产业链调研</w:t>
      </w:r>
      <w:r>
        <w:rPr>
          <w:rFonts w:hint="eastAsia"/>
        </w:rPr>
        <w:br/>
      </w:r>
      <w:r>
        <w:rPr>
          <w:rFonts w:hint="eastAsia"/>
        </w:rPr>
        <w:t>　　图表 吡蚜酮行业现状</w:t>
      </w:r>
      <w:r>
        <w:rPr>
          <w:rFonts w:hint="eastAsia"/>
        </w:rPr>
        <w:br/>
      </w:r>
      <w:r>
        <w:rPr>
          <w:rFonts w:hint="eastAsia"/>
        </w:rPr>
        <w:t>　　图表 吡蚜酮行业标准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2025年中国吡蚜酮行业产能</w:t>
      </w:r>
      <w:r>
        <w:rPr>
          <w:rFonts w:hint="eastAsia"/>
        </w:rPr>
        <w:br/>
      </w:r>
      <w:r>
        <w:rPr>
          <w:rFonts w:hint="eastAsia"/>
        </w:rPr>
        <w:t>　　图表 2019-2024年中国吡蚜酮行业产量统计</w:t>
      </w:r>
      <w:r>
        <w:rPr>
          <w:rFonts w:hint="eastAsia"/>
        </w:rPr>
        <w:br/>
      </w:r>
      <w:r>
        <w:rPr>
          <w:rFonts w:hint="eastAsia"/>
        </w:rPr>
        <w:t>　　图表 吡蚜酮行业动态</w:t>
      </w:r>
      <w:r>
        <w:rPr>
          <w:rFonts w:hint="eastAsia"/>
        </w:rPr>
        <w:br/>
      </w:r>
      <w:r>
        <w:rPr>
          <w:rFonts w:hint="eastAsia"/>
        </w:rPr>
        <w:t>　　图表 2019-2024年中国吡蚜酮市场需求量</w:t>
      </w:r>
      <w:r>
        <w:rPr>
          <w:rFonts w:hint="eastAsia"/>
        </w:rPr>
        <w:br/>
      </w:r>
      <w:r>
        <w:rPr>
          <w:rFonts w:hint="eastAsia"/>
        </w:rPr>
        <w:t>　　图表 2025年中国吡蚜酮行业需求区域调研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2019-2024年中国吡蚜酮行情</w:t>
      </w:r>
      <w:r>
        <w:rPr>
          <w:rFonts w:hint="eastAsia"/>
        </w:rPr>
        <w:br/>
      </w:r>
      <w:r>
        <w:rPr>
          <w:rFonts w:hint="eastAsia"/>
        </w:rPr>
        <w:t>　　图表 2019-2024年中国吡蚜酮价格走势图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2019-2024年中国吡蚜酮行业销售收入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2019-2024年中国吡蚜酮行业盈利情况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2019-2024年中国吡蚜酮行业利润总额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2019-2024年中国吡蚜酮进口统计</w:t>
      </w:r>
      <w:r>
        <w:rPr>
          <w:rFonts w:hint="eastAsia"/>
        </w:rPr>
        <w:br/>
      </w:r>
      <w:r>
        <w:rPr>
          <w:rFonts w:hint="eastAsia"/>
        </w:rPr>
        <w:t>　　图表 2019-2024年中国吡蚜酮出口统计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2019-2024年中国吡蚜酮行业企业数量统计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**地区吡蚜酮市场规模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</w:t>
      </w:r>
      <w:r>
        <w:rPr>
          <w:rFonts w:hint="eastAsia"/>
        </w:rPr>
        <w:br/>
      </w:r>
      <w:r>
        <w:rPr>
          <w:rFonts w:hint="eastAsia"/>
        </w:rPr>
        <w:t>　　图表 **地区吡蚜酮市场调研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**地区吡蚜酮市场规模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</w:t>
      </w:r>
      <w:r>
        <w:rPr>
          <w:rFonts w:hint="eastAsia"/>
        </w:rPr>
        <w:br/>
      </w:r>
      <w:r>
        <w:rPr>
          <w:rFonts w:hint="eastAsia"/>
        </w:rPr>
        <w:t>　　图表 **地区吡蚜酮市场调研</w:t>
      </w:r>
      <w:r>
        <w:rPr>
          <w:rFonts w:hint="eastAsia"/>
        </w:rPr>
        <w:br/>
      </w:r>
      <w:r>
        <w:rPr>
          <w:rFonts w:hint="eastAsia"/>
        </w:rPr>
        <w:t>　　图表 **地区吡蚜酮行业市场需求分析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吡蚜酮行业竞争对手分析</w:t>
      </w:r>
      <w:r>
        <w:rPr>
          <w:rFonts w:hint="eastAsia"/>
        </w:rPr>
        <w:br/>
      </w:r>
      <w:r>
        <w:rPr>
          <w:rFonts w:hint="eastAsia"/>
        </w:rPr>
        <w:t>　　图表 吡蚜酮重点企业（一）基本信息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吡蚜酮重点企业（三）经营情况分析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吡蚜酮重点企业（三）主要经济指标情况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吡蚜酮重点企业（三）成长能力情况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2025-2031年中国吡蚜酮行业产能预测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2025-2031年中国吡蚜酮行业产量预测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2025-2031年中国吡蚜酮市场需求预测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2025-2031年中国吡蚜酮行业市场规模预测</w:t>
      </w:r>
      <w:r>
        <w:rPr>
          <w:rFonts w:hint="eastAsia"/>
        </w:rPr>
        <w:br/>
      </w:r>
      <w:r>
        <w:rPr>
          <w:rFonts w:hint="eastAsia"/>
        </w:rPr>
        <w:t>　　图表 吡蚜酮行业准入条件</w:t>
      </w:r>
      <w:r>
        <w:rPr>
          <w:rFonts w:hint="eastAsia"/>
        </w:rPr>
        <w:br/>
      </w:r>
      <w:r>
        <w:rPr>
          <w:rFonts w:hint="eastAsia"/>
        </w:rPr>
        <w:t>　　图表 2025年中国吡蚜酮市场前景</w:t>
      </w:r>
      <w:r>
        <w:rPr>
          <w:rFonts w:hint="eastAsia"/>
        </w:rPr>
        <w:br/>
      </w:r>
      <w:r>
        <w:rPr>
          <w:rFonts w:hint="eastAsia"/>
        </w:rPr>
        <w:t>　　图表 2025-2031年中国吡蚜酮行业信息化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2025-2031年中国吡蚜酮行业风险分析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2025-2031年中国吡蚜酮行业发展趋势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a05091b684b7b" w:history="1">
        <w:r>
          <w:rPr>
            <w:rStyle w:val="Hyperlink"/>
          </w:rPr>
          <w:t>2025-2031年中国吡蚜酮市场现状与发展前景报告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a05091b684b7b" w:history="1">
        <w:r>
          <w:rPr>
            <w:rStyle w:val="Hyperlink"/>
          </w:rPr>
          <w:t>https://www.20087.com/8/68/BiYaTongQianJing.html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热点：吡蚜酮杀什么害虫、吡蚜酮怎么读、吡蚜酮气味、吡蚜酮属于哪类农药、烯啶吡蚜酮的化学性质、吡蚜酮对蜜蜂安全吗、25%吡蚜酮、吡蚜酮用法用量、吡蚜酮中毒的解药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c0b17301e4529" w:history="1">
      <w:r>
        <w:rPr>
          <w:rStyle w:val="Hyperlink"/>
        </w:rPr>
        <w:t>2025-2031年中国吡蚜酮市场现状与发展前景报告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iYaTongQianJing.html" TargetMode="External" Id="R8e5a05091b68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iYaTongQianJing.html" TargetMode="External" Id="Rad9c0b17301e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2025-01-03T02:05:00Z</dcterms:created>
  <dcterms:modified xsi:type="dcterms:W3CDTF">2025-01-03T03:05:00Z</dcterms:modified>
  <dc:subject>2025-2031年中国吡蚜酮市场现状与发展前景报告</dc:subject>
  <dc:title>2025-2031年中国吡蚜酮市场现状与发展前景报告</dc:title>
  <cp:keywords>2025-2031年中国吡蚜酮市场现状与发展前景报告</cp:keywords>
  <dc:description>2025-2031年中国吡蚜酮市场现状与发展前景报告</dc:description>
</cp:coreProperties>
</file>