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b549bd1124ca6" w:history="1">
              <w:r>
                <w:rPr>
                  <w:rStyle w:val="Hyperlink"/>
                </w:rPr>
                <w:t>2024-2030年中国家用调味品市场现状调研分析与发展前景报告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b549bd1124ca6" w:history="1">
              <w:r>
                <w:rPr>
                  <w:rStyle w:val="Hyperlink"/>
                </w:rPr>
                <w:t>2024-2030年中国家用调味品市场现状调研分析与发展前景报告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b549bd1124ca6" w:history="1">
                <w:r>
                  <w:rPr>
                    <w:rStyle w:val="Hyperlink"/>
                  </w:rPr>
                  <w:t>https://www.20087.com/8/18/JiaYongDiaoWeiPinFaZhanQianJing.html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调味品是日常烹饪不可或缺的组成部分，随着消费者对食品健康和口味多样性的追求，调味品市场呈现出多样化和高端化的趋势。目前，调味品生产商正致力于研发低盐、低糖、无添加剂的健康调味品，以满足消费者对健康饮食的需求。同时，随着全球化的影响，各种国际风味的调味品也被引入市场，为消费者提供了更多选择。此外，随着生活水平的提高，消费者愿意为高品质的调味品支付更高的价格，这也促进了调味品市场的高端化发展。</w:t>
      </w:r>
      <w:r>
        <w:rPr>
          <w:rFonts w:hint="eastAsia"/>
        </w:rPr>
        <w:br/>
      </w:r>
      <w:r>
        <w:rPr>
          <w:rFonts w:hint="eastAsia"/>
        </w:rPr>
        <w:t>　　未来，家用调味品的发展将更加注重天然和功能性。一方面，随着消费者对食品安全意识的提高，天然有机的调味品将受到更多青睐。另一方面，随着营养科学的发展，功能性调味品（如含有抗氧化成分的调味品）将逐渐进入市场，满足消费者对健康生活方式的追求。此外，随着电子商务的普及，调味品生产商也将更加注重线上销售渠道的建设，通过社交媒体营销等方式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b549bd1124ca6" w:history="1">
        <w:r>
          <w:rPr>
            <w:rStyle w:val="Hyperlink"/>
          </w:rPr>
          <w:t>2024-2030年中国家用调味品市场现状调研分析与发展前景报告</w:t>
        </w:r>
      </w:hyperlink>
      <w:r>
        <w:rPr>
          <w:rFonts w:hint="eastAsia"/>
        </w:rPr>
        <w:t>》通过严谨的内容、翔实的分析、权威的数据和直观的图表，全面解析了家用调味品行业的市场规模、需求变化、价格波动以及产业链构成。家用调味品报告深入剖析了当前市场现状，科学预测了未来家用调味品市场前景与发展趋势，特别关注了家用调味品细分市场的机会与挑战。同时，对家用调味品重点企业的竞争地位、品牌影响力和市场集中度进行了全面评估。家用调味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家用调味品行业相关概述</w:t>
      </w:r>
      <w:r>
        <w:rPr>
          <w:rFonts w:hint="eastAsia"/>
        </w:rPr>
        <w:br/>
      </w:r>
      <w:r>
        <w:rPr>
          <w:rFonts w:hint="eastAsia"/>
        </w:rPr>
        <w:t>　　　　一、家用调味品行业定义及特点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1、家用调味品行业定义</w:t>
      </w:r>
      <w:r>
        <w:rPr>
          <w:rFonts w:hint="eastAsia"/>
        </w:rPr>
        <w:br/>
      </w:r>
      <w:r>
        <w:rPr>
          <w:rFonts w:hint="eastAsia"/>
        </w:rPr>
        <w:t>　　　　　　2、家用调味品行业特点</w:t>
      </w:r>
      <w:r>
        <w:rPr>
          <w:rFonts w:hint="eastAsia"/>
        </w:rPr>
        <w:br/>
      </w:r>
      <w:r>
        <w:rPr>
          <w:rFonts w:hint="eastAsia"/>
        </w:rPr>
        <w:t>　　　　二、家用调味品行业经营模式分析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1、家用调味品生产模式</w:t>
      </w:r>
      <w:r>
        <w:rPr>
          <w:rFonts w:hint="eastAsia"/>
        </w:rPr>
        <w:br/>
      </w:r>
      <w:r>
        <w:rPr>
          <w:rFonts w:hint="eastAsia"/>
        </w:rPr>
        <w:t>　　　　　　2、家用调味品采购模式</w:t>
      </w:r>
      <w:r>
        <w:rPr>
          <w:rFonts w:hint="eastAsia"/>
        </w:rPr>
        <w:br/>
      </w:r>
      <w:r>
        <w:rPr>
          <w:rFonts w:hint="eastAsia"/>
        </w:rPr>
        <w:t>　　　　　　3、家用调味品销售模式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2023-2024年全球家用调味品行业发展概况</w:t>
      </w:r>
      <w:r>
        <w:rPr>
          <w:rFonts w:hint="eastAsia"/>
        </w:rPr>
        <w:br/>
      </w:r>
      <w:r>
        <w:rPr>
          <w:rFonts w:hint="eastAsia"/>
        </w:rPr>
        <w:t>　　第二节 全球家用调味品行业发展走势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一、全球家用调味品行业市场分布情况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家用调味品政策环境分析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家用调味品技术环境分析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2023-2024年家用调味品行业技术发展现状及趋势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当前我国家用调味品技术发展现状</w:t>
      </w:r>
      <w:r>
        <w:rPr>
          <w:rFonts w:hint="eastAsia"/>
        </w:rPr>
        <w:br/>
      </w:r>
      <w:r>
        <w:rPr>
          <w:rFonts w:hint="eastAsia"/>
        </w:rPr>
        <w:t>　　第二节 中外家用调味品技术差距及产生差距的主要原因分析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提高我国家用调味品技术的对策</w:t>
      </w:r>
      <w:r>
        <w:rPr>
          <w:rFonts w:hint="eastAsia"/>
        </w:rPr>
        <w:br/>
      </w:r>
      <w:r>
        <w:rPr>
          <w:rFonts w:hint="eastAsia"/>
        </w:rPr>
        <w:t>　　第四节 我国家用调味品研发、设计发展趋势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2023-2024年中国家用调味品行业市场供需状况分析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中国家用调味品行业市场规模情况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中国家用调味品行业盈利情况分析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中国家用调味品行业市场需求状况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一、2019-2024年家用调味品行业市场需求情况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二、家用调味品行业市场需求特点分析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三、2024-2030年家用调味品行业市场需求预测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中国家用调味品行业市场供给状况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一、2019-2024年家用调味品行业市场供给情况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二、家用调味品行业市场供给特点分析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三、2024-2030年家用调味品行业市场供给预测</w:t>
      </w:r>
      <w:r>
        <w:rPr>
          <w:rFonts w:hint="eastAsia"/>
        </w:rPr>
        <w:br/>
      </w:r>
      <w:r>
        <w:rPr>
          <w:rFonts w:hint="eastAsia"/>
        </w:rPr>
        <w:t>　　第五节 家用调味品行业市场供需平衡状况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二、2019-2024年中国家用调味品行业出口分析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六、**地区家用调味品市场调研分析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中国家用调味品行业市场行情分析预测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家用调味品价格影响因素分析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2019-2024年中国家用调味品市场价格趋向分析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2024-2030年中国家用调味品市场价格趋向预测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家用调味品行业集中度分析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一、家用调味品市场集中度分析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二、家用调味品企业集中度分析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三、家用调味品区域集中度分析</w:t>
      </w:r>
      <w:r>
        <w:rPr>
          <w:rFonts w:hint="eastAsia"/>
        </w:rPr>
        <w:br/>
      </w:r>
      <w:r>
        <w:rPr>
          <w:rFonts w:hint="eastAsia"/>
        </w:rPr>
        <w:t>　　第二节 家用调味品行业竞争格局分析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2023-2024年家用调味品企业发展策略分析</w:t>
      </w:r>
      <w:r>
        <w:rPr>
          <w:rFonts w:hint="eastAsia"/>
        </w:rPr>
        <w:br/>
      </w:r>
      <w:r>
        <w:rPr>
          <w:rFonts w:hint="eastAsia"/>
        </w:rPr>
        <w:t>　　第一节 家用调味品市场策略分析</w:t>
      </w:r>
      <w:r>
        <w:rPr>
          <w:rFonts w:hint="eastAsia"/>
        </w:rPr>
        <w:br/>
      </w:r>
      <w:r>
        <w:rPr>
          <w:rFonts w:hint="eastAsia"/>
        </w:rPr>
        <w:t>　　　　一、家用调味品价格策略分析</w:t>
      </w:r>
      <w:r>
        <w:rPr>
          <w:rFonts w:hint="eastAsia"/>
        </w:rPr>
        <w:br/>
      </w:r>
      <w:r>
        <w:rPr>
          <w:rFonts w:hint="eastAsia"/>
        </w:rPr>
        <w:t>　　　　二、家用调味品渠道策略分析</w:t>
      </w:r>
      <w:r>
        <w:rPr>
          <w:rFonts w:hint="eastAsia"/>
        </w:rPr>
        <w:br/>
      </w:r>
      <w:r>
        <w:rPr>
          <w:rFonts w:hint="eastAsia"/>
        </w:rPr>
        <w:t>　　第二节 家用调味品销售策略分析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四、提高家用调味品企业竞争力的策略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一、家用调味品实施品牌战略的意义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四、家用调味品品牌战略管理的策略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2023-2024年中国家用调味品行业营销策略分析</w:t>
      </w:r>
      <w:r>
        <w:rPr>
          <w:rFonts w:hint="eastAsia"/>
        </w:rPr>
        <w:br/>
      </w:r>
      <w:r>
        <w:rPr>
          <w:rFonts w:hint="eastAsia"/>
        </w:rPr>
        <w:t>　　第一节 家用调味品市场推广策略研究分析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一、做好家用调味品产品导入</w:t>
      </w:r>
      <w:r>
        <w:rPr>
          <w:rFonts w:hint="eastAsia"/>
        </w:rPr>
        <w:br/>
      </w:r>
      <w:r>
        <w:rPr>
          <w:rFonts w:hint="eastAsia"/>
        </w:rPr>
        <w:t>　　　　二、做好家用调味品产品组合和产品线决策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三、家用调味品行业城市市场推广策略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家用调味品行业渠道营销研究分析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一、家用调味品行业营销环境分析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二、家用调味品行业现存的营销渠道分析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三、家用调味品行业终端市场营销管理策略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家用调味品行业营销战略研究分析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一、中国家用调味品行业有效整合营销策略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二、建立家用调味品行业厂商的双嬴模式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2024年家用调味品市场前景分析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2024年家用调味品发展趋势预测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三、2024-2030年中国家用调味品行业盈利因素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2024-2030年中国家用调味品行业盈利模式与投资策略分析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国外家用调味品行业投资现状及经营模式分析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一、境外家用调味品行业成长情况调查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中国家用调味品行业商业模式探讨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中国家用调味品行业投资国际化发展战略分析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中国家用调味品行业投资策略分析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中国家用调味品行业资本运作战略选择方案研究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中国家用调味品行业多元化经营战略的可行性分析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家用调味品行业历程</w:t>
      </w:r>
      <w:r>
        <w:rPr>
          <w:rFonts w:hint="eastAsia"/>
        </w:rPr>
        <w:br/>
      </w:r>
      <w:r>
        <w:rPr>
          <w:rFonts w:hint="eastAsia"/>
        </w:rPr>
        <w:t>　　图表 家用调味品行业生命周期</w:t>
      </w:r>
      <w:r>
        <w:rPr>
          <w:rFonts w:hint="eastAsia"/>
        </w:rPr>
        <w:br/>
      </w:r>
      <w:r>
        <w:rPr>
          <w:rFonts w:hint="eastAsia"/>
        </w:rPr>
        <w:t>　　图表 家用调味品行业产业链分析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2019-2024年中国家用调味品进口数量分析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2019-2024年中国家用调味品进口金额分析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2019-2024年中国家用调味品出口数量分析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2019-2024年中国家用调味品出口金额分析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2024-2030年中国家用调味品市场需求量预测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2024-2030年中国家用调味品行业发展趋势预测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b549bd1124ca6" w:history="1">
        <w:r>
          <w:rPr>
            <w:rStyle w:val="Hyperlink"/>
          </w:rPr>
          <w:t>2024-2030年中国家用调味品市场现状调研分析与发展前景报告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b549bd1124ca6" w:history="1">
        <w:r>
          <w:rPr>
            <w:rStyle w:val="Hyperlink"/>
          </w:rPr>
          <w:t>https://www.20087.com/8/18/JiaYongDiaoWeiPinFaZhanQianJing.html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b78409b6461d" w:history="1">
      <w:r>
        <w:rPr>
          <w:rStyle w:val="Hyperlink"/>
        </w:rPr>
        <w:t>2024-2030年中国家用调味品市场现状调研分析与发展前景报告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YongDiaoWeiPinFaZhanQianJing.html" TargetMode="External" Id="R43fb549bd112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YongDiaoWeiPinFaZhanQianJing.html" TargetMode="External" Id="Re46fb78409b6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2024-01-17T02:15:00Z</dcterms:created>
  <dcterms:modified xsi:type="dcterms:W3CDTF">2024-01-17T03:15:00Z</dcterms:modified>
  <dc:subject>2024-2030年中国家用调味品市场现状调研分析与发展前景报告</dc:subject>
  <dc:title>2024-2030年中国家用调味品市场现状调研分析与发展前景报告</dc:title>
  <cp:keywords>2024-2030年中国家用调味品市场现状调研分析与发展前景报告</cp:keywords>
  <dc:description>2024-2030年中国家用调味品市场现状调研分析与发展前景报告</dc:description>
</cp:coreProperties>
</file>