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a970b523c4c1c" w:history="1">
              <w:r>
                <w:rPr>
                  <w:rStyle w:val="Hyperlink"/>
                </w:rPr>
                <w:t>2024-2030年中国干式潜水服行业现状调研与前景趋势分析报告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a970b523c4c1c" w:history="1">
              <w:r>
                <w:rPr>
                  <w:rStyle w:val="Hyperlink"/>
                </w:rPr>
                <w:t>2024-2030年中国干式潜水服行业现状调研与前景趋势分析报告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7a970b523c4c1c" w:history="1">
                <w:r>
                  <w:rPr>
                    <w:rStyle w:val="Hyperlink"/>
                  </w:rPr>
                  <w:t>https://www.20087.com/8/78/GanShiQianShuiFuDeXianZhuangYuFaZhanQianJing.html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潜水服是一种专业的潜水装备，能够为潜水员提供完全隔绝海水的保暖保护。近年来，随着潜水运动的普及和技术的进步，干式潜水服的性能不断提高，适用范围也在不断扩大。目前，干式潜水服采用高科技面料和密封技术，不仅具备出色的防水性能，还能够保持内部干燥，为潜水员提供舒适的潜水体验。</w:t>
      </w:r>
      <w:r>
        <w:rPr>
          <w:rFonts w:hint="eastAsia"/>
        </w:rPr>
        <w:br/>
      </w:r>
      <w:r>
        <w:rPr>
          <w:rFonts w:hint="eastAsia"/>
        </w:rPr>
        <w:t>　　未来，干式潜水服的发展将更加注重舒适性和多功能性。一方面，随着材料科学的进步，干式潜水服将采用更轻薄、更透气的面料，提高穿着舒适度。另一方面，随着智能穿戴技术的应用，干式潜水服将集成更多功能，如温度调节、压力监测等，以提高潜水安全性。此外，随着极限潜水和探险活动的增多，适用于极端条件下的干式潜水服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a970b523c4c1c" w:history="1">
        <w:r>
          <w:rPr>
            <w:rStyle w:val="Hyperlink"/>
          </w:rPr>
          <w:t>2024-2030年中国干式潜水服行业现状调研与前景趋势分析报告</w:t>
        </w:r>
      </w:hyperlink>
      <w:r>
        <w:rPr>
          <w:rFonts w:hint="eastAsia"/>
        </w:rPr>
        <w:t>》通过严谨的内容、翔实的分析、权威的数据和直观的图表，全面解析了干式潜水服行业的市场规模、需求变化、价格波动以及产业链构成。干式潜水服报告深入剖析了当前市场现状，科学预测了未来干式潜水服市场前景与发展趋势，特别关注了干式潜水服细分市场的机会与挑战。同时，对干式潜水服重点企业的竞争地位、品牌影响力和市场集中度进行了全面评估。干式潜水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干式潜水服行业相关概述</w:t>
      </w:r>
      <w:r>
        <w:rPr>
          <w:rFonts w:hint="eastAsia"/>
        </w:rPr>
        <w:br/>
      </w:r>
      <w:r>
        <w:rPr>
          <w:rFonts w:hint="eastAsia"/>
        </w:rPr>
        <w:t>　　　　一、干式潜水服行业定义及特点</w:t>
      </w:r>
      <w:r>
        <w:rPr>
          <w:rFonts w:hint="eastAsia"/>
        </w:rPr>
        <w:br/>
      </w:r>
      <w:r>
        <w:rPr>
          <w:rFonts w:hint="eastAsia"/>
        </w:rPr>
        <w:t>　　　　　　1、干式潜水服行业定义</w:t>
      </w:r>
      <w:r>
        <w:rPr>
          <w:rFonts w:hint="eastAsia"/>
        </w:rPr>
        <w:br/>
      </w:r>
      <w:r>
        <w:rPr>
          <w:rFonts w:hint="eastAsia"/>
        </w:rPr>
        <w:t>　　　　　　2、干式潜水服行业特点</w:t>
      </w:r>
      <w:r>
        <w:rPr>
          <w:rFonts w:hint="eastAsia"/>
        </w:rPr>
        <w:br/>
      </w:r>
      <w:r>
        <w:rPr>
          <w:rFonts w:hint="eastAsia"/>
        </w:rPr>
        <w:t>　　　　二、干式潜水服行业经营模式分析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1、干式潜水服生产模式</w:t>
      </w:r>
      <w:r>
        <w:rPr>
          <w:rFonts w:hint="eastAsia"/>
        </w:rPr>
        <w:br/>
      </w:r>
      <w:r>
        <w:rPr>
          <w:rFonts w:hint="eastAsia"/>
        </w:rPr>
        <w:t>　　　　　　2、干式潜水服采购模式</w:t>
      </w:r>
      <w:r>
        <w:rPr>
          <w:rFonts w:hint="eastAsia"/>
        </w:rPr>
        <w:br/>
      </w:r>
      <w:r>
        <w:rPr>
          <w:rFonts w:hint="eastAsia"/>
        </w:rPr>
        <w:t>　　　　　　3、干式潜水服销售模式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2023-2024年世界干式潜水服行业市场运行形势分析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2023-2024年全球干式潜水服行业发展概况</w:t>
      </w:r>
      <w:r>
        <w:rPr>
          <w:rFonts w:hint="eastAsia"/>
        </w:rPr>
        <w:br/>
      </w:r>
      <w:r>
        <w:rPr>
          <w:rFonts w:hint="eastAsia"/>
        </w:rPr>
        <w:t>　　第二节 世界干式潜水服行业发展走势</w:t>
      </w:r>
      <w:r>
        <w:rPr>
          <w:rFonts w:hint="eastAsia"/>
        </w:rPr>
        <w:br/>
      </w:r>
      <w:r>
        <w:rPr>
          <w:rFonts w:hint="eastAsia"/>
        </w:rPr>
        <w:t>　　　　一、全球干式潜水服行业市场分布情况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二、全球干式潜水服行业发展趋势分析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全球干式潜水服行业重点国家和区域分析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2023-2024年中国干式潜水服行业发展环境分析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干式潜水服政策环境分析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干式潜水服技术环境分析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2023-2024年干式潜水服行业技术发展现状及趋势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当前我国干式潜水服技术发展现状</w:t>
      </w:r>
      <w:r>
        <w:rPr>
          <w:rFonts w:hint="eastAsia"/>
        </w:rPr>
        <w:br/>
      </w:r>
      <w:r>
        <w:rPr>
          <w:rFonts w:hint="eastAsia"/>
        </w:rPr>
        <w:t>　　第二节 中外干式潜水服技术差距及产生差距的主要原因分析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提高我国干式潜水服技术的对策</w:t>
      </w:r>
      <w:r>
        <w:rPr>
          <w:rFonts w:hint="eastAsia"/>
        </w:rPr>
        <w:br/>
      </w:r>
      <w:r>
        <w:rPr>
          <w:rFonts w:hint="eastAsia"/>
        </w:rPr>
        <w:t>　　第四节 我国干式潜水服研发、设计发展趋势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中国干式潜水服行业市场供需状况分析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中国干式潜水服行业市场规模情况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中国干式潜水服行业盈利情况分析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中国干式潜水服行业市场需求状况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一、2019-2024年干式潜水服行业市场需求情况</w:t>
      </w:r>
      <w:r>
        <w:rPr>
          <w:rFonts w:hint="eastAsia"/>
        </w:rPr>
        <w:br/>
      </w:r>
      <w:r>
        <w:rPr>
          <w:rFonts w:hint="eastAsia"/>
        </w:rPr>
        <w:t>　　　　二、干式潜水服行业市场需求特点分析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三、2024-2030年干式潜水服行业市场需求预测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中国干式潜水服行业市场供给状况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一、2019-2024年干式潜水服行业市场供给情况</w:t>
      </w:r>
      <w:r>
        <w:rPr>
          <w:rFonts w:hint="eastAsia"/>
        </w:rPr>
        <w:br/>
      </w:r>
      <w:r>
        <w:rPr>
          <w:rFonts w:hint="eastAsia"/>
        </w:rPr>
        <w:t>　　　　二、干式潜水服行业市场供给特点分析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三、2024-2030年干式潜水服行业市场供给预测</w:t>
      </w:r>
      <w:r>
        <w:rPr>
          <w:rFonts w:hint="eastAsia"/>
        </w:rPr>
        <w:br/>
      </w:r>
      <w:r>
        <w:rPr>
          <w:rFonts w:hint="eastAsia"/>
        </w:rPr>
        <w:t>　　第五节 干式潜水服行业市场供需平衡状况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中国干式潜水服行业进出口情况分析预测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2019-2024年中国干式潜水服行业进出口情况分析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一、2019-2024年中国干式潜水服行业进口分析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二、2019-2024年中国干式潜水服行业出口分析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2024-2030年中国干式潜水服行业进出口情况预测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一、2024-2030年中国干式潜水服行业进口预测分析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二、2024-2030年中国干式潜水服行业出口预测分析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影响干式潜水服行业进出口变化的主要原因分析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2019-2024年中国干式潜水服行业重点地区调研分析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一、中国干式潜水服行业重点区域市场结构调研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二、**地区干式潜水服市场调研分析</w:t>
      </w:r>
      <w:r>
        <w:rPr>
          <w:rFonts w:hint="eastAsia"/>
        </w:rPr>
        <w:br/>
      </w:r>
      <w:r>
        <w:rPr>
          <w:rFonts w:hint="eastAsia"/>
        </w:rPr>
        <w:t>　　　　三、**地区干式潜水服市场调研分析</w:t>
      </w:r>
      <w:r>
        <w:rPr>
          <w:rFonts w:hint="eastAsia"/>
        </w:rPr>
        <w:br/>
      </w:r>
      <w:r>
        <w:rPr>
          <w:rFonts w:hint="eastAsia"/>
        </w:rPr>
        <w:t>　　　　四、**地区干式潜水服市场调研分析</w:t>
      </w:r>
      <w:r>
        <w:rPr>
          <w:rFonts w:hint="eastAsia"/>
        </w:rPr>
        <w:br/>
      </w:r>
      <w:r>
        <w:rPr>
          <w:rFonts w:hint="eastAsia"/>
        </w:rPr>
        <w:t>　　　　五、**地区干式潜水服市场调研分析</w:t>
      </w:r>
      <w:r>
        <w:rPr>
          <w:rFonts w:hint="eastAsia"/>
        </w:rPr>
        <w:br/>
      </w:r>
      <w:r>
        <w:rPr>
          <w:rFonts w:hint="eastAsia"/>
        </w:rPr>
        <w:t>　　　　六、**地区干式潜水服市场调研分析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干式潜水服行业细分产品市场调研分析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中国干式潜水服行业市场行情分析预测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干式潜水服价格影响因素分析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2019-2024年中国干式潜水服市场价格趋向分析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2024-2030年中国干式潜水服市场价格趋向预测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干式潜水服行业上、下游市场分析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干式潜水服行业上游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干式潜水服行业下游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干式潜水服行业竞争格局分析</w:t>
      </w:r>
      <w:r>
        <w:rPr>
          <w:rFonts w:hint="eastAsia"/>
        </w:rPr>
        <w:br/>
      </w:r>
      <w:r>
        <w:rPr>
          <w:rFonts w:hint="eastAsia"/>
        </w:rPr>
        <w:t>　　第一节 干式潜水服行业集中度分析</w:t>
      </w:r>
      <w:r>
        <w:rPr>
          <w:rFonts w:hint="eastAsia"/>
        </w:rPr>
        <w:br/>
      </w:r>
      <w:r>
        <w:rPr>
          <w:rFonts w:hint="eastAsia"/>
        </w:rPr>
        <w:t>　　　　一、干式潜水服市场集中度分析</w:t>
      </w:r>
      <w:r>
        <w:rPr>
          <w:rFonts w:hint="eastAsia"/>
        </w:rPr>
        <w:br/>
      </w:r>
      <w:r>
        <w:rPr>
          <w:rFonts w:hint="eastAsia"/>
        </w:rPr>
        <w:t>　　　　二、干式潜水服企业集中度分析</w:t>
      </w:r>
      <w:r>
        <w:rPr>
          <w:rFonts w:hint="eastAsia"/>
        </w:rPr>
        <w:br/>
      </w:r>
      <w:r>
        <w:rPr>
          <w:rFonts w:hint="eastAsia"/>
        </w:rPr>
        <w:t>　　　　三、干式潜水服区域集中度分析</w:t>
      </w:r>
      <w:r>
        <w:rPr>
          <w:rFonts w:hint="eastAsia"/>
        </w:rPr>
        <w:br/>
      </w:r>
      <w:r>
        <w:rPr>
          <w:rFonts w:hint="eastAsia"/>
        </w:rPr>
        <w:t>　　第二节 干式潜水服行业竞争格局分析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一、2023-2024年干式潜水服行业竞争分析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二、2023-2024年中外干式潜水服产品竞争分析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三、2023-2024年中国干式潜水服市场竞争分析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四、2024-2030年国内主要干式潜水服企业动向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干式潜水服行业重点企业发展调研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干式潜水服重点企业（一）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干式潜水服重点企业（二）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干式潜水服重点企业（三）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干式潜水服重点企业（四）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干式潜水服重点企业（五）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干式潜水服重点企业（六）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干式潜水服企业发展策略分析</w:t>
      </w:r>
      <w:r>
        <w:rPr>
          <w:rFonts w:hint="eastAsia"/>
        </w:rPr>
        <w:br/>
      </w:r>
      <w:r>
        <w:rPr>
          <w:rFonts w:hint="eastAsia"/>
        </w:rPr>
        <w:t>　　第一节 干式潜水服市场策略分析</w:t>
      </w:r>
      <w:r>
        <w:rPr>
          <w:rFonts w:hint="eastAsia"/>
        </w:rPr>
        <w:br/>
      </w:r>
      <w:r>
        <w:rPr>
          <w:rFonts w:hint="eastAsia"/>
        </w:rPr>
        <w:t>　　　　一、干式潜水服价格策略分析</w:t>
      </w:r>
      <w:r>
        <w:rPr>
          <w:rFonts w:hint="eastAsia"/>
        </w:rPr>
        <w:br/>
      </w:r>
      <w:r>
        <w:rPr>
          <w:rFonts w:hint="eastAsia"/>
        </w:rPr>
        <w:t>　　　　二、干式潜水服渠道策略分析</w:t>
      </w:r>
      <w:r>
        <w:rPr>
          <w:rFonts w:hint="eastAsia"/>
        </w:rPr>
        <w:br/>
      </w:r>
      <w:r>
        <w:rPr>
          <w:rFonts w:hint="eastAsia"/>
        </w:rPr>
        <w:t>　　第二节 干式潜水服销售策略分析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提高干式潜水服企业竞争力的策略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一、提高中国干式潜水服企业核心竞争力的对策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二、干式潜水服企业提升竞争力的主要方向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三、影响干式潜水服企业核心竞争力的因素及提升途径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四、提高干式潜水服企业竞争力的策略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对我国干式潜水服品牌的战略思考</w:t>
      </w:r>
      <w:r>
        <w:rPr>
          <w:rFonts w:hint="eastAsia"/>
        </w:rPr>
        <w:br/>
      </w:r>
      <w:r>
        <w:rPr>
          <w:rFonts w:hint="eastAsia"/>
        </w:rPr>
        <w:t>　　　　一、干式潜水服实施品牌战略的意义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二、干式潜水服企业品牌的现状分析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三、我国干式潜水服企业的品牌战略</w:t>
      </w:r>
      <w:r>
        <w:rPr>
          <w:rFonts w:hint="eastAsia"/>
        </w:rPr>
        <w:br/>
      </w:r>
      <w:r>
        <w:rPr>
          <w:rFonts w:hint="eastAsia"/>
        </w:rPr>
        <w:t>　　　　四、干式潜水服品牌战略管理的策略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中国干式潜水服行业营销策略分析</w:t>
      </w:r>
      <w:r>
        <w:rPr>
          <w:rFonts w:hint="eastAsia"/>
        </w:rPr>
        <w:br/>
      </w:r>
      <w:r>
        <w:rPr>
          <w:rFonts w:hint="eastAsia"/>
        </w:rPr>
        <w:t>　　第一节 干式潜水服市场推广策略研究分析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一、做好干式潜水服产品导入</w:t>
      </w:r>
      <w:r>
        <w:rPr>
          <w:rFonts w:hint="eastAsia"/>
        </w:rPr>
        <w:br/>
      </w:r>
      <w:r>
        <w:rPr>
          <w:rFonts w:hint="eastAsia"/>
        </w:rPr>
        <w:t>　　　　二、做好干式潜水服产品组合和产品线决策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三、干式潜水服行业城市市场推广策略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干式潜水服行业渠道营销研究分析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一、干式潜水服行业营销环境分析</w:t>
      </w:r>
      <w:r>
        <w:rPr>
          <w:rFonts w:hint="eastAsia"/>
        </w:rPr>
        <w:br/>
      </w:r>
      <w:r>
        <w:rPr>
          <w:rFonts w:hint="eastAsia"/>
        </w:rPr>
        <w:t>　　　　二、干式潜水服行业现存的营销渠道分析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三、干式潜水服行业终端市场营销管理策略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干式潜水服行业营销战略研究分析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一、中国干式潜水服行业有效整合营销策略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二、建立干式潜水服行业厂商的双嬴模式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2024-2030年中国干式潜水服行业前景与风险预测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2024年干式潜水服市场前景分析</w:t>
      </w:r>
      <w:r>
        <w:rPr>
          <w:rFonts w:hint="eastAsia"/>
        </w:rPr>
        <w:br/>
      </w:r>
      <w:r>
        <w:rPr>
          <w:rFonts w:hint="eastAsia"/>
        </w:rPr>
        <w:t>　　第二节 2024年干式潜水服发展趋势预测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2024-2030年中国干式潜水服行业投资特性分析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一、2024-2030年中国干式潜水服行业进入壁垒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二、2024-2030年中国干式潜水服行业盈利模式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三、2024-2030年中国干式潜水服行业盈利因素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2024-2030年中国干式潜水服行业投资机会分析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一、2024-2030年中国干式潜水服细分市场投资机会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二、2024-2030年中国干式潜水服行业区域市场投资潜力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2024-2030年中国干式潜水服行业投资风险分析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一、2024-2030年中国干式潜水服行业市场竞争风险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二、2024-2030年中国干式潜水服行业技术风险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三、2024-2030年中国干式潜水服行业政策风险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四、2024-2030年中国干式潜水服行业进入退出风险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2024-2030年中国干式潜水服行业盈利模式与投资策略分析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国外干式潜水服行业投资现状及经营模式分析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一、境外干式潜水服行业成长情况调查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中国干式潜水服行业商业模式探讨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中国干式潜水服行业投资国际化发展战略分析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中国干式潜水服行业投资策略分析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中国干式潜水服行业资本运作战略选择方案研究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中国干式潜水服行业多元化经营战略的可行性分析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干式潜水服行业历程</w:t>
      </w:r>
      <w:r>
        <w:rPr>
          <w:rFonts w:hint="eastAsia"/>
        </w:rPr>
        <w:br/>
      </w:r>
      <w:r>
        <w:rPr>
          <w:rFonts w:hint="eastAsia"/>
        </w:rPr>
        <w:t>　　图表 干式潜水服行业生命周期</w:t>
      </w:r>
      <w:r>
        <w:rPr>
          <w:rFonts w:hint="eastAsia"/>
        </w:rPr>
        <w:br/>
      </w:r>
      <w:r>
        <w:rPr>
          <w:rFonts w:hint="eastAsia"/>
        </w:rPr>
        <w:t>　　图表 干式潜水服行业产业链分析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2019-2024年中国干式潜水服行业市场规模及增长情况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2019-2024年干式潜水服行业市场容量分析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2019-2024年中国干式潜水服行业产能统计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2019-2024年中国干式潜水服行业产量及增长趋势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2019-2024年中国干式潜水服市场需求量及增速统计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2024年中国干式潜水服行业需求领域分布格局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2019-2024年中国干式潜水服行业销售收入分析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2019-2024年中国干式潜水服行业盈利情况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2019-2024年中国干式潜水服行业利润总额统计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2019-2024年中国干式潜水服进口数量分析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2019-2024年中国干式潜水服进口金额分析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2019-2024年中国干式潜水服出口数量分析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2019-2024年中国干式潜水服出口金额分析</w:t>
      </w:r>
      <w:r>
        <w:rPr>
          <w:rFonts w:hint="eastAsia"/>
        </w:rPr>
        <w:br/>
      </w:r>
      <w:r>
        <w:rPr>
          <w:rFonts w:hint="eastAsia"/>
        </w:rPr>
        <w:t>　　图表 2024年中国干式潜水服进口国家及地区分析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2024年中国干式潜水服出口国家及地区分析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2019-2024年中国干式潜水服行业企业数量情况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2019-2024年中国干式潜水服行业企业平均规模情况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**地区干式潜水服市场规模及增长情况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**地区干式潜水服行业市场需求情况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**地区干式潜水服市场规模及增长情况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**地区干式潜水服行业市场需求情况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**地区干式潜水服市场规模及增长情况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**地区干式潜水服行业市场需求情况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**地区干式潜水服市场规模及增长情况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**地区干式潜水服行业市场需求情况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干式潜水服重点企业（一）基本信息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干式潜水服重点企业（一）经营情况分析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干式潜水服重点企业（一）主要经济指标情况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干式潜水服重点企业（二）经营情况分析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干式潜水服重点企业（二）主要经济指标情况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干式潜水服重点企业（三）经营情况分析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干式潜水服重点企业（三）主要经济指标情况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2024-2030年中国干式潜水服行业产能预测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2024-2030年中国干式潜水服行业产量预测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2024-2030年中国干式潜水服市场需求量预测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2024-2030年中国干式潜水服行业供需平衡预测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2024-2030年中国干式潜水服行业市场容量预测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2024-2030年中国干式潜水服行业市场规模预测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2024-2030年中国干式潜水服市场前景分析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2024-2030年中国干式潜水服行业发展趋势预测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a970b523c4c1c" w:history="1">
        <w:r>
          <w:rPr>
            <w:rStyle w:val="Hyperlink"/>
          </w:rPr>
          <w:t>2024-2030年中国干式潜水服行业现状调研与前景趋势分析报告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7a970b523c4c1c" w:history="1">
        <w:r>
          <w:rPr>
            <w:rStyle w:val="Hyperlink"/>
          </w:rPr>
          <w:t>https://www.20087.com/8/78/GanShiQianShuiFuDeXianZhuangYuFaZhanQianJing.html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bfe21d78a4839" w:history="1">
      <w:r>
        <w:rPr>
          <w:rStyle w:val="Hyperlink"/>
        </w:rPr>
        <w:t>2024-2030年中国干式潜水服行业现状调研与前景趋势分析报告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GanShiQianShuiFuDeXianZhuangYuFaZhanQianJing.html" TargetMode="External" Id="Rcd7a970b523c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GanShiQianShuiFuDeXianZhuangYuFaZhanQianJing.html" TargetMode="External" Id="Rd1ebfe21d78a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2023-11-13T08:15:00Z</dcterms:created>
  <dcterms:modified xsi:type="dcterms:W3CDTF">2023-11-13T09:15:00Z</dcterms:modified>
  <dc:subject>2024-2030年中国干式潜水服行业现状调研与前景趋势分析报告</dc:subject>
  <dc:title>2024-2030年中国干式潜水服行业现状调研与前景趋势分析报告</dc:title>
  <cp:keywords>2024-2030年中国干式潜水服行业现状调研与前景趋势分析报告</cp:keywords>
  <dc:description>2024-2030年中国干式潜水服行业现状调研与前景趋势分析报告</dc:description>
</cp:coreProperties>
</file>