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f68b28ff24480" w:history="1">
              <w:r>
                <w:rPr>
                  <w:rStyle w:val="Hyperlink"/>
                </w:rPr>
                <w:t>中国异麦芽酮糖行业现状调研与发展趋势预测（2024-2030年）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f68b28ff24480" w:history="1">
              <w:r>
                <w:rPr>
                  <w:rStyle w:val="Hyperlink"/>
                </w:rPr>
                <w:t>中国异麦芽酮糖行业现状调研与发展趋势预测（2024-2030年）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f68b28ff24480" w:history="1">
                <w:r>
                  <w:rPr>
                    <w:rStyle w:val="Hyperlink"/>
                  </w:rPr>
                  <w:t>https://www.20087.com/8/58/YiMaiYaTongTangHangYeFaZhanQuShi.html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麦芽酮糖是一种新型的功能性甜味剂，具有低热量、不易引起血糖波动的特点，广泛应用于食品和饮料行业。近年来，随着消费者对健康食品需求的增长，异麦芽酮糖作为一种健康的代糖产品，市场需求持续上升。目前市场上，异麦芽酮糖的生产技术已经相对成熟，但仍然存在成本较高、生产规模有限等问题。</w:t>
      </w:r>
      <w:r>
        <w:rPr>
          <w:rFonts w:hint="eastAsia"/>
        </w:rPr>
        <w:br/>
      </w:r>
      <w:r>
        <w:rPr>
          <w:rFonts w:hint="eastAsia"/>
        </w:rPr>
        <w:t>　　未来，异麦芽酮糖市场预计将受到以下几个方面的推动：一是随着消费者对健康生活方式的追求，对低糖、无糖食品的需求将持续增长，异麦芽酮糖作为一种理想的替代品将获得更多市场机会。二是随着技术的进步，异麦芽酮糖的生产成本将进一步降低，有助于扩大其应用范围。三是随着科研机构对异麦芽酮糖健康益处的研究深入，其功能性和安全性将得到更多验证，提高消费者信心。四是随着国际贸易的发展，异麦芽酮糖将进入更多国际市场，扩大其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f68b28ff24480" w:history="1">
        <w:r>
          <w:rPr>
            <w:rStyle w:val="Hyperlink"/>
          </w:rPr>
          <w:t>中国异麦芽酮糖行业现状调研与发展趋势预测（2024-2030年）</w:t>
        </w:r>
      </w:hyperlink>
      <w:r>
        <w:rPr>
          <w:rFonts w:hint="eastAsia"/>
        </w:rPr>
        <w:t>》基于权威数据资源与长期监测数据，全面分析了异麦芽酮糖行业现状、市场需求、市场规模及产业链结构。异麦芽酮糖报告探讨了价格变动、细分市场特征以及市场前景，并对未来发展趋势进行了科学预测。同时，异麦芽酮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异麦芽酮糖行业界定</w:t>
      </w:r>
      <w:r>
        <w:rPr>
          <w:rFonts w:hint="eastAsia"/>
        </w:rPr>
        <w:br/>
      </w:r>
      <w:r>
        <w:rPr>
          <w:rFonts w:hint="eastAsia"/>
        </w:rPr>
        <w:t>　　第一节 异麦芽酮糖行业定义</w:t>
      </w:r>
      <w:r>
        <w:rPr>
          <w:rFonts w:hint="eastAsia"/>
        </w:rPr>
        <w:br/>
      </w:r>
      <w:r>
        <w:rPr>
          <w:rFonts w:hint="eastAsia"/>
        </w:rPr>
        <w:t>　　第二节 异麦芽酮糖行业特点分析</w:t>
      </w:r>
      <w:r>
        <w:rPr>
          <w:rFonts w:hint="eastAsia"/>
        </w:rPr>
        <w:br/>
      </w:r>
      <w:r>
        <w:rPr>
          <w:rFonts w:hint="eastAsia"/>
        </w:rPr>
        <w:t>　　第三节 异麦芽酮糖产业链分析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2023-2024年世界异麦芽酮糖行业市场运行形势分析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2023-2024年全球异麦芽酮糖行业发展概况</w:t>
      </w:r>
      <w:r>
        <w:rPr>
          <w:rFonts w:hint="eastAsia"/>
        </w:rPr>
        <w:br/>
      </w:r>
      <w:r>
        <w:rPr>
          <w:rFonts w:hint="eastAsia"/>
        </w:rPr>
        <w:t>　　第二节 世界异麦芽酮糖行业发展走势</w:t>
      </w:r>
      <w:r>
        <w:rPr>
          <w:rFonts w:hint="eastAsia"/>
        </w:rPr>
        <w:br/>
      </w:r>
      <w:r>
        <w:rPr>
          <w:rFonts w:hint="eastAsia"/>
        </w:rPr>
        <w:t>　　　　二、全球异麦芽酮糖行业市场分布情况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三、全球异麦芽酮糖行业发展趋势分析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全球异麦芽酮糖行业重点国家和区域分析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2023-2024年中国异麦芽酮糖行业发展环境分析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2023-2024年异麦芽酮糖行业技术发展现状及趋势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当前我国异麦芽酮糖技术发展现状</w:t>
      </w:r>
      <w:r>
        <w:rPr>
          <w:rFonts w:hint="eastAsia"/>
        </w:rPr>
        <w:br/>
      </w:r>
      <w:r>
        <w:rPr>
          <w:rFonts w:hint="eastAsia"/>
        </w:rPr>
        <w:t>　　第二节 中外异麦芽酮糖技术差距及产生差距的主要原因分析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提高我国异麦芽酮糖技术的对策</w:t>
      </w:r>
      <w:r>
        <w:rPr>
          <w:rFonts w:hint="eastAsia"/>
        </w:rPr>
        <w:br/>
      </w:r>
      <w:r>
        <w:rPr>
          <w:rFonts w:hint="eastAsia"/>
        </w:rPr>
        <w:t>　　第四节 我国异麦芽酮糖研发、设计发展趋势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2023-2024年中国异麦芽酮糖发展现状调研</w:t>
      </w:r>
      <w:r>
        <w:rPr>
          <w:rFonts w:hint="eastAsia"/>
        </w:rPr>
        <w:br/>
      </w:r>
      <w:r>
        <w:rPr>
          <w:rFonts w:hint="eastAsia"/>
        </w:rPr>
        <w:t>　　第一节 中国异麦芽酮糖市场现状分析</w:t>
      </w:r>
      <w:r>
        <w:rPr>
          <w:rFonts w:hint="eastAsia"/>
        </w:rPr>
        <w:br/>
      </w:r>
      <w:r>
        <w:rPr>
          <w:rFonts w:hint="eastAsia"/>
        </w:rPr>
        <w:t>　　第二节 中国异麦芽酮糖产量分析及预测</w:t>
      </w:r>
      <w:r>
        <w:rPr>
          <w:rFonts w:hint="eastAsia"/>
        </w:rPr>
        <w:br/>
      </w:r>
      <w:r>
        <w:rPr>
          <w:rFonts w:hint="eastAsia"/>
        </w:rPr>
        <w:t>　　　　一、异麦芽酮糖总体产能规模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三、2019-2024年中国异麦芽酮糖产量统计</w:t>
      </w:r>
      <w:r>
        <w:rPr>
          <w:rFonts w:hint="eastAsia"/>
        </w:rPr>
        <w:br/>
      </w:r>
      <w:r>
        <w:rPr>
          <w:rFonts w:hint="eastAsia"/>
        </w:rPr>
        <w:t>　　　　二、异麦芽酮糖生产区域分布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三、2024-2030年中国异麦芽酮糖产量预测分析</w:t>
      </w:r>
      <w:r>
        <w:rPr>
          <w:rFonts w:hint="eastAsia"/>
        </w:rPr>
        <w:br/>
      </w:r>
      <w:r>
        <w:rPr>
          <w:rFonts w:hint="eastAsia"/>
        </w:rPr>
        <w:t>　　第三节 中国异麦芽酮糖市场需求分析及预测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一、中国异麦芽酮糖市场需求特点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二、2019-2024年中国异麦芽酮糖市场需求量统计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三、2024-2030年中国异麦芽酮糖市场需求量预测分析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中国异麦芽酮糖行业进出口情况分析预测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2019-2024年中国异麦芽酮糖行业进出口情况分析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一、2019-2024年中国异麦芽酮糖行业进口分析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二、2019-2024年中国异麦芽酮糖行业出口分析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2024-2030年中国异麦芽酮糖行业进出口情况预测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一、2024-2030年中国异麦芽酮糖行业进口预测分析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二、2024-2030年中国异麦芽酮糖行业出口预测分析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影响异麦芽酮糖行业进出口变化的主要原因分析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2019-2024年中国异麦芽酮糖行业重点地区调研分析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一、中国异麦芽酮糖行业重点区域市场结构调研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二、**地区异麦芽酮糖市场调研分析</w:t>
      </w:r>
      <w:r>
        <w:rPr>
          <w:rFonts w:hint="eastAsia"/>
        </w:rPr>
        <w:br/>
      </w:r>
      <w:r>
        <w:rPr>
          <w:rFonts w:hint="eastAsia"/>
        </w:rPr>
        <w:t>　　　　三、**地区异麦芽酮糖市场调研分析</w:t>
      </w:r>
      <w:r>
        <w:rPr>
          <w:rFonts w:hint="eastAsia"/>
        </w:rPr>
        <w:br/>
      </w:r>
      <w:r>
        <w:rPr>
          <w:rFonts w:hint="eastAsia"/>
        </w:rPr>
        <w:t>　　　　四、**地区异麦芽酮糖市场调研分析</w:t>
      </w:r>
      <w:r>
        <w:rPr>
          <w:rFonts w:hint="eastAsia"/>
        </w:rPr>
        <w:br/>
      </w:r>
      <w:r>
        <w:rPr>
          <w:rFonts w:hint="eastAsia"/>
        </w:rPr>
        <w:t>　　　　五、**地区异麦芽酮糖市场调研分析</w:t>
      </w:r>
      <w:r>
        <w:rPr>
          <w:rFonts w:hint="eastAsia"/>
        </w:rPr>
        <w:br/>
      </w:r>
      <w:r>
        <w:rPr>
          <w:rFonts w:hint="eastAsia"/>
        </w:rPr>
        <w:t>　　　　六、**地区异麦芽酮糖市场调研分析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异麦芽酮糖行业竞争格局分析</w:t>
      </w:r>
      <w:r>
        <w:rPr>
          <w:rFonts w:hint="eastAsia"/>
        </w:rPr>
        <w:br/>
      </w:r>
      <w:r>
        <w:rPr>
          <w:rFonts w:hint="eastAsia"/>
        </w:rPr>
        <w:t>　　第一节 异麦芽酮糖行业集中度分析</w:t>
      </w:r>
      <w:r>
        <w:rPr>
          <w:rFonts w:hint="eastAsia"/>
        </w:rPr>
        <w:br/>
      </w:r>
      <w:r>
        <w:rPr>
          <w:rFonts w:hint="eastAsia"/>
        </w:rPr>
        <w:t>　　　　一、异麦芽酮糖市场集中度分析</w:t>
      </w:r>
      <w:r>
        <w:rPr>
          <w:rFonts w:hint="eastAsia"/>
        </w:rPr>
        <w:br/>
      </w:r>
      <w:r>
        <w:rPr>
          <w:rFonts w:hint="eastAsia"/>
        </w:rPr>
        <w:t>　　　　二、异麦芽酮糖企业集中度分析</w:t>
      </w:r>
      <w:r>
        <w:rPr>
          <w:rFonts w:hint="eastAsia"/>
        </w:rPr>
        <w:br/>
      </w:r>
      <w:r>
        <w:rPr>
          <w:rFonts w:hint="eastAsia"/>
        </w:rPr>
        <w:t>　　　　三、异麦芽酮糖区域集中度分析</w:t>
      </w:r>
      <w:r>
        <w:rPr>
          <w:rFonts w:hint="eastAsia"/>
        </w:rPr>
        <w:br/>
      </w:r>
      <w:r>
        <w:rPr>
          <w:rFonts w:hint="eastAsia"/>
        </w:rPr>
        <w:t>　　第二节 异麦芽酮糖行业主要企业竞争力分析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异麦芽酮糖行业竞争格局分析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一、2023-2024年异麦芽酮糖行业竞争分析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二、2023-2024年中外异麦芽酮糖产品竞争分析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三、2019-2024年我国异麦芽酮糖市场竞争分析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四、2024-2030年国内主要异麦芽酮糖企业动向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异麦芽酮糖行业细分产品市场调研分析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异麦芽酮糖行业上、下游市场分析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异麦芽酮糖行业上游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异麦芽酮糖行业下游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异麦芽酮糖行业重点企业发展调研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异麦芽酮糖重点企业（一）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异麦芽酮糖重点企业（二）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异麦芽酮糖重点企业（三）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异麦芽酮糖重点企业（四）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异麦芽酮糖重点企业（五）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异麦芽酮糖重点企业（六）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2024年异麦芽酮糖企业管理策略建议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提高异麦芽酮糖企业竞争力的策略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一、提高中国异麦芽酮糖企业核心竞争力的对策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二、异麦芽酮糖企业提升竞争力的主要方向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三、影响异麦芽酮糖企业核心竞争力的因素及提升途径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四、提高异麦芽酮糖企业竞争力的策略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对我国异麦芽酮糖品牌的战略思考</w:t>
      </w:r>
      <w:r>
        <w:rPr>
          <w:rFonts w:hint="eastAsia"/>
        </w:rPr>
        <w:br/>
      </w:r>
      <w:r>
        <w:rPr>
          <w:rFonts w:hint="eastAsia"/>
        </w:rPr>
        <w:t>　　　　一、异麦芽酮糖实施品牌战略的意义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二、异麦芽酮糖企业品牌的现状分析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三、我国异麦芽酮糖企业的品牌战略</w:t>
      </w:r>
      <w:r>
        <w:rPr>
          <w:rFonts w:hint="eastAsia"/>
        </w:rPr>
        <w:br/>
      </w:r>
      <w:r>
        <w:rPr>
          <w:rFonts w:hint="eastAsia"/>
        </w:rPr>
        <w:t>　　　　四、异麦芽酮糖品牌战略管理的策略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2024-2030年中国异麦芽酮糖行业前景与风险预测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2024年中国异麦芽酮糖市场前景分析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2024-2030年中国异麦芽酮糖发展趋势预测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2024-2030年中国异麦芽酮糖行业投资特性分析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一、2024-2030年中国异麦芽酮糖行业进入壁垒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二、2024-2030年中国异麦芽酮糖行业盈利模式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三、2024-2030年中国异麦芽酮糖行业盈利因素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2024-2030年中国异麦芽酮糖行业投资机会分析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一、2024-2030年中国异麦芽酮糖细分市场投资机会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二、2024-2030年中国异麦芽酮糖行业区域市场投资潜力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2024-2030年中国异麦芽酮糖行业投资风险分析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一、2024-2030年中国异麦芽酮糖行业市场竞争风险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二、2024-2030年中国异麦芽酮糖行业技术风险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三、2024-2030年中国异麦芽酮糖行业政策风险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四、2024-2030年中国异麦芽酮糖行业进入退出风险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异麦芽酮糖行业研究结论</w:t>
      </w:r>
      <w:r>
        <w:rPr>
          <w:rFonts w:hint="eastAsia"/>
        </w:rPr>
        <w:br/>
      </w:r>
      <w:r>
        <w:rPr>
          <w:rFonts w:hint="eastAsia"/>
        </w:rPr>
        <w:t>　　第二节 异麦芽酮糖行业投资价值评估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中⋅智⋅林⋅－异麦芽酮糖行业投资建议</w:t>
      </w:r>
      <w:r>
        <w:rPr>
          <w:rFonts w:hint="eastAsia"/>
        </w:rPr>
        <w:br/>
      </w:r>
      <w:r>
        <w:rPr>
          <w:rFonts w:hint="eastAsia"/>
        </w:rPr>
        <w:t>　　　　一、异麦芽酮糖行业投资策略建议</w:t>
      </w:r>
      <w:r>
        <w:rPr>
          <w:rFonts w:hint="eastAsia"/>
        </w:rPr>
        <w:br/>
      </w:r>
      <w:r>
        <w:rPr>
          <w:rFonts w:hint="eastAsia"/>
        </w:rPr>
        <w:t>　　　　二、异麦芽酮糖行业投资方向建议</w:t>
      </w:r>
      <w:r>
        <w:rPr>
          <w:rFonts w:hint="eastAsia"/>
        </w:rPr>
        <w:br/>
      </w:r>
      <w:r>
        <w:rPr>
          <w:rFonts w:hint="eastAsia"/>
        </w:rPr>
        <w:t>　　　　三、异麦芽酮糖行业投资方式建议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异麦芽酮糖行业历程</w:t>
      </w:r>
      <w:r>
        <w:rPr>
          <w:rFonts w:hint="eastAsia"/>
        </w:rPr>
        <w:br/>
      </w:r>
      <w:r>
        <w:rPr>
          <w:rFonts w:hint="eastAsia"/>
        </w:rPr>
        <w:t>　　图表 异麦芽酮糖行业生命周期</w:t>
      </w:r>
      <w:r>
        <w:rPr>
          <w:rFonts w:hint="eastAsia"/>
        </w:rPr>
        <w:br/>
      </w:r>
      <w:r>
        <w:rPr>
          <w:rFonts w:hint="eastAsia"/>
        </w:rPr>
        <w:t>　　图表 异麦芽酮糖行业产业链分析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2019-2024年异麦芽酮糖行业市场容量分析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2019-2024年中国异麦芽酮糖市场需求量及增速统计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2024年中国异麦芽酮糖行业需求领域分布格局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2019-2024年中国异麦芽酮糖进口数量分析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2019-2024年中国异麦芽酮糖进口金额分析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2019-2024年中国异麦芽酮糖出口数量分析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2019-2024年中国异麦芽酮糖出口金额分析</w:t>
      </w:r>
      <w:r>
        <w:rPr>
          <w:rFonts w:hint="eastAsia"/>
        </w:rPr>
        <w:br/>
      </w:r>
      <w:r>
        <w:rPr>
          <w:rFonts w:hint="eastAsia"/>
        </w:rPr>
        <w:t>　　图表 2024年中国异麦芽酮糖进口国家及地区分析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2024年中国异麦芽酮糖出口国家及地区分析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**地区异麦芽酮糖市场规模及增长情况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**地区异麦芽酮糖行业市场需求情况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**地区异麦芽酮糖市场规模及增长情况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**地区异麦芽酮糖行业市场需求情况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**地区异麦芽酮糖市场规模及增长情况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**地区异麦芽酮糖行业市场需求情况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**地区异麦芽酮糖市场规模及增长情况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**地区异麦芽酮糖行业市场需求情况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异麦芽酮糖企业信息</w:t>
      </w:r>
      <w:r>
        <w:rPr>
          <w:rFonts w:hint="eastAsia"/>
        </w:rPr>
        <w:br/>
      </w:r>
      <w:r>
        <w:rPr>
          <w:rFonts w:hint="eastAsia"/>
        </w:rPr>
        <w:t>　　图表 异麦芽酮糖企业经营情况分析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2024-2030年中国异麦芽酮糖行业产能预测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2024-2030年中国异麦芽酮糖行业产量预测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2024-2030年中国异麦芽酮糖市场需求量预测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2024-2030年中国异麦芽酮糖行业供需平衡预测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2024-2030年中国异麦芽酮糖行业市场容量预测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2024-2030年中国异麦芽酮糖行业市场规模预测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2024-2030年中国异麦芽酮糖市场前景分析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2024-2030年中国异麦芽酮糖发展趋势预测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f68b28ff24480" w:history="1">
        <w:r>
          <w:rPr>
            <w:rStyle w:val="Hyperlink"/>
          </w:rPr>
          <w:t>中国异麦芽酮糖行业现状调研与发展趋势预测（2024-2030年）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f68b28ff24480" w:history="1">
        <w:r>
          <w:rPr>
            <w:rStyle w:val="Hyperlink"/>
          </w:rPr>
          <w:t>https://www.20087.com/8/58/YiMaiYaTongTangHangYeFaZhanQuShi.html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91e1689bd46fa" w:history="1">
      <w:r>
        <w:rPr>
          <w:rStyle w:val="Hyperlink"/>
        </w:rPr>
        <w:t>中国异麦芽酮糖行业现状调研与发展趋势预测（2024-2030年）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iMaiYaTongTangHangYeFaZhanQuShi.html" TargetMode="External" Id="Rd4ef68b28ff2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iMaiYaTongTangHangYeFaZhanQuShi.html" TargetMode="External" Id="R48d91e1689bd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2023-12-24T03:10:00Z</dcterms:created>
  <dcterms:modified xsi:type="dcterms:W3CDTF">2023-12-24T04:10:00Z</dcterms:modified>
  <dc:subject>中国异麦芽酮糖行业现状调研与发展趋势预测（2024-2030年）</dc:subject>
  <dc:title>中国异麦芽酮糖行业现状调研与发展趋势预测（2024-2030年）</dc:title>
  <cp:keywords>中国异麦芽酮糖行业现状调研与发展趋势预测（2024-2030年）</cp:keywords>
  <dc:description>中国异麦芽酮糖行业现状调研与发展趋势预测（2024-2030年）</dc:description>
</cp:coreProperties>
</file>