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3703ffd114b91" w:history="1">
              <w:r>
                <w:rPr>
                  <w:rStyle w:val="Hyperlink"/>
                </w:rPr>
                <w:t>2024-2030年中国往复喷涂设备市场现状分析与前景趋势预测报告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3703ffd114b91" w:history="1">
              <w:r>
                <w:rPr>
                  <w:rStyle w:val="Hyperlink"/>
                </w:rPr>
                <w:t>2024-2030年中国往复喷涂设备市场现状分析与前景趋势预测报告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3703ffd114b91" w:history="1">
                <w:r>
                  <w:rPr>
                    <w:rStyle w:val="Hyperlink"/>
                  </w:rPr>
                  <w:t>https://www.20087.com/8/98/WangFuPenTuSheBeiFaZhanQuShi.html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往复喷涂设备是现代工业涂装领域的重要组成部分，广泛应用于汽车制造、家具喷涂、家电行业等，通过自动化喷涂技术实现高效率、高精度的涂覆。近年来，随着工业4.0的推进，往复喷涂设备集成更多智能化元素，如传感器、机器视觉系统和机器人技术，显著提升了喷涂的均匀性和一致性，同时也减少了涂料的浪费和环境污染。</w:t>
      </w:r>
      <w:r>
        <w:rPr>
          <w:rFonts w:hint="eastAsia"/>
        </w:rPr>
        <w:br/>
      </w:r>
      <w:r>
        <w:rPr>
          <w:rFonts w:hint="eastAsia"/>
        </w:rPr>
        <w:t>　　未来，往复喷涂设备将更加注重个性化和环保。通过AI算法优化喷涂路径和参数，以适应不同形状和尺寸的产品，实现定制化生产。同时，采用更环保的涂料和减少VOC排放的技术，如水性涂料和低VOC涂料，将喷涂过程对环境的影响降至最低。此外，设备的远程监控和预测性维护功能将增强，提升整体的运营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3703ffd114b91" w:history="1">
        <w:r>
          <w:rPr>
            <w:rStyle w:val="Hyperlink"/>
          </w:rPr>
          <w:t>2024-2030年中国往复喷涂设备市场现状分析与前景趋势预测报告</w:t>
        </w:r>
      </w:hyperlink>
      <w:r>
        <w:rPr>
          <w:rFonts w:hint="eastAsia"/>
        </w:rPr>
        <w:t>》在多年往复喷涂设备行业研究结论的基础上，结合中国往复喷涂设备行业市场的发展现状，通过资深研究团队对往复喷涂设备市场各类资讯进行整理分析，并依托国家权威数据资源和长期市场监测的数据库，对往复喷涂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13703ffd114b91" w:history="1">
        <w:r>
          <w:rPr>
            <w:rStyle w:val="Hyperlink"/>
          </w:rPr>
          <w:t>2024-2030年中国往复喷涂设备市场现状分析与前景趋势预测报告</w:t>
        </w:r>
      </w:hyperlink>
      <w:r>
        <w:rPr>
          <w:rFonts w:hint="eastAsia"/>
        </w:rPr>
        <w:t>可以帮助投资者准确把握往复喷涂设备行业的市场现状，为投资者进行投资作出往复喷涂设备行业前景预判，挖掘往复喷涂设备行业投资价值，同时提出往复喷涂设备行业投资策略、营销策略等方面的建议。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往复喷涂设备行业界定及应用</w:t>
      </w:r>
      <w:r>
        <w:rPr>
          <w:rFonts w:hint="eastAsia"/>
        </w:rPr>
        <w:br/>
      </w:r>
      <w:r>
        <w:rPr>
          <w:rFonts w:hint="eastAsia"/>
        </w:rPr>
        <w:t>　　第一节 往复喷涂设备行业定义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往复喷涂设备主要应用领域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2023-2024年全球往复喷涂设备行业发展状况分析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2019-2024年全球往复喷涂设备行业运行概况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2019-2024年全球往复喷涂设备行业市场规模分析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全球主要地区往复喷涂设备行业运行情况分析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2024-2030年全球往复喷涂设备行业发展趋势预测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2023-2024年中国往复喷涂设备发展环境分析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往复喷涂设备行业相关政策、标准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往复喷涂设备行业相关发展规划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中国往复喷涂设备行业现状调研分析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中国往复喷涂设备行业发展现状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一、2023-2024年往复喷涂设备行业品牌发展现状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二、2023-2024年往复喷涂设备行业需求市场现状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三、2023-2024年往复喷涂设备市场需求层次分析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四、2023-2024年中国往复喷涂设备市场走向分析</w:t>
      </w:r>
      <w:r>
        <w:rPr>
          <w:rFonts w:hint="eastAsia"/>
        </w:rPr>
        <w:br/>
      </w:r>
      <w:r>
        <w:rPr>
          <w:rFonts w:hint="eastAsia"/>
        </w:rPr>
        <w:t>　　第二节 中国往复喷涂设备产品技术分析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一、2023-2024年往复喷涂设备产品技术变化特点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二、2023-2024年往复喷涂设备产品市场的新技术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三、2023-2024年往复喷涂设备产品市场现状分析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中国往复喷涂设备行业存在的问题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一、2023-2024年往复喷涂设备产品市场存在的主要问题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二、2023-2024年国内往复喷涂设备产品市场的三大瓶颈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三、2023-2024年往复喷涂设备产品市场遭遇的规模难题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对中国往复喷涂设备市场的分析及思考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一、往复喷涂设备市场特点</w:t>
      </w:r>
      <w:r>
        <w:rPr>
          <w:rFonts w:hint="eastAsia"/>
        </w:rPr>
        <w:br/>
      </w:r>
      <w:r>
        <w:rPr>
          <w:rFonts w:hint="eastAsia"/>
        </w:rPr>
        <w:t>　　　　二、往复喷涂设备市场分析</w:t>
      </w:r>
      <w:r>
        <w:rPr>
          <w:rFonts w:hint="eastAsia"/>
        </w:rPr>
        <w:br/>
      </w:r>
      <w:r>
        <w:rPr>
          <w:rFonts w:hint="eastAsia"/>
        </w:rPr>
        <w:t>　　　　三、往复喷涂设备市场变化的方向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四、中国往复喷涂设备行业发展的新思路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五、对中国往复喷涂设备行业发展的思考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中国往复喷涂设备行业市场供需现状调研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中国往复喷涂设备市场现状分析</w:t>
      </w:r>
      <w:r>
        <w:rPr>
          <w:rFonts w:hint="eastAsia"/>
        </w:rPr>
        <w:br/>
      </w:r>
      <w:r>
        <w:rPr>
          <w:rFonts w:hint="eastAsia"/>
        </w:rPr>
        <w:t>　　第二节 中国往复喷涂设备产量分析及预测</w:t>
      </w:r>
      <w:r>
        <w:rPr>
          <w:rFonts w:hint="eastAsia"/>
        </w:rPr>
        <w:br/>
      </w:r>
      <w:r>
        <w:rPr>
          <w:rFonts w:hint="eastAsia"/>
        </w:rPr>
        <w:t>　　　　一、往复喷涂设备总体产能规模</w:t>
      </w:r>
      <w:r>
        <w:rPr>
          <w:rFonts w:hint="eastAsia"/>
        </w:rPr>
        <w:br/>
      </w:r>
      <w:r>
        <w:rPr>
          <w:rFonts w:hint="eastAsia"/>
        </w:rPr>
        <w:t>　　　　二、往复喷涂设备生产区域分布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三、2019-2024年中国往复喷涂设备产量统计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四、2024-2030年中国往复喷涂设备产量预测</w:t>
      </w:r>
      <w:r>
        <w:rPr>
          <w:rFonts w:hint="eastAsia"/>
        </w:rPr>
        <w:br/>
      </w:r>
      <w:r>
        <w:rPr>
          <w:rFonts w:hint="eastAsia"/>
        </w:rPr>
        <w:t>　　第三节 中国往复喷涂设备市场需求分析及预测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一、中国往复喷涂设备市场需求特点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二、2019-2024年中国往复喷涂设备市场需求量统计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三、2024-2030年中国往复喷涂设备市场需求量预测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中国往复喷涂设备价格趋势分析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一、2019-2024年中国往复喷涂设备市场价格趋势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二、2024-2030年中国往复喷涂设备市场价格走势预测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中国往复喷涂设备进出口分析</w:t>
      </w:r>
      <w:r>
        <w:rPr>
          <w:rFonts w:hint="eastAsia"/>
        </w:rPr>
        <w:br/>
      </w:r>
      <w:r>
        <w:rPr>
          <w:rFonts w:hint="eastAsia"/>
        </w:rPr>
        <w:t>　　第一节 往复喷涂设备进口情况分析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往复喷涂设备出口情况分析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影响往复喷涂设备进出口因素分析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中国往复喷涂设备行业主要指标监测分析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2019-2024年中国往复喷涂设备行业规模情况分析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2019-2024年中国往复喷涂设备行业财务能力分析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往复喷涂设备行业细分产品调研</w:t>
      </w:r>
      <w:r>
        <w:rPr>
          <w:rFonts w:hint="eastAsia"/>
        </w:rPr>
        <w:br/>
      </w:r>
      <w:r>
        <w:rPr>
          <w:rFonts w:hint="eastAsia"/>
        </w:rPr>
        <w:t>　　第一节 往复喷涂设备细分产品结构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往复喷涂设备行业上下游发展情况分析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往复喷涂设备行业上游产业发展分析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往复喷涂设备行业下游产业发展分析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中国往复喷涂设备行业重点地区发展分析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往复喷涂设备行业重点区域市场结构调研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**地区往复喷涂设备市场容量分析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**地区往复喷涂设备市场容量分析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**地区往复喷涂设备市场容量分析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**地区往复喷涂设备市场容量分析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**地区往复喷涂设备市场容量分析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往复喷涂设备行业重点企业竞争力分析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三、企业往复喷涂设备经营状况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三、企业往复喷涂设备经营状况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三、企业往复喷涂设备经营状况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三、企业往复喷涂设备经营状况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三、企业往复喷涂设备经营状况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三、企业往复喷涂设备经营状况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往复喷涂设备行业企业经营策略研究分析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往复喷涂设备企业多样化经营策略分析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一、往复喷涂设备企业多样化经营情况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二、现行往复喷涂设备行业多样化经营的方向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大型往复喷涂设备企业集团未来发展策略分析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对中小往复喷涂设备企业生产经营的建议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往复喷涂设备行业前景及投资风险预警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2024年往复喷涂设备市场前景分析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2024年往复喷涂设备行业发展趋势预测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影响往复喷涂设备行业发展的主要因素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一、2024年影响往复喷涂设备行业运行的有利因素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二、2024年影响往复喷涂设备行业运行的稳定因素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三、2024年影响往复喷涂设备行业运行的不利因素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四、2024年中国往复喷涂设备行业发展面临的挑战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五、2024年中国往复喷涂设备行业发展面临的机遇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往复喷涂设备行业投资风险预警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一、往复喷涂设备行业市场风险预测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二、往复喷涂设备行业政策风险预测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三、往复喷涂设备行业经营风险预测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四、往复喷涂设备行业技术风险预测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五、往复喷涂设备行业竞争风险预测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六、往复喷涂设备行业其他风险预测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往复喷涂设备投资建议</w:t>
      </w:r>
      <w:r>
        <w:rPr>
          <w:rFonts w:hint="eastAsia"/>
        </w:rPr>
        <w:br/>
      </w:r>
      <w:r>
        <w:rPr>
          <w:rFonts w:hint="eastAsia"/>
        </w:rPr>
        <w:t>　　第一节 往复喷涂设备行业投资环境分析</w:t>
      </w:r>
      <w:r>
        <w:rPr>
          <w:rFonts w:hint="eastAsia"/>
        </w:rPr>
        <w:br/>
      </w:r>
      <w:r>
        <w:rPr>
          <w:rFonts w:hint="eastAsia"/>
        </w:rPr>
        <w:t>　　第二节 往复喷涂设备行业投资进入壁垒分析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往复喷涂设备行业历程</w:t>
      </w:r>
      <w:r>
        <w:rPr>
          <w:rFonts w:hint="eastAsia"/>
        </w:rPr>
        <w:br/>
      </w:r>
      <w:r>
        <w:rPr>
          <w:rFonts w:hint="eastAsia"/>
        </w:rPr>
        <w:t>　　图表 往复喷涂设备行业生命周期</w:t>
      </w:r>
      <w:r>
        <w:rPr>
          <w:rFonts w:hint="eastAsia"/>
        </w:rPr>
        <w:br/>
      </w:r>
      <w:r>
        <w:rPr>
          <w:rFonts w:hint="eastAsia"/>
        </w:rPr>
        <w:t>　　图表 往复喷涂设备行业产业链分析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2019-2024年中国往复喷涂设备行业市场规模及增长情况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2019-2024年往复喷涂设备行业市场容量分析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2019-2024年中国往复喷涂设备行业产能统计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2019-2024年中国往复喷涂设备行业产量及增长趋势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2019-2024年中国往复喷涂设备市场需求量及增速统计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2024年中国往复喷涂设备行业需求领域分布格局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2019-2024年中国往复喷涂设备行业销售收入分析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2019-2024年中国往复喷涂设备行业盈利情况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2019-2024年中国往复喷涂设备行业利润总额统计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2019-2024年中国往复喷涂设备进口数量分析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2019-2024年中国往复喷涂设备进口金额分析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2019-2024年中国往复喷涂设备出口数量分析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2019-2024年中国往复喷涂设备出口金额分析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2024年中国往复喷涂设备进口国家及地区分析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2024年中国往复喷涂设备出口国家及地区分析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2019-2024年中国往复喷涂设备行业企业数量情况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2019-2024年中国往复喷涂设备行业企业平均规模情况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**地区往复喷涂设备市场规模及增长情况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**地区往复喷涂设备行业市场需求情况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**地区往复喷涂设备市场规模及增长情况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**地区往复喷涂设备行业市场需求情况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**地区往复喷涂设备市场规模及增长情况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**地区往复喷涂设备行业市场需求情况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**地区往复喷涂设备市场规模及增长情况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**地区往复喷涂设备行业市场需求情况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往复喷涂设备重点企业（一）基本信息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往复喷涂设备重点企业（一）经营情况分析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往复喷涂设备重点企业（一）主要经济指标情况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往复喷涂设备重点企业（一）盈利能力情况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往复喷涂设备重点企业（一）偿债能力情况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往复喷涂设备重点企业（一）运营能力情况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往复喷涂设备重点企业（一）成长能力情况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往复喷涂设备重点企业（二）基本信息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往复喷涂设备重点企业（二）经营情况分析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往复喷涂设备重点企业（二）主要经济指标情况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往复喷涂设备重点企业（二）盈利能力情况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往复喷涂设备重点企业（二）偿债能力情况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往复喷涂设备重点企业（二）运营能力情况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往复喷涂设备重点企业（二）成长能力情况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往复喷涂设备重点企业（三）基本信息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往复喷涂设备重点企业（三）经营情况分析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往复喷涂设备重点企业（三）主要经济指标情况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往复喷涂设备重点企业（三）盈利能力情况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往复喷涂设备重点企业（三）偿债能力情况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往复喷涂设备重点企业（三）运营能力情况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往复喷涂设备重点企业（三）成长能力情况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2024-2030年中国往复喷涂设备行业产能预测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2024-2030年中国往复喷涂设备行业产量预测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2024-2030年中国往复喷涂设备市场需求量预测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2024-2030年中国往复喷涂设备行业供需平衡预测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2024-2030年中国往复喷涂设备行业市场容量预测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2024-2030年中国往复喷涂设备行业市场规模预测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2024年中国往复喷涂设备市场前景分析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2024年中国往复喷涂设备发展趋势预测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3703ffd114b91" w:history="1">
        <w:r>
          <w:rPr>
            <w:rStyle w:val="Hyperlink"/>
          </w:rPr>
          <w:t>2024-2030年中国往复喷涂设备市场现状分析与前景趋势预测报告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3703ffd114b91" w:history="1">
        <w:r>
          <w:rPr>
            <w:rStyle w:val="Hyperlink"/>
          </w:rPr>
          <w:t>https://www.20087.com/8/98/WangFuPenTuSheBeiFaZhanQuShi.html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e86b0e5cb48cd" w:history="1">
      <w:r>
        <w:rPr>
          <w:rStyle w:val="Hyperlink"/>
        </w:rPr>
        <w:t>2024-2030年中国往复喷涂设备市场现状分析与前景趋势预测报告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WangFuPenTuSheBeiFaZhanQuShi.html" TargetMode="External" Id="R3c13703ffd11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WangFuPenTuSheBeiFaZhanQuShi.html" TargetMode="External" Id="Rf99e86b0e5cb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2024-05-23T00:42:00Z</dcterms:created>
  <dcterms:modified xsi:type="dcterms:W3CDTF">2024-05-23T01:42:00Z</dcterms:modified>
  <dc:subject>2024-2030年中国往复喷涂设备市场现状分析与前景趋势预测报告</dc:subject>
  <dc:title>2024-2030年中国往复喷涂设备市场现状分析与前景趋势预测报告</dc:title>
  <cp:keywords>2024-2030年中国往复喷涂设备市场现状分析与前景趋势预测报告</cp:keywords>
  <dc:description>2024-2030年中国往复喷涂设备市场现状分析与前景趋势预测报告</dc:description>
</cp:coreProperties>
</file>