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9df2435464a25" w:history="1">
              <w:r>
                <w:rPr>
                  <w:rStyle w:val="Hyperlink"/>
                </w:rPr>
                <w:t>2024-2030年中国投影设备行业现状分析与发展趋势研究报告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9df2435464a25" w:history="1">
              <w:r>
                <w:rPr>
                  <w:rStyle w:val="Hyperlink"/>
                </w:rPr>
                <w:t>2024-2030年中国投影设备行业现状分析与发展趋势研究报告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9df2435464a25" w:history="1">
                <w:r>
                  <w:rPr>
                    <w:rStyle w:val="Hyperlink"/>
                  </w:rPr>
                  <w:t>https://www.20087.com/8/08/TouYingSheBeiDeQianJingQuShi.html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市场近年来经历了从传统投影仪到智能投影仪的转变。目前，智能投影设备不仅具有高清分辨率和色彩还原能力，还集成了流媒体播放、语音控制和智能操作系统，使其成为家庭影院、商务演示和教育领域的理想选择。同时，便携式投影设备的兴起，满足了用户随时随地享受大屏观影的需求，拓宽了投影设备的应用场景。</w:t>
      </w:r>
      <w:r>
        <w:rPr>
          <w:rFonts w:hint="eastAsia"/>
        </w:rPr>
        <w:br/>
      </w:r>
      <w:r>
        <w:rPr>
          <w:rFonts w:hint="eastAsia"/>
        </w:rPr>
        <w:t>　　未来，投影设备将更加注重沉浸式体验和技术创新。随着虚拟现实（VR）和增强现实（AR）技术的发展，投影设备将能够创建更加逼真的三维影像，为用户提供身临其境的观影体验。同时，激光投影和微投技术的进步将推动投影设备向更高亮度、更小体积和更长寿命方向发展，提高设备的便携性和使用便利性。此外，投影设备将集成更多智能功能，如环境感知和自动校正，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9df2435464a25" w:history="1">
        <w:r>
          <w:rPr>
            <w:rStyle w:val="Hyperlink"/>
          </w:rPr>
          <w:t>2024-2030年中国投影设备行业现状分析与发展趋势研究报告</w:t>
        </w:r>
      </w:hyperlink>
      <w:r>
        <w:rPr>
          <w:rFonts w:hint="eastAsia"/>
        </w:rPr>
        <w:t>》通过严谨的内容、翔实的分析、权威的数据和直观的图表，全面解析了投影设备行业的市场规模、需求变化、价格波动以及产业链构成。投影设备报告深入剖析了当前市场现状，科学预测了未来投影设备市场前景与发展趋势，特别关注了投影设备细分市场的机会与挑战。同时，对投影设备重点企业的竞争地位、品牌影响力和市场集中度进行了全面评估。投影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投影设备市场特点分析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投影设备行业发展周期特征分析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中国投影设备行业发展经济环境分析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中国投影设备行业发展政策环境分析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一、投影设备行业政策影响分析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全球投影设备行业市场发展调研分析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全球投影设备行业市场运行环境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全球投影设备行业市场发展情况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一、全球投影设备行业市场供给分析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二、全球投影设备行业市场需求分析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三、全球投影设备行业主要国家地区发展情况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2024-2030年全球投影设备行业市场规模趋势预测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中国投影设备市场现状</w:t>
      </w:r>
      <w:r>
        <w:rPr>
          <w:rFonts w:hint="eastAsia"/>
        </w:rPr>
        <w:br/>
      </w:r>
      <w:r>
        <w:rPr>
          <w:rFonts w:hint="eastAsia"/>
        </w:rPr>
        <w:t>　　第二节 中国投影设备产量分析及预测</w:t>
      </w:r>
      <w:r>
        <w:rPr>
          <w:rFonts w:hint="eastAsia"/>
        </w:rPr>
        <w:br/>
      </w:r>
      <w:r>
        <w:rPr>
          <w:rFonts w:hint="eastAsia"/>
        </w:rPr>
        <w:t>　　　　一、投影设备总体产能规模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二、2019-2024年中国投影设备产量统计</w:t>
      </w:r>
      <w:r>
        <w:rPr>
          <w:rFonts w:hint="eastAsia"/>
        </w:rPr>
        <w:br/>
      </w:r>
      <w:r>
        <w:rPr>
          <w:rFonts w:hint="eastAsia"/>
        </w:rPr>
        <w:t>　　　　三、投影设备行业供给区域分布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四、2024-2030年中国投影设备产量预测</w:t>
      </w:r>
      <w:r>
        <w:rPr>
          <w:rFonts w:hint="eastAsia"/>
        </w:rPr>
        <w:br/>
      </w:r>
      <w:r>
        <w:rPr>
          <w:rFonts w:hint="eastAsia"/>
        </w:rPr>
        <w:t>　　第三节 中国投影设备市场需求分析及预测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二、中国投影设备市场需求特点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三、2024-2030年中国投影设备市场需求量预测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中国投影设备行业发展现状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一、2023-2024年投影设备行业品牌发展现状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二、2023-2024年投影设备行业需求市场现状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三、2023-2024年投影设备市场需求层次分析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四、2023-2024年中国投影设备市场走向分析</w:t>
      </w:r>
      <w:r>
        <w:rPr>
          <w:rFonts w:hint="eastAsia"/>
        </w:rPr>
        <w:br/>
      </w:r>
      <w:r>
        <w:rPr>
          <w:rFonts w:hint="eastAsia"/>
        </w:rPr>
        <w:t>　　第二节 中国投影设备产品技术分析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一、2023-2024年投影设备产品技术变化特点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二、2023-2024年投影设备产品市场的新技术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三、2023-2024年投影设备产品市场现状分析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中国投影设备行业存在的问题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一、2023-2024年投影设备产品市场存在的主要问题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二、2023-2024年国内投影设备产品市场的三大瓶颈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三、2023-2024年投影设备产品市场遭遇的规模难题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对中国投影设备市场的分析及思考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一、投影设备市场特点</w:t>
      </w:r>
      <w:r>
        <w:rPr>
          <w:rFonts w:hint="eastAsia"/>
        </w:rPr>
        <w:br/>
      </w:r>
      <w:r>
        <w:rPr>
          <w:rFonts w:hint="eastAsia"/>
        </w:rPr>
        <w:t>　　　　二、投影设备市场分析</w:t>
      </w:r>
      <w:r>
        <w:rPr>
          <w:rFonts w:hint="eastAsia"/>
        </w:rPr>
        <w:br/>
      </w:r>
      <w:r>
        <w:rPr>
          <w:rFonts w:hint="eastAsia"/>
        </w:rPr>
        <w:t>　　　　三、投影设备市场变化的方向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四、中国投影设备行业发展的新思路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五、对中国投影设备行业发展的思考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2019-2024年中国投影设备产品市场进出口数据分析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2019-2024年中国投影设备产品出口统计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2019-2024年中国投影设备产品进口统计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2019-2024年中国投影设备产品进出口价格对比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中国投影设备主要进口来源地及出口目的地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投影设备行业细分产品调研</w:t>
      </w:r>
      <w:r>
        <w:rPr>
          <w:rFonts w:hint="eastAsia"/>
        </w:rPr>
        <w:br/>
      </w:r>
      <w:r>
        <w:rPr>
          <w:rFonts w:hint="eastAsia"/>
        </w:rPr>
        <w:t>　　第一节 投影设备细分产品结构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2024年投影设备行业集中度分析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一、投影设备市场集中度分析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二、投影设备企业分布区域集中度分析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三、投影设备区域消费集中度分析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2019-2024年投影设备主要企业竞争力分析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2024年投影设备行业竞争格局分析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一、投影设备行业竞争分析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二、中外投影设备产品竞争分析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三、国内投影设备行业重点企业发展动向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投影设备上游产业发展分析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投影设备下游产业发展分析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提高投影设备企业竞争力的策略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四、提高投影设备企业竞争力的策略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三、中国投影设备企业的品牌战略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四、投影设备品牌战略管理的策略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2024年投影设备市场前景分析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2024年投影设备行业发展趋势预测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一、2024年影响投影设备行业运行的有利因素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二、2024年影响投影设备行业运行的稳定因素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三、2024年影响投影设备行业运行的不利因素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四、2024年中国投影设备行业发展面临的挑战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五、2024年中国投影设备行业发展面临的机遇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投影设备行业投资风险预警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投影设备市场研究结论</w:t>
      </w:r>
      <w:r>
        <w:rPr>
          <w:rFonts w:hint="eastAsia"/>
        </w:rPr>
        <w:br/>
      </w:r>
      <w:r>
        <w:rPr>
          <w:rFonts w:hint="eastAsia"/>
        </w:rPr>
        <w:t>　　第二节 投影设备子行业研究结论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[⋅中智⋅林⋅]投影设备市场发展建议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投影设备行业类别</w:t>
      </w:r>
      <w:r>
        <w:rPr>
          <w:rFonts w:hint="eastAsia"/>
        </w:rPr>
        <w:br/>
      </w:r>
      <w:r>
        <w:rPr>
          <w:rFonts w:hint="eastAsia"/>
        </w:rPr>
        <w:t>　　图表 投影设备行业产业链调研</w:t>
      </w:r>
      <w:r>
        <w:rPr>
          <w:rFonts w:hint="eastAsia"/>
        </w:rPr>
        <w:br/>
      </w:r>
      <w:r>
        <w:rPr>
          <w:rFonts w:hint="eastAsia"/>
        </w:rPr>
        <w:t>　　图表 投影设备行业现状</w:t>
      </w:r>
      <w:r>
        <w:rPr>
          <w:rFonts w:hint="eastAsia"/>
        </w:rPr>
        <w:br/>
      </w:r>
      <w:r>
        <w:rPr>
          <w:rFonts w:hint="eastAsia"/>
        </w:rPr>
        <w:t>　　图表 投影设备行业标准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2019-2024年中国投影设备市场规模</w:t>
      </w:r>
      <w:r>
        <w:rPr>
          <w:rFonts w:hint="eastAsia"/>
        </w:rPr>
        <w:br/>
      </w:r>
      <w:r>
        <w:rPr>
          <w:rFonts w:hint="eastAsia"/>
        </w:rPr>
        <w:t>　　图表 2024年中国投影设备行业产能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2019-2024年中国投影设备产量</w:t>
      </w:r>
      <w:r>
        <w:rPr>
          <w:rFonts w:hint="eastAsia"/>
        </w:rPr>
        <w:br/>
      </w:r>
      <w:r>
        <w:rPr>
          <w:rFonts w:hint="eastAsia"/>
        </w:rPr>
        <w:t>　　图表 投影设备行业动态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2024年中国投影设备行业需求区域调研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2019-2024年中国投影设备行情</w:t>
      </w:r>
      <w:r>
        <w:rPr>
          <w:rFonts w:hint="eastAsia"/>
        </w:rPr>
        <w:br/>
      </w:r>
      <w:r>
        <w:rPr>
          <w:rFonts w:hint="eastAsia"/>
        </w:rPr>
        <w:t>　　图表 2019-2024年中国投影设备价格走势图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投影设备行业竞争对手分析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2024-2030年中国投影设备市场规模预测</w:t>
      </w:r>
      <w:r>
        <w:rPr>
          <w:rFonts w:hint="eastAsia"/>
        </w:rPr>
        <w:br/>
      </w:r>
      <w:r>
        <w:rPr>
          <w:rFonts w:hint="eastAsia"/>
        </w:rPr>
        <w:t>　　图表 投影设备行业准入条件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2024年中国投影设备市场前景分析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9df2435464a25" w:history="1">
        <w:r>
          <w:rPr>
            <w:rStyle w:val="Hyperlink"/>
          </w:rPr>
          <w:t>2024-2030年中国投影设备行业现状分析与发展趋势研究报告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9df2435464a25" w:history="1">
        <w:r>
          <w:rPr>
            <w:rStyle w:val="Hyperlink"/>
          </w:rPr>
          <w:t>https://www.20087.com/8/08/TouYingSheBeiDeQianJingQuShi.html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513c825a48ec" w:history="1">
      <w:r>
        <w:rPr>
          <w:rStyle w:val="Hyperlink"/>
        </w:rPr>
        <w:t>2024-2030年中国投影设备行业现状分析与发展趋势研究报告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ouYingSheBeiDeQianJingQuShi.html" TargetMode="External" Id="R1ee9df243546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ouYingSheBeiDeQianJingQuShi.html" TargetMode="External" Id="R2266513c825a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2023-11-29T03:14:00Z</dcterms:created>
  <dcterms:modified xsi:type="dcterms:W3CDTF">2023-11-29T04:14:00Z</dcterms:modified>
  <dc:subject>2024-2030年中国投影设备行业现状分析与发展趋势研究报告</dc:subject>
  <dc:title>2024-2030年中国投影设备行业现状分析与发展趋势研究报告</dc:title>
  <cp:keywords>2024-2030年中国投影设备行业现状分析与发展趋势研究报告</cp:keywords>
  <dc:description>2024-2030年中国投影设备行业现状分析与发展趋势研究报告</dc:description>
</cp:coreProperties>
</file>