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ac7cfffb44934" w:history="1">
              <w:r>
                <w:rPr>
                  <w:rStyle w:val="Hyperlink"/>
                </w:rPr>
                <w:t>2025-2031年中国投影设备行业现状分析与发展趋势研究报告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ac7cfffb44934" w:history="1">
              <w:r>
                <w:rPr>
                  <w:rStyle w:val="Hyperlink"/>
                </w:rPr>
                <w:t>2025-2031年中国投影设备行业现状分析与发展趋势研究报告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ac7cfffb44934" w:history="1">
                <w:r>
                  <w:rPr>
                    <w:rStyle w:val="Hyperlink"/>
                  </w:rPr>
                  <w:t>https://www.20087.com/8/08/TouYingSheBeiDeQianJingQuShi.html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市场近年来经历了从传统投影仪到智能投影仪的转变。目前，智能投影设备不仅具有高清分辨率和色彩还原能力，还集成了流媒体播放、语音控制和智能操作系统，使其成为家庭影院、商务演示和教育领域的理想选择。同时，便携式投影设备的兴起，满足了用户随时随地享受大屏观影的需求，拓宽了投影设备的应用场景。</w:t>
      </w:r>
      <w:r>
        <w:rPr>
          <w:rFonts w:hint="eastAsia"/>
        </w:rPr>
        <w:br/>
      </w:r>
      <w:r>
        <w:rPr>
          <w:rFonts w:hint="eastAsia"/>
        </w:rPr>
        <w:t>　　未来，投影设备将更加注重沉浸式体验和技术创新。随着虚拟现实（VR）和增强现实（AR）技术的发展，投影设备将能够创建更加逼真的三维影像，为用户提供身临其境的观影体验。同时，激光投影和微投技术的进步将推动投影设备向更高亮度、更小体积和更长寿命方向发展，提高设备的便携性和使用便利性。此外，投影设备将集成更多智能功能，如环境感知和自动校正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ac7cfffb44934" w:history="1">
        <w:r>
          <w:rPr>
            <w:rStyle w:val="Hyperlink"/>
          </w:rPr>
          <w:t>2025-2031年中国投影设备行业现状分析与发展趋势研究报告</w:t>
        </w:r>
      </w:hyperlink>
      <w:r>
        <w:rPr>
          <w:rFonts w:hint="eastAsia"/>
        </w:rPr>
        <w:t>》通过严谨的分析、翔实的数据及直观的图表，系统解析了投影设备行业的市场规模、需求变化、价格波动及产业链结构。报告全面评估了当前投影设备市场现状，科学预测了未来市场前景与发展趋势，重点剖析了投影设备细分市场的机遇与挑战。同时，报告对投影设备重点企业的竞争地位及市场集中度进行了评估，为投影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投影设备市场特点分析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投影设备行业发展周期特征分析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投影设备行业发展经济环境分析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全球投影设备行业市场运行环境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全球投影设备行业市场发展情况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一、全球投影设备行业市场供给分析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二、全球投影设备行业市场需求分析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三、全球投影设备行业主要国家地区发展情况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2025-2031年全球投影设备行业市场规模趋势预测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中国投影设备市场现状</w:t>
      </w:r>
      <w:r>
        <w:rPr>
          <w:rFonts w:hint="eastAsia"/>
        </w:rPr>
        <w:br/>
      </w:r>
      <w:r>
        <w:rPr>
          <w:rFonts w:hint="eastAsia"/>
        </w:rPr>
        <w:t>　　第二节 中国投影设备行业产量情况分析及预测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二、2019-2024年中国投影设备产量统计分析</w:t>
      </w:r>
      <w:r>
        <w:rPr>
          <w:rFonts w:hint="eastAsia"/>
        </w:rPr>
        <w:br/>
      </w:r>
      <w:r>
        <w:rPr>
          <w:rFonts w:hint="eastAsia"/>
        </w:rPr>
        <w:t>　　　　三、投影设备行业供给区域分布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四、2025-2031年中国投影设备产量预测分析</w:t>
      </w:r>
      <w:r>
        <w:rPr>
          <w:rFonts w:hint="eastAsia"/>
        </w:rPr>
        <w:br/>
      </w:r>
      <w:r>
        <w:rPr>
          <w:rFonts w:hint="eastAsia"/>
        </w:rPr>
        <w:t>　　第三节 中国投影设备市场需求分析及预测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一、2019-2024年中国投影设备市场需求统计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二、中国投影设备市场需求特点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中国投影设备行业发展现状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一、2024-2025年投影设备行业品牌发展现状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二、2024-2025年投影设备行业需求市场现状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三、2024-2025年投影设备市场需求层次分析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四、2024-2025年中国投影设备市场走向分析</w:t>
      </w:r>
      <w:r>
        <w:rPr>
          <w:rFonts w:hint="eastAsia"/>
        </w:rPr>
        <w:br/>
      </w:r>
      <w:r>
        <w:rPr>
          <w:rFonts w:hint="eastAsia"/>
        </w:rPr>
        <w:t>　　第二节 中国投影设备行业存在的问题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一、2024-2025年投影设备产品市场存在的主要问题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二、2024-2025年国内投影设备产品市场的三大瓶颈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三、2024-2025年投影设备产品市场遭遇的规模难题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对中国投影设备市场的分析及思考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一、投影设备市场特点</w:t>
      </w:r>
      <w:r>
        <w:rPr>
          <w:rFonts w:hint="eastAsia"/>
        </w:rPr>
        <w:br/>
      </w:r>
      <w:r>
        <w:rPr>
          <w:rFonts w:hint="eastAsia"/>
        </w:rPr>
        <w:t>　　　　二、投影设备市场分析</w:t>
      </w:r>
      <w:r>
        <w:rPr>
          <w:rFonts w:hint="eastAsia"/>
        </w:rPr>
        <w:br/>
      </w:r>
      <w:r>
        <w:rPr>
          <w:rFonts w:hint="eastAsia"/>
        </w:rPr>
        <w:t>　　　　三、投影设备市场变化的方向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四、中国投影设备行业发展的新思路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五、对中国投影设备行业发展的思考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2019-2024年中国投影设备产品出口统计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2019-2024年中国投影设备产品进口统计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2019-2024年中国投影设备产品进出口价格对比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中国投影设备主要进口来源地及出口目的地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投影设备行业细分产品调研</w:t>
      </w:r>
      <w:r>
        <w:rPr>
          <w:rFonts w:hint="eastAsia"/>
        </w:rPr>
        <w:br/>
      </w:r>
      <w:r>
        <w:rPr>
          <w:rFonts w:hint="eastAsia"/>
        </w:rPr>
        <w:t>　　第一节 投影设备细分产品结构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2025年投影设备行业集中度分析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一、投影设备市场集中度分析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二、投影设备企业分布区域集中度分析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三、投影设备区域消费集中度分析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2019-2024年投影设备主要企业竞争力分析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一、投影设备行业竞争分析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二、中外投影设备产品竞争分析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三、国内投影设备行业重点企业发展动向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投影设备上游产业发展分析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投影设备下游产业发展分析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三、中国投影设备企业的品牌战略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四、投影设备品牌战略管理的策略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2025年投影设备市场前景分析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2025年投影设备行业发展趋势预测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一、2025年影响投影设备行业运行的有利因素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二、2025年影响投影设备行业运行的稳定因素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三、2025年影响投影设备行业运行的不利因素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四、2025年中国投影设备行业发展面临的挑战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五、2025年中国投影设备行业发展面临的机遇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投影设备行业投资风险预警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一、2025年投影设备行业市场风险及控制策略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投影设备市场研究结论</w:t>
      </w:r>
      <w:r>
        <w:rPr>
          <w:rFonts w:hint="eastAsia"/>
        </w:rPr>
        <w:br/>
      </w:r>
      <w:r>
        <w:rPr>
          <w:rFonts w:hint="eastAsia"/>
        </w:rPr>
        <w:t>　　第二节 投影设备子行业研究结论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[⋅中⋅智⋅林⋅]投影设备市场发展建议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投影设备重点企业经营情况分析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2025-2031年中国投影设备行业利润预测</w:t>
      </w:r>
      <w:r>
        <w:rPr>
          <w:rFonts w:hint="eastAsia"/>
        </w:rPr>
        <w:br/>
      </w:r>
      <w:r>
        <w:rPr>
          <w:rFonts w:hint="eastAsia"/>
        </w:rPr>
        <w:t>　　图表 2025年投影设备行业壁垒</w:t>
      </w:r>
      <w:r>
        <w:rPr>
          <w:rFonts w:hint="eastAsia"/>
        </w:rPr>
        <w:br/>
      </w:r>
      <w:r>
        <w:rPr>
          <w:rFonts w:hint="eastAsia"/>
        </w:rPr>
        <w:t>　　图表 2025年投影设备市场前景分析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2025-2031年中国投影设备市场需求预测</w:t>
      </w:r>
      <w:r>
        <w:rPr>
          <w:rFonts w:hint="eastAsia"/>
        </w:rPr>
        <w:br/>
      </w:r>
      <w:r>
        <w:rPr>
          <w:rFonts w:hint="eastAsia"/>
        </w:rPr>
        <w:t>　　图表 2025年投影设备发展趋势预测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ac7cfffb44934" w:history="1">
        <w:r>
          <w:rPr>
            <w:rStyle w:val="Hyperlink"/>
          </w:rPr>
          <w:t>2025-2031年中国投影设备行业现状分析与发展趋势研究报告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ac7cfffb44934" w:history="1">
        <w:r>
          <w:rPr>
            <w:rStyle w:val="Hyperlink"/>
          </w:rPr>
          <w:t>https://www.20087.com/8/08/TouYingSheBeiDeQianJingQuShi.html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082d23fc481b" w:history="1">
      <w:r>
        <w:rPr>
          <w:rStyle w:val="Hyperlink"/>
        </w:rPr>
        <w:t>2025-2031年中国投影设备行业现状分析与发展趋势研究报告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ouYingSheBeiDeQianJingQuShi.html" TargetMode="External" Id="R4b9ac7cfffb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ouYingSheBeiDeQianJingQuShi.html" TargetMode="External" Id="Rc193082d23f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2024-09-23T08:18:00Z</dcterms:created>
  <dcterms:modified xsi:type="dcterms:W3CDTF">2024-09-23T09:18:00Z</dcterms:modified>
  <dc:subject>2025-2031年中国投影设备行业现状分析与发展趋势研究报告</dc:subject>
  <dc:title>2025-2031年中国投影设备行业现状分析与发展趋势研究报告</dc:title>
  <cp:keywords>2025-2031年中国投影设备行业现状分析与发展趋势研究报告</cp:keywords>
  <dc:description>2025-2031年中国投影设备行业现状分析与发展趋势研究报告</dc:description>
</cp:coreProperties>
</file>