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87a056a824edd" w:history="1">
              <w:r>
                <w:rPr>
                  <w:rStyle w:val="Hyperlink"/>
                </w:rPr>
                <w:t>2025-2031年中国榨汁器市场调查研究与前景趋势报告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87a056a824edd" w:history="1">
              <w:r>
                <w:rPr>
                  <w:rStyle w:val="Hyperlink"/>
                </w:rPr>
                <w:t>2025-2031年中国榨汁器市场调查研究与前景趋势报告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87a056a824edd" w:history="1">
                <w:r>
                  <w:rPr>
                    <w:rStyle w:val="Hyperlink"/>
                  </w:rPr>
                  <w:t>https://www.20087.com/8/78/ZhaZhiQiFaZhanQuShi.html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器市场随着健康饮食潮流的兴起而蓬勃发展，消费者对新鲜果汁和蔬菜汁的需求增加，推动了榨汁器的多样化和技术创新。目前，市场上出现了多种类型的榨汁器，包括高速离心式、慢速冷压式以及多功能榨汁搅拌一体机，满足不同用户对口感、营养保留和便利性的需求。</w:t>
      </w:r>
      <w:r>
        <w:rPr>
          <w:rFonts w:hint="eastAsia"/>
        </w:rPr>
        <w:br/>
      </w:r>
      <w:r>
        <w:rPr>
          <w:rFonts w:hint="eastAsia"/>
        </w:rPr>
        <w:t>　　未来，榨汁器将更加注重健康和个性化。通过智能技术，如食材识别和营养分析，提供定制化的食谱建议，帮助用户根据自身健康状况选择最佳饮品。同时，易清洗和维护的设计将成为重点，以提升用户体验。此外，环保材料和可降解滤网的使用，将减少产品生命周期中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87a056a824edd" w:history="1">
        <w:r>
          <w:rPr>
            <w:rStyle w:val="Hyperlink"/>
          </w:rPr>
          <w:t>2025-2031年中国榨汁器市场调查研究与前景趋势报告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榨汁器行业的市场规模、技术现状及未来发展方向。报告全面梳理了榨汁器行业运行态势，重点分析了榨汁器细分领域的动态变化，并对行业内的重点企业及竞争格局进行了解读。通过对榨汁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榨汁器行业相关概述</w:t>
      </w:r>
      <w:r>
        <w:rPr>
          <w:rFonts w:hint="eastAsia"/>
        </w:rPr>
        <w:br/>
      </w:r>
      <w:r>
        <w:rPr>
          <w:rFonts w:hint="eastAsia"/>
        </w:rPr>
        <w:t>　　　　一、榨汁器行业定义及特点</w:t>
      </w:r>
      <w:r>
        <w:rPr>
          <w:rFonts w:hint="eastAsia"/>
        </w:rPr>
        <w:br/>
      </w:r>
      <w:r>
        <w:rPr>
          <w:rFonts w:hint="eastAsia"/>
        </w:rPr>
        <w:t>　　　　　　1、榨汁器行业定义</w:t>
      </w:r>
      <w:r>
        <w:rPr>
          <w:rFonts w:hint="eastAsia"/>
        </w:rPr>
        <w:br/>
      </w:r>
      <w:r>
        <w:rPr>
          <w:rFonts w:hint="eastAsia"/>
        </w:rPr>
        <w:t>　　　　　　2、榨汁器行业特点</w:t>
      </w:r>
      <w:r>
        <w:rPr>
          <w:rFonts w:hint="eastAsia"/>
        </w:rPr>
        <w:br/>
      </w:r>
      <w:r>
        <w:rPr>
          <w:rFonts w:hint="eastAsia"/>
        </w:rPr>
        <w:t>　　　　二、榨汁器行业经营模式分析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1、榨汁器生产模式</w:t>
      </w:r>
      <w:r>
        <w:rPr>
          <w:rFonts w:hint="eastAsia"/>
        </w:rPr>
        <w:br/>
      </w:r>
      <w:r>
        <w:rPr>
          <w:rFonts w:hint="eastAsia"/>
        </w:rPr>
        <w:t>　　　　　　2、榨汁器采购模式</w:t>
      </w:r>
      <w:r>
        <w:rPr>
          <w:rFonts w:hint="eastAsia"/>
        </w:rPr>
        <w:br/>
      </w:r>
      <w:r>
        <w:rPr>
          <w:rFonts w:hint="eastAsia"/>
        </w:rPr>
        <w:t>　　　　　　3、榨汁器销售模式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2025年全球榨汁器行业市场运行形势分析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2025年全球榨汁器行业发展概况</w:t>
      </w:r>
      <w:r>
        <w:rPr>
          <w:rFonts w:hint="eastAsia"/>
        </w:rPr>
        <w:br/>
      </w:r>
      <w:r>
        <w:rPr>
          <w:rFonts w:hint="eastAsia"/>
        </w:rPr>
        <w:t>　　第二节 全球榨汁器行业发展走势</w:t>
      </w:r>
      <w:r>
        <w:rPr>
          <w:rFonts w:hint="eastAsia"/>
        </w:rPr>
        <w:br/>
      </w:r>
      <w:r>
        <w:rPr>
          <w:rFonts w:hint="eastAsia"/>
        </w:rPr>
        <w:t>　　　　一、全球榨汁器行业市场分布情况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二、全球榨汁器行业发展趋势分析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全球榨汁器行业重点国家和区域分析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2024-2025年中国榨汁器行业发展环境分析</w:t>
      </w:r>
      <w:r>
        <w:rPr>
          <w:rFonts w:hint="eastAsia"/>
        </w:rPr>
        <w:br/>
      </w:r>
      <w:r>
        <w:rPr>
          <w:rFonts w:hint="eastAsia"/>
        </w:rPr>
        <w:t>　　第一节 榨汁器行业经济环境分析</w:t>
      </w:r>
      <w:r>
        <w:rPr>
          <w:rFonts w:hint="eastAsia"/>
        </w:rPr>
        <w:br/>
      </w:r>
      <w:r>
        <w:rPr>
          <w:rFonts w:hint="eastAsia"/>
        </w:rPr>
        <w:t>　　第二节 榨汁器行业政策环境分析</w:t>
      </w:r>
      <w:r>
        <w:rPr>
          <w:rFonts w:hint="eastAsia"/>
        </w:rPr>
        <w:br/>
      </w:r>
      <w:r>
        <w:rPr>
          <w:rFonts w:hint="eastAsia"/>
        </w:rPr>
        <w:t>　　　　一、榨汁器行业政策影响分析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二、相关榨汁器行业标准分析</w:t>
      </w:r>
      <w:r>
        <w:rPr>
          <w:rFonts w:hint="eastAsia"/>
        </w:rPr>
        <w:br/>
      </w:r>
      <w:r>
        <w:rPr>
          <w:rFonts w:hint="eastAsia"/>
        </w:rPr>
        <w:t>　　第三节 榨汁器行业社会环境分析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2024-2025年榨汁器行业技术发展现状及趋势分析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榨汁器行业技术发展现状分析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国内外榨汁器行业技术差异与原因</w:t>
      </w:r>
      <w:r>
        <w:rPr>
          <w:rFonts w:hint="eastAsia"/>
        </w:rPr>
        <w:br/>
      </w:r>
      <w:r>
        <w:rPr>
          <w:rFonts w:hint="eastAsia"/>
        </w:rPr>
        <w:t>　　第三节 榨汁器行业技术发展方向、趋势预测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提升榨汁器行业技术能力策略建议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中国榨汁器行业市场供需状况分析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中国榨汁器行业市场规模情况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中国榨汁器行业盈利情况分析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中国榨汁器行业市场需求状况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一、2019-2024年榨汁器行业市场需求情况</w:t>
      </w:r>
      <w:r>
        <w:rPr>
          <w:rFonts w:hint="eastAsia"/>
        </w:rPr>
        <w:br/>
      </w:r>
      <w:r>
        <w:rPr>
          <w:rFonts w:hint="eastAsia"/>
        </w:rPr>
        <w:t>　　　　二、榨汁器行业市场需求特点分析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三、2025-2031年榨汁器行业市场需求预测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中国榨汁器行业产量情况分析与预测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一、2019-2024年榨汁器行业产量统计分析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二、2025年榨汁器行业产量特点分析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三、2025-2031年榨汁器行业产量预测分析</w:t>
      </w:r>
      <w:r>
        <w:rPr>
          <w:rFonts w:hint="eastAsia"/>
        </w:rPr>
        <w:br/>
      </w:r>
      <w:r>
        <w:rPr>
          <w:rFonts w:hint="eastAsia"/>
        </w:rPr>
        <w:t>　　第五节 榨汁器行业市场供需平衡状况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榨汁器行业细分产品市场调研分析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中国榨汁器行业进出口情况分析预测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2019-2024年中国榨汁器行业进出口情况分析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一、2019-2024年中国榨汁器行业进口分析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二、2019-2024年中国榨汁器行业出口分析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2025-2031年中国榨汁器行业进出口情况预测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一、2025-2031年中国榨汁器行业进口预测分析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二、2025-2031年中国榨汁器行业出口预测分析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影响榨汁器行业进出口变化的主要原因分析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2019-2024年中国榨汁器行业区域市场分析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中国榨汁器行业区域市场结构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重点地区榨汁器行业调研分析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一、重点地区（一）榨汁器市场分析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二、重点地区（二）榨汁器市场分析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三、重点地区（三）榨汁器市场分析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四、重点地区（四）榨汁器市场分析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五、重点地区（五）榨汁器市场分析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中国榨汁器行业市场行情分析预测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榨汁器价格影响因素分析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2019-2024年中国榨汁器市场价格趋向分析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2025-2031年中国榨汁器市场价格趋向预测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榨汁器行业上、下游市场分析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榨汁器行业上游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榨汁器行业下游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榨汁器行业竞争格局分析</w:t>
      </w:r>
      <w:r>
        <w:rPr>
          <w:rFonts w:hint="eastAsia"/>
        </w:rPr>
        <w:br/>
      </w:r>
      <w:r>
        <w:rPr>
          <w:rFonts w:hint="eastAsia"/>
        </w:rPr>
        <w:t>　　第一节 榨汁器行业集中度分析</w:t>
      </w:r>
      <w:r>
        <w:rPr>
          <w:rFonts w:hint="eastAsia"/>
        </w:rPr>
        <w:br/>
      </w:r>
      <w:r>
        <w:rPr>
          <w:rFonts w:hint="eastAsia"/>
        </w:rPr>
        <w:t>　　　　一、榨汁器市场集中度分析</w:t>
      </w:r>
      <w:r>
        <w:rPr>
          <w:rFonts w:hint="eastAsia"/>
        </w:rPr>
        <w:br/>
      </w:r>
      <w:r>
        <w:rPr>
          <w:rFonts w:hint="eastAsia"/>
        </w:rPr>
        <w:t>　　　　二、榨汁器企业集中度分析</w:t>
      </w:r>
      <w:r>
        <w:rPr>
          <w:rFonts w:hint="eastAsia"/>
        </w:rPr>
        <w:br/>
      </w:r>
      <w:r>
        <w:rPr>
          <w:rFonts w:hint="eastAsia"/>
        </w:rPr>
        <w:t>　　　　三、榨汁器区域集中度分析</w:t>
      </w:r>
      <w:r>
        <w:rPr>
          <w:rFonts w:hint="eastAsia"/>
        </w:rPr>
        <w:br/>
      </w:r>
      <w:r>
        <w:rPr>
          <w:rFonts w:hint="eastAsia"/>
        </w:rPr>
        <w:t>　　第二节 榨汁器行业竞争格局分析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一、2025年榨汁器行业竞争分析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二、2025年中外榨汁器产品竞争分析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三、2019-2024年中国榨汁器市场竞争分析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四、2025-2031年国内主要榨汁器企业动向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榨汁器行业重点企业发展调研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榨汁器重点企业（一）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榨汁器重点企业（二）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榨汁器重点企业（三）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榨汁器重点企业（四）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榨汁器重点企业（五）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榨汁器重点企业（六）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榨汁器企业发展策略分析</w:t>
      </w:r>
      <w:r>
        <w:rPr>
          <w:rFonts w:hint="eastAsia"/>
        </w:rPr>
        <w:br/>
      </w:r>
      <w:r>
        <w:rPr>
          <w:rFonts w:hint="eastAsia"/>
        </w:rPr>
        <w:t>　　第一节 榨汁器市场策略分析</w:t>
      </w:r>
      <w:r>
        <w:rPr>
          <w:rFonts w:hint="eastAsia"/>
        </w:rPr>
        <w:br/>
      </w:r>
      <w:r>
        <w:rPr>
          <w:rFonts w:hint="eastAsia"/>
        </w:rPr>
        <w:t>　　　　一、榨汁器价格策略分析</w:t>
      </w:r>
      <w:r>
        <w:rPr>
          <w:rFonts w:hint="eastAsia"/>
        </w:rPr>
        <w:br/>
      </w:r>
      <w:r>
        <w:rPr>
          <w:rFonts w:hint="eastAsia"/>
        </w:rPr>
        <w:t>　　　　二、榨汁器渠道策略分析</w:t>
      </w:r>
      <w:r>
        <w:rPr>
          <w:rFonts w:hint="eastAsia"/>
        </w:rPr>
        <w:br/>
      </w:r>
      <w:r>
        <w:rPr>
          <w:rFonts w:hint="eastAsia"/>
        </w:rPr>
        <w:t>　　第二节 榨汁器销售策略分析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提高榨汁器企业竞争力的策略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一、提高中国榨汁器企业核心竞争力的对策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二、榨汁器企业提升竞争力的主要方向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三、影响榨汁器企业核心竞争力的因素及提升途径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四、提高榨汁器企业竞争力的策略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对我国榨汁器品牌的战略思考</w:t>
      </w:r>
      <w:r>
        <w:rPr>
          <w:rFonts w:hint="eastAsia"/>
        </w:rPr>
        <w:br/>
      </w:r>
      <w:r>
        <w:rPr>
          <w:rFonts w:hint="eastAsia"/>
        </w:rPr>
        <w:t>　　　　一、榨汁器实施品牌战略的意义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二、榨汁器企业品牌的现状分析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三、我国榨汁器企业的品牌战略</w:t>
      </w:r>
      <w:r>
        <w:rPr>
          <w:rFonts w:hint="eastAsia"/>
        </w:rPr>
        <w:br/>
      </w:r>
      <w:r>
        <w:rPr>
          <w:rFonts w:hint="eastAsia"/>
        </w:rPr>
        <w:t>　　　　四、榨汁器品牌战略管理的策略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中国榨汁器行业营销策略分析</w:t>
      </w:r>
      <w:r>
        <w:rPr>
          <w:rFonts w:hint="eastAsia"/>
        </w:rPr>
        <w:br/>
      </w:r>
      <w:r>
        <w:rPr>
          <w:rFonts w:hint="eastAsia"/>
        </w:rPr>
        <w:t>　　第一节 榨汁器市场推广策略研究分析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一、做好榨汁器产品导入</w:t>
      </w:r>
      <w:r>
        <w:rPr>
          <w:rFonts w:hint="eastAsia"/>
        </w:rPr>
        <w:br/>
      </w:r>
      <w:r>
        <w:rPr>
          <w:rFonts w:hint="eastAsia"/>
        </w:rPr>
        <w:t>　　　　二、做好榨汁器产品组合和产品线决策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三、榨汁器行业城市市场推广策略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榨汁器行业渠道营销研究分析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一、榨汁器行业营销环境分析</w:t>
      </w:r>
      <w:r>
        <w:rPr>
          <w:rFonts w:hint="eastAsia"/>
        </w:rPr>
        <w:br/>
      </w:r>
      <w:r>
        <w:rPr>
          <w:rFonts w:hint="eastAsia"/>
        </w:rPr>
        <w:t>　　　　二、榨汁器行业现存的营销渠道分析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三、榨汁器行业终端市场营销管理策略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榨汁器行业营销战略研究分析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一、中国榨汁器行业有效整合营销策略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二、建立榨汁器行业厂商的双嬴模式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2025-2031年中国榨汁器行业前景与风险预测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2025年榨汁器市场前景分析</w:t>
      </w:r>
      <w:r>
        <w:rPr>
          <w:rFonts w:hint="eastAsia"/>
        </w:rPr>
        <w:br/>
      </w:r>
      <w:r>
        <w:rPr>
          <w:rFonts w:hint="eastAsia"/>
        </w:rPr>
        <w:t>　　第二节 2025年榨汁器发展趋势预测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2025-2031年中国榨汁器行业投资特性分析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一、2025-2031年中国榨汁器行业进入壁垒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二、2025-2031年中国榨汁器行业盈利模式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三、2025-2031年中国榨汁器行业盈利因素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2025-2031年中国榨汁器行业投资机会分析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一、2025-2031年中国榨汁器细分市场投资机会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二、2025-2031年中国榨汁器行业区域市场投资潜力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2025-2031年中国榨汁器行业投资风险分析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一、2025-2031年中国榨汁器行业市场竞争风险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二、2025-2031年中国榨汁器行业技术风险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三、2025-2031年中国榨汁器行业政策风险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四、2025-2031年中国榨汁器行业进入退出风险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2025-2031年中国榨汁器行业盈利模式与投资策略分析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国外榨汁器行业投资现状及经营模式分析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一、境外榨汁器行业成长情况调查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中国榨汁器行业商业模式探讨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中国榨汁器行业投资国际化发展战略分析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中国榨汁器行业投资策略分析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中国榨汁器行业资本运作战略选择方案研究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中~智~林~－中国榨汁器行业多元化经营战略的可行性分析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2019-2024年中国榨汁器市场规模及增长情况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2019-2024年中国榨汁器行业产量及增长趋势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2025-2031年中国榨汁器行业产量预测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2019-2024年中国榨汁器行业市场需求及增长情况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2025-2031年中国榨汁器行业市场需求预测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2019-2024年中国榨汁器行业利润及增长情况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**地区榨汁器市场规模及增长情况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**地区榨汁器市场规模及增长情况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2019-2024年中国榨汁器行业出口情况分析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2025-2031年中国榨汁器行业产品市场价格走势预测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榨汁器重点企业经营情况分析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榨汁器重点企业经营情况分析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2025-2031年中国榨汁器市场规模预测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2025-2031年中国榨汁器行业利润预测</w:t>
      </w:r>
      <w:r>
        <w:rPr>
          <w:rFonts w:hint="eastAsia"/>
        </w:rPr>
        <w:br/>
      </w:r>
      <w:r>
        <w:rPr>
          <w:rFonts w:hint="eastAsia"/>
        </w:rPr>
        <w:t>　　图表 2025年榨汁器行业壁垒</w:t>
      </w:r>
      <w:r>
        <w:rPr>
          <w:rFonts w:hint="eastAsia"/>
        </w:rPr>
        <w:br/>
      </w:r>
      <w:r>
        <w:rPr>
          <w:rFonts w:hint="eastAsia"/>
        </w:rPr>
        <w:t>　　图表 2025年榨汁器市场前景分析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2025-2031年中国榨汁器市场需求预测</w:t>
      </w:r>
      <w:r>
        <w:rPr>
          <w:rFonts w:hint="eastAsia"/>
        </w:rPr>
        <w:br/>
      </w:r>
      <w:r>
        <w:rPr>
          <w:rFonts w:hint="eastAsia"/>
        </w:rPr>
        <w:t>　　图表 2025年榨汁器发展趋势预测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87a056a824edd" w:history="1">
        <w:r>
          <w:rPr>
            <w:rStyle w:val="Hyperlink"/>
          </w:rPr>
          <w:t>2025-2031年中国榨汁器市场调查研究与前景趋势报告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87a056a824edd" w:history="1">
        <w:r>
          <w:rPr>
            <w:rStyle w:val="Hyperlink"/>
          </w:rPr>
          <w:t>https://www.20087.com/8/78/ZhaZhiQiFaZhanQuShi.html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热点：自动榨汁机、榨汁器手动榨汁机、榨汁机怎么榨汁、榨汁器怎么使用?、工业榨汁设备、手动榨汁器、多功能榨汁机器、榨汁器铝合金和不锈钢哪个更好、大型榨汁机器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d52c63a724e04" w:history="1">
      <w:r>
        <w:rPr>
          <w:rStyle w:val="Hyperlink"/>
        </w:rPr>
        <w:t>2025-2031年中国榨汁器市场调查研究与前景趋势报告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aZhiQiFaZhanQuShi.html" TargetMode="External" Id="R4d987a056a82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aZhiQiFaZhanQuShi.html" TargetMode="External" Id="Re9ad52c63a72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2025-01-09T02:00:00Z</dcterms:created>
  <dcterms:modified xsi:type="dcterms:W3CDTF">2025-01-09T03:00:00Z</dcterms:modified>
  <dc:subject>2025-2031年中国榨汁器市场调查研究与前景趋势报告</dc:subject>
  <dc:title>2025-2031年中国榨汁器市场调查研究与前景趋势报告</dc:title>
  <cp:keywords>2025-2031年中国榨汁器市场调查研究与前景趋势报告</cp:keywords>
  <dc:description>2025-2031年中国榨汁器市场调查研究与前景趋势报告</dc:description>
</cp:coreProperties>
</file>