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1618cf4e4877" w:history="1">
              <w:r>
                <w:rPr>
                  <w:rStyle w:val="Hyperlink"/>
                </w:rPr>
                <w:t>2024-2030年中国水下救捞装备行业市场分析及前景趋势预测报告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1618cf4e4877" w:history="1">
              <w:r>
                <w:rPr>
                  <w:rStyle w:val="Hyperlink"/>
                </w:rPr>
                <w:t>2024-2030年中国水下救捞装备行业市场分析及前景趋势预测报告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01618cf4e4877" w:history="1">
                <w:r>
                  <w:rPr>
                    <w:rStyle w:val="Hyperlink"/>
                  </w:rPr>
                  <w:t>https://www.20087.com/8/98/ShuiXiaJiuLaoZhuangBeiShiChangQianJingFenXi.html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救捞装备行业随着海洋资源开发和水上活动的增加而发展。近年来，技术进步如遥控潜水器（ROV）、水下无人机（AUV）和深海潜水器的出现，极大提升了水下作业的安全性和效率。此外，对海洋环境保护意识的提升，推动了装备向环保型和高精度方向发展。</w:t>
      </w:r>
      <w:r>
        <w:rPr>
          <w:rFonts w:hint="eastAsia"/>
        </w:rPr>
        <w:br/>
      </w:r>
      <w:r>
        <w:rPr>
          <w:rFonts w:hint="eastAsia"/>
        </w:rPr>
        <w:t>　　未来，水下救捞装备将更加智能化和自动化，集成先进的传感器和人工智能算法，实现自主导航和智能分析，减少人为干预。随着深海资源开采的增加，装备将需要承受更大的深度压力和极端环境，推动材料科学和结构设计的创新。同时，可持续性和海洋生态保护将成为研发和应用的重要考量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1618cf4e4877" w:history="1">
        <w:r>
          <w:rPr>
            <w:rStyle w:val="Hyperlink"/>
          </w:rPr>
          <w:t>2024-2030年中国水下救捞装备行业市场分析及前景趋势预测报告</w:t>
        </w:r>
      </w:hyperlink>
      <w:r>
        <w:rPr>
          <w:rFonts w:hint="eastAsia"/>
        </w:rPr>
        <w:t>》深入剖析了当前水下救捞装备行业的现状与市场需求，详细探讨了水下救捞装备市场规模及其价格动态。水下救捞装备报告从产业链角度出发，分析了上下游的影响因素，并进一步细分市场，对水下救捞装备各细分领域的具体情况进行探讨。水下救捞装备报告还根据现有数据，对水下救捞装备市场前景及发展趋势进行了科学预测，揭示了行业内重点企业的竞争格局，评估了品牌影响力和市场集中度，同时指出了水下救捞装备行业面临的风险与机遇。水下救捞装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水下救捞装备行业相关概述</w:t>
      </w:r>
      <w:r>
        <w:rPr>
          <w:rFonts w:hint="eastAsia"/>
        </w:rPr>
        <w:br/>
      </w:r>
      <w:r>
        <w:rPr>
          <w:rFonts w:hint="eastAsia"/>
        </w:rPr>
        <w:t>　　第一节 水下救捞装备行业相关概述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水下救捞装备行业经营模式分析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2023年水下救捞装备行业发展环境分析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中国水下救捞装备行业政策环境分析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中国水下救捞装备行业技术环境分析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2018-2023年中国水下救捞装备市场现状分析</w:t>
      </w:r>
      <w:r>
        <w:rPr>
          <w:rFonts w:hint="eastAsia"/>
        </w:rPr>
        <w:br/>
      </w:r>
      <w:r>
        <w:rPr>
          <w:rFonts w:hint="eastAsia"/>
        </w:rPr>
        <w:t>　　第一节 中国水下救捞装备市场供给状况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一、2018-2023年中国水下救捞装备产量分析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二、2024-2030年中国水下救捞装备产量预测</w:t>
      </w:r>
      <w:r>
        <w:rPr>
          <w:rFonts w:hint="eastAsia"/>
        </w:rPr>
        <w:br/>
      </w:r>
      <w:r>
        <w:rPr>
          <w:rFonts w:hint="eastAsia"/>
        </w:rPr>
        <w:t>　　第二节 中国水下救捞装备市场需求状况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一、2018-2023年中国水下救捞装备需求分析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二、2024-2030年中国水下救捞装备需求预测</w:t>
      </w:r>
      <w:r>
        <w:rPr>
          <w:rFonts w:hint="eastAsia"/>
        </w:rPr>
        <w:br/>
      </w:r>
      <w:r>
        <w:rPr>
          <w:rFonts w:hint="eastAsia"/>
        </w:rPr>
        <w:t>　　第三节 2023年中国水下救捞装备市场价格分析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中国水下救捞装备行业产业链分析</w:t>
      </w:r>
      <w:r>
        <w:rPr>
          <w:rFonts w:hint="eastAsia"/>
        </w:rPr>
        <w:br/>
      </w:r>
      <w:r>
        <w:rPr>
          <w:rFonts w:hint="eastAsia"/>
        </w:rPr>
        <w:t>　　第一节 水下救捞装备行业产业链概述</w:t>
      </w:r>
      <w:r>
        <w:rPr>
          <w:rFonts w:hint="eastAsia"/>
        </w:rPr>
        <w:br/>
      </w:r>
      <w:r>
        <w:rPr>
          <w:rFonts w:hint="eastAsia"/>
        </w:rPr>
        <w:t>　　第二节 水下救捞装备上游产业发展状况分析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水下救捞装备下游应用需求市场调研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国内水下救捞装备生产厂商竞争力分析</w:t>
      </w:r>
      <w:r>
        <w:rPr>
          <w:rFonts w:hint="eastAsia"/>
        </w:rPr>
        <w:br/>
      </w:r>
      <w:r>
        <w:rPr>
          <w:rFonts w:hint="eastAsia"/>
        </w:rPr>
        <w:t>　　第一节 舟山市英赫谢洋水下救捞装备有限公司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东台市易安救捞装备有限公司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珠海市武祥潜水工程有限公司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东台市津翰船舶救生装备有限公司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大连博冠防务应急工程技术研究（集团）有限公司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2024-2030年中国水下救捞装备行业发展趋势与前景分析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2024-2030年中国水下救捞装备行业前景调研分析</w:t>
      </w:r>
      <w:r>
        <w:rPr>
          <w:rFonts w:hint="eastAsia"/>
        </w:rPr>
        <w:br/>
      </w:r>
      <w:r>
        <w:rPr>
          <w:rFonts w:hint="eastAsia"/>
        </w:rPr>
        <w:t>　　　　一、水下救捞装备行业趋势预测</w:t>
      </w:r>
      <w:r>
        <w:rPr>
          <w:rFonts w:hint="eastAsia"/>
        </w:rPr>
        <w:br/>
      </w:r>
      <w:r>
        <w:rPr>
          <w:rFonts w:hint="eastAsia"/>
        </w:rPr>
        <w:t>　　　　二、水下救捞装备发展趋势分析</w:t>
      </w:r>
      <w:r>
        <w:rPr>
          <w:rFonts w:hint="eastAsia"/>
        </w:rPr>
        <w:br/>
      </w:r>
      <w:r>
        <w:rPr>
          <w:rFonts w:hint="eastAsia"/>
        </w:rPr>
        <w:t>　　　　三、水下救捞装备市场前景分析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2024-2030年中国水下救捞装备行业投资前景分析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2024-2030年水下救捞装备行业投资趋势分析及建议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水下救捞装备企业投资前景建议与客户策略分析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水下救捞装备企业投资前景规划背景意义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水下救捞装备企业战略规划制定依据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水下救捞装备企业战略规划策略分析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中-智-林-水下救捞装备企业重点客户战略实施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水下救捞装备行业历程</w:t>
      </w:r>
      <w:r>
        <w:rPr>
          <w:rFonts w:hint="eastAsia"/>
        </w:rPr>
        <w:br/>
      </w:r>
      <w:r>
        <w:rPr>
          <w:rFonts w:hint="eastAsia"/>
        </w:rPr>
        <w:t>　　图表 水下救捞装备行业生命周期</w:t>
      </w:r>
      <w:r>
        <w:rPr>
          <w:rFonts w:hint="eastAsia"/>
        </w:rPr>
        <w:br/>
      </w:r>
      <w:r>
        <w:rPr>
          <w:rFonts w:hint="eastAsia"/>
        </w:rPr>
        <w:t>　　图表 水下救捞装备行业产业链分析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2018-2023年水下救捞装备行业市场容量分析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2018-2023年中国水下救捞装备行业产量及增长趋势</w:t>
      </w:r>
      <w:r>
        <w:rPr>
          <w:rFonts w:hint="eastAsia"/>
        </w:rPr>
        <w:br/>
      </w:r>
      <w:r>
        <w:rPr>
          <w:rFonts w:hint="eastAsia"/>
        </w:rPr>
        <w:t>　　图表 水下救捞装备行业动态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2023年中国水下救捞装备行业需求领域分布格局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2023年中国水下救捞装备进口国家及地区分析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2023年中国水下救捞装备出口国家及地区分析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2018-2023年中国水下救捞装备行业企业平均规模情况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**地区水下救捞装备市场规模及增长情况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**地区水下救捞装备行业市场需求情况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水下救捞装备重点企业（三）成长能力情况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2024-2030年中国水下救捞装备行业产能预测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2024-2030年中国水下救捞装备行业产量预测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2024-2030年中国水下救捞装备市场需求量预测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2024-2030年中国水下救捞装备行业供需平衡预测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2024-2030年中国水下救捞装备行业风险分析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2024-2030年中国水下救捞装备行业市场容量预测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2024-2030年中国水下救捞装备行业市场规模预测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2024-2030年中国水下救捞装备市场前景分析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2024-2030年中国水下救捞装备行业发展趋势预测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1618cf4e4877" w:history="1">
        <w:r>
          <w:rPr>
            <w:rStyle w:val="Hyperlink"/>
          </w:rPr>
          <w:t>2024-2030年中国水下救捞装备行业市场分析及前景趋势预测报告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01618cf4e4877" w:history="1">
        <w:r>
          <w:rPr>
            <w:rStyle w:val="Hyperlink"/>
          </w:rPr>
          <w:t>https://www.20087.com/8/98/ShuiXiaJiuLaoZhuangBeiShiChangQianJingFenXi.html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3e8597344943" w:history="1">
      <w:r>
        <w:rPr>
          <w:rStyle w:val="Hyperlink"/>
        </w:rPr>
        <w:t>2024-2030年中国水下救捞装备行业市场分析及前景趋势预测报告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huiXiaJiuLaoZhuangBeiShiChangQianJingFenXi.html" TargetMode="External" Id="Rc4601618cf4e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huiXiaJiuLaoZhuangBeiShiChangQianJingFenXi.html" TargetMode="External" Id="R02253e859734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2023-08-26T05:57:00Z</dcterms:created>
  <dcterms:modified xsi:type="dcterms:W3CDTF">2023-08-26T06:57:00Z</dcterms:modified>
  <dc:subject>2024-2030年中国水下救捞装备行业市场分析及前景趋势预测报告</dc:subject>
  <dc:title>2024-2030年中国水下救捞装备行业市场分析及前景趋势预测报告</dc:title>
  <cp:keywords>2024-2030年中国水下救捞装备行业市场分析及前景趋势预测报告</cp:keywords>
  <dc:description>2024-2030年中国水下救捞装备行业市场分析及前景趋势预测报告</dc:description>
</cp:coreProperties>
</file>