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19dfbb9c84a71" w:history="1">
              <w:r>
                <w:rPr>
                  <w:rStyle w:val="Hyperlink"/>
                </w:rPr>
                <w:t>2024-2030年中国男式休闲短裤行业现状分析与市场前景预测报告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19dfbb9c84a71" w:history="1">
              <w:r>
                <w:rPr>
                  <w:rStyle w:val="Hyperlink"/>
                </w:rPr>
                <w:t>2024-2030年中国男式休闲短裤行业现状分析与市场前景预测报告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19dfbb9c84a71" w:history="1">
                <w:r>
                  <w:rPr>
                    <w:rStyle w:val="Hyperlink"/>
                  </w:rPr>
                  <w:t>https://www.20087.com/8/18/NanShiXiuXianDuanKuHangYeQianJingFenXi.html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休闲短裤市场受到时尚潮流和舒适穿着需求的双重影响，正经历着多样化和个性化的发展。随着消费者对健康生活方式的追求，运动休闲风格的短裤受到欢迎，而可持续时尚意识的提升也推动了对环保材料和生产过程的关注。品牌商通过创新设计和营销策略，满足不同年龄层和兴趣群体的审美偏好，同时加强线上销售渠道，以适应数字化购物趋势。</w:t>
      </w:r>
      <w:r>
        <w:rPr>
          <w:rFonts w:hint="eastAsia"/>
        </w:rPr>
        <w:br/>
      </w:r>
      <w:r>
        <w:rPr>
          <w:rFonts w:hint="eastAsia"/>
        </w:rPr>
        <w:t>　　未来，男式休闲短裤的设计将更加注重功能性和可持续性。功能性面料，如快干、透气和防紫外线材料，将广泛应用于短裤制作，以适应户外活动和运动需求。可持续性方面，品牌将加大使用再生纤维和减少生产过程中的碳足迹，回应消费者对环保的期待。同时，定制化服务和虚拟试衣技术将为消费者提供更加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19dfbb9c84a71" w:history="1">
        <w:r>
          <w:rPr>
            <w:rStyle w:val="Hyperlink"/>
          </w:rPr>
          <w:t>2024-2030年中国男式休闲短裤行业现状分析与市场前景预测报告</w:t>
        </w:r>
      </w:hyperlink>
      <w:r>
        <w:rPr>
          <w:rFonts w:hint="eastAsia"/>
        </w:rPr>
        <w:t>》通过严谨的内容、翔实的分析、权威的数据和直观的图表，全面解析了男式休闲短裤行业的市场规模、需求变化、价格波动以及产业链构成。男式休闲短裤报告深入剖析了当前市场现状，科学预测了未来男式休闲短裤市场前景与发展趋势，特别关注了男式休闲短裤细分市场的机会与挑战。同时，对男式休闲短裤重点企业的竞争地位、品牌影响力和市场集中度进行了全面评估。男式休闲短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男式休闲短裤产品概述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男式休闲短裤市场特点分析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男式休闲短裤行业发展周期特征分析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2023-2024年中国男式休闲短裤行业发展环境分析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中国男式休闲短裤行业发展经济环境分析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中国男式休闲短裤行业发展政策环境分析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一、男式休闲短裤行业政策影响分析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二、相关男式休闲短裤行业标准分析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全球男式休闲短裤行业市场发展调研分析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全球男式休闲短裤行业市场运行环境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全球男式休闲短裤行业市场发展情况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一、全球男式休闲短裤行业市场供给分析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二、全球男式休闲短裤行业市场需求分析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三、全球男式休闲短裤行业主要国家地区发展情况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2024-2030年全球男式休闲短裤行业市场规模趋势预测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中国男式休闲短裤行业市场供需现状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中国男式休闲短裤市场现状</w:t>
      </w:r>
      <w:r>
        <w:rPr>
          <w:rFonts w:hint="eastAsia"/>
        </w:rPr>
        <w:br/>
      </w:r>
      <w:r>
        <w:rPr>
          <w:rFonts w:hint="eastAsia"/>
        </w:rPr>
        <w:t>　　第二节 中国男式休闲短裤产量分析及预测</w:t>
      </w:r>
      <w:r>
        <w:rPr>
          <w:rFonts w:hint="eastAsia"/>
        </w:rPr>
        <w:br/>
      </w:r>
      <w:r>
        <w:rPr>
          <w:rFonts w:hint="eastAsia"/>
        </w:rPr>
        <w:t>　　　　一、男式休闲短裤总体产能规模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二、2019-2024年中国男式休闲短裤产量统计</w:t>
      </w:r>
      <w:r>
        <w:rPr>
          <w:rFonts w:hint="eastAsia"/>
        </w:rPr>
        <w:br/>
      </w:r>
      <w:r>
        <w:rPr>
          <w:rFonts w:hint="eastAsia"/>
        </w:rPr>
        <w:t>　　　　三、男式休闲短裤行业供给区域分布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四、2024-2030年中国男式休闲短裤产量预测</w:t>
      </w:r>
      <w:r>
        <w:rPr>
          <w:rFonts w:hint="eastAsia"/>
        </w:rPr>
        <w:br/>
      </w:r>
      <w:r>
        <w:rPr>
          <w:rFonts w:hint="eastAsia"/>
        </w:rPr>
        <w:t>　　第三节 中国男式休闲短裤市场需求分析及预测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一、2019-2024年中国男式休闲短裤市场需求统计</w:t>
      </w:r>
      <w:r>
        <w:rPr>
          <w:rFonts w:hint="eastAsia"/>
        </w:rPr>
        <w:br/>
      </w:r>
      <w:r>
        <w:rPr>
          <w:rFonts w:hint="eastAsia"/>
        </w:rPr>
        <w:t>　　　　二、中国男式休闲短裤市场需求特点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三、2024-2030年中国男式休闲短裤市场需求量预测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中国男式休闲短裤行业现状调研分析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中国男式休闲短裤行业发展现状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一、2023-2024年男式休闲短裤行业品牌发展现状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二、2023-2024年男式休闲短裤行业需求市场现状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三、2023-2024年男式休闲短裤市场需求层次分析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四、2023-2024年中国男式休闲短裤市场走向分析</w:t>
      </w:r>
      <w:r>
        <w:rPr>
          <w:rFonts w:hint="eastAsia"/>
        </w:rPr>
        <w:br/>
      </w:r>
      <w:r>
        <w:rPr>
          <w:rFonts w:hint="eastAsia"/>
        </w:rPr>
        <w:t>　　第二节 中国男式休闲短裤产品技术分析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一、2023-2024年男式休闲短裤产品技术变化特点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二、2023-2024年男式休闲短裤产品市场的新技术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三、2023-2024年男式休闲短裤产品市场现状分析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中国男式休闲短裤行业存在的问题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一、2023-2024年男式休闲短裤产品市场存在的主要问题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二、2023-2024年国内男式休闲短裤产品市场的三大瓶颈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三、2023-2024年男式休闲短裤产品市场遭遇的规模难题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对中国男式休闲短裤市场的分析及思考</w:t>
      </w:r>
      <w:r>
        <w:rPr>
          <w:rFonts w:hint="eastAsia"/>
        </w:rPr>
        <w:br/>
      </w:r>
      <w:r>
        <w:rPr>
          <w:rFonts w:hint="eastAsia"/>
        </w:rPr>
        <w:t>　　　　一、男式休闲短裤市场特点</w:t>
      </w:r>
      <w:r>
        <w:rPr>
          <w:rFonts w:hint="eastAsia"/>
        </w:rPr>
        <w:br/>
      </w:r>
      <w:r>
        <w:rPr>
          <w:rFonts w:hint="eastAsia"/>
        </w:rPr>
        <w:t>　　　　二、男式休闲短裤市场分析</w:t>
      </w:r>
      <w:r>
        <w:rPr>
          <w:rFonts w:hint="eastAsia"/>
        </w:rPr>
        <w:br/>
      </w:r>
      <w:r>
        <w:rPr>
          <w:rFonts w:hint="eastAsia"/>
        </w:rPr>
        <w:t>　　　　三、男式休闲短裤市场变化的方向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四、中国男式休闲短裤行业发展的新思路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五、对中国男式休闲短裤行业发展的思考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2019-2024年中国男式休闲短裤产品市场进出口数据分析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2019-2024年中国男式休闲短裤产品出口统计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2019-2024年中国男式休闲短裤产品进口统计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2019-2024年中国男式休闲短裤产品进出口价格对比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中国男式休闲短裤主要进口来源地及出口目的地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男式休闲短裤行业细分产品调研</w:t>
      </w:r>
      <w:r>
        <w:rPr>
          <w:rFonts w:hint="eastAsia"/>
        </w:rPr>
        <w:br/>
      </w:r>
      <w:r>
        <w:rPr>
          <w:rFonts w:hint="eastAsia"/>
        </w:rPr>
        <w:t>　　第一节 男式休闲短裤细分产品结构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2019-2024年中国男式休闲短裤行业竞争态势分析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2024年男式休闲短裤行业集中度分析</w:t>
      </w:r>
      <w:r>
        <w:rPr>
          <w:rFonts w:hint="eastAsia"/>
        </w:rPr>
        <w:br/>
      </w:r>
      <w:r>
        <w:rPr>
          <w:rFonts w:hint="eastAsia"/>
        </w:rPr>
        <w:t>　　　　一、男式休闲短裤市场集中度分析</w:t>
      </w:r>
      <w:r>
        <w:rPr>
          <w:rFonts w:hint="eastAsia"/>
        </w:rPr>
        <w:br/>
      </w:r>
      <w:r>
        <w:rPr>
          <w:rFonts w:hint="eastAsia"/>
        </w:rPr>
        <w:t>　　　　二、男式休闲短裤企业分布区域集中度分析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三、男式休闲短裤区域消费集中度分析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2019-2024年男式休闲短裤主要企业竞争力分析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2024年男式休闲短裤行业竞争格局分析</w:t>
      </w:r>
      <w:r>
        <w:rPr>
          <w:rFonts w:hint="eastAsia"/>
        </w:rPr>
        <w:br/>
      </w:r>
      <w:r>
        <w:rPr>
          <w:rFonts w:hint="eastAsia"/>
        </w:rPr>
        <w:t>　　　　一、男式休闲短裤行业竞争分析</w:t>
      </w:r>
      <w:r>
        <w:rPr>
          <w:rFonts w:hint="eastAsia"/>
        </w:rPr>
        <w:br/>
      </w:r>
      <w:r>
        <w:rPr>
          <w:rFonts w:hint="eastAsia"/>
        </w:rPr>
        <w:t>　　　　二、中外男式休闲短裤产品竞争分析</w:t>
      </w:r>
      <w:r>
        <w:rPr>
          <w:rFonts w:hint="eastAsia"/>
        </w:rPr>
        <w:br/>
      </w:r>
      <w:r>
        <w:rPr>
          <w:rFonts w:hint="eastAsia"/>
        </w:rPr>
        <w:t>　　　　三、国内男式休闲短裤行业重点企业发展动向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男式休闲短裤行业上下游产业链发展情况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男式休闲短裤上游产业发展分析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男式休闲短裤下游产业发展分析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男式休闲短裤行业重点企业竞争力分析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三、企业男式休闲短裤经营状况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三、企业男式休闲短裤经营状况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三、企业男式休闲短裤经营状况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三、企业男式休闲短裤经营状况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三、企业男式休闲短裤经营状况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三、企业男式休闲短裤经营状况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男式休闲短裤企业管理策略建议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提高男式休闲短裤企业竞争力的策略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一、提高中国男式休闲短裤企业核心竞争力的对策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二、男式休闲短裤企业提升竞争力的主要方向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三、影响男式休闲短裤企业核心竞争力的因素及提升途径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四、提高男式休闲短裤企业竞争力的策略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对中国男式休闲短裤品牌的战略思考</w:t>
      </w:r>
      <w:r>
        <w:rPr>
          <w:rFonts w:hint="eastAsia"/>
        </w:rPr>
        <w:br/>
      </w:r>
      <w:r>
        <w:rPr>
          <w:rFonts w:hint="eastAsia"/>
        </w:rPr>
        <w:t>　　　　一、男式休闲短裤实施品牌战略的意义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二、男式休闲短裤企业品牌的现状分析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三、中国男式休闲短裤企业的品牌战略</w:t>
      </w:r>
      <w:r>
        <w:rPr>
          <w:rFonts w:hint="eastAsia"/>
        </w:rPr>
        <w:br/>
      </w:r>
      <w:r>
        <w:rPr>
          <w:rFonts w:hint="eastAsia"/>
        </w:rPr>
        <w:t>　　　　四、男式休闲短裤品牌战略管理的策略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男式休闲短裤行业发展趋势及投资风险预警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2024年男式休闲短裤市场前景分析</w:t>
      </w:r>
      <w:r>
        <w:rPr>
          <w:rFonts w:hint="eastAsia"/>
        </w:rPr>
        <w:br/>
      </w:r>
      <w:r>
        <w:rPr>
          <w:rFonts w:hint="eastAsia"/>
        </w:rPr>
        <w:t>　　第二节 2024年男式休闲短裤行业发展趋势预测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影响男式休闲短裤行业发展的主要因素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一、2024年影响男式休闲短裤行业运行的有利因素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二、2024年影响男式休闲短裤行业运行的稳定因素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三、2024年影响男式休闲短裤行业运行的不利因素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四、2024年中国男式休闲短裤行业发展面临的挑战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五、2024年中国男式休闲短裤行业发展面临的机遇</w:t>
      </w:r>
      <w:r>
        <w:rPr>
          <w:rFonts w:hint="eastAsia"/>
        </w:rPr>
        <w:br/>
      </w:r>
      <w:r>
        <w:rPr>
          <w:rFonts w:hint="eastAsia"/>
        </w:rPr>
        <w:t>　　第四节 男式休闲短裤行业投资风险预警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一、2024年男式休闲短裤行业市场风险及控制策略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二、2024年男式休闲短裤行业政策风险及控制策略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三、2024年男式休闲短裤行业经营风险及控制策略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四、2024年男式休闲短裤同业竞争风险及控制策略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五、2024年男式休闲短裤行业其他风险及控制策略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男式休闲短裤市场研究结论</w:t>
      </w:r>
      <w:r>
        <w:rPr>
          <w:rFonts w:hint="eastAsia"/>
        </w:rPr>
        <w:br/>
      </w:r>
      <w:r>
        <w:rPr>
          <w:rFonts w:hint="eastAsia"/>
        </w:rPr>
        <w:t>　　第二节 男式休闲短裤子行业研究结论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中~智~林~：男式休闲短裤市场发展建议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男式休闲短裤行业类别</w:t>
      </w:r>
      <w:r>
        <w:rPr>
          <w:rFonts w:hint="eastAsia"/>
        </w:rPr>
        <w:br/>
      </w:r>
      <w:r>
        <w:rPr>
          <w:rFonts w:hint="eastAsia"/>
        </w:rPr>
        <w:t>　　图表 男式休闲短裤行业产业链调研</w:t>
      </w:r>
      <w:r>
        <w:rPr>
          <w:rFonts w:hint="eastAsia"/>
        </w:rPr>
        <w:br/>
      </w:r>
      <w:r>
        <w:rPr>
          <w:rFonts w:hint="eastAsia"/>
        </w:rPr>
        <w:t>　　图表 男式休闲短裤行业现状</w:t>
      </w:r>
      <w:r>
        <w:rPr>
          <w:rFonts w:hint="eastAsia"/>
        </w:rPr>
        <w:br/>
      </w:r>
      <w:r>
        <w:rPr>
          <w:rFonts w:hint="eastAsia"/>
        </w:rPr>
        <w:t>　　图表 男式休闲短裤行业标准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2019-2024年中国男式休闲短裤市场规模</w:t>
      </w:r>
      <w:r>
        <w:rPr>
          <w:rFonts w:hint="eastAsia"/>
        </w:rPr>
        <w:br/>
      </w:r>
      <w:r>
        <w:rPr>
          <w:rFonts w:hint="eastAsia"/>
        </w:rPr>
        <w:t>　　图表 2024年中国男式休闲短裤行业产能</w:t>
      </w:r>
      <w:r>
        <w:rPr>
          <w:rFonts w:hint="eastAsia"/>
        </w:rPr>
        <w:br/>
      </w:r>
      <w:r>
        <w:rPr>
          <w:rFonts w:hint="eastAsia"/>
        </w:rPr>
        <w:t>　　图表 2019-2024年中国男式休闲短裤产量</w:t>
      </w:r>
      <w:r>
        <w:rPr>
          <w:rFonts w:hint="eastAsia"/>
        </w:rPr>
        <w:br/>
      </w:r>
      <w:r>
        <w:rPr>
          <w:rFonts w:hint="eastAsia"/>
        </w:rPr>
        <w:t>　　图表 男式休闲短裤行业动态</w:t>
      </w:r>
      <w:r>
        <w:rPr>
          <w:rFonts w:hint="eastAsia"/>
        </w:rPr>
        <w:br/>
      </w:r>
      <w:r>
        <w:rPr>
          <w:rFonts w:hint="eastAsia"/>
        </w:rPr>
        <w:t>　　图表 2019-2024年中国男式休闲短裤市场需求量</w:t>
      </w:r>
      <w:r>
        <w:rPr>
          <w:rFonts w:hint="eastAsia"/>
        </w:rPr>
        <w:br/>
      </w:r>
      <w:r>
        <w:rPr>
          <w:rFonts w:hint="eastAsia"/>
        </w:rPr>
        <w:t>　　图表 2024年中国男式休闲短裤行业需求区域调研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2019-2024年中国男式休闲短裤行情</w:t>
      </w:r>
      <w:r>
        <w:rPr>
          <w:rFonts w:hint="eastAsia"/>
        </w:rPr>
        <w:br/>
      </w:r>
      <w:r>
        <w:rPr>
          <w:rFonts w:hint="eastAsia"/>
        </w:rPr>
        <w:t>　　图表 2019-2024年中国男式休闲短裤价格走势图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2019-2024年中国男式休闲短裤行业销售收入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2019-2024年中国男式休闲短裤行业盈利情况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2019-2024年中国男式休闲短裤行业利润总额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2019-2024年中国男式休闲短裤进口数据</w:t>
      </w:r>
      <w:r>
        <w:rPr>
          <w:rFonts w:hint="eastAsia"/>
        </w:rPr>
        <w:br/>
      </w:r>
      <w:r>
        <w:rPr>
          <w:rFonts w:hint="eastAsia"/>
        </w:rPr>
        <w:t>　　图表 2019-2024年中国男式休闲短裤出口数据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2019-2024年中国男式休闲短裤行业企业数量统计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**地区男式休闲短裤市场规模</w:t>
      </w:r>
      <w:r>
        <w:rPr>
          <w:rFonts w:hint="eastAsia"/>
        </w:rPr>
        <w:br/>
      </w:r>
      <w:r>
        <w:rPr>
          <w:rFonts w:hint="eastAsia"/>
        </w:rPr>
        <w:t>　　图表 **地区男式休闲短裤行业市场需求</w:t>
      </w:r>
      <w:r>
        <w:rPr>
          <w:rFonts w:hint="eastAsia"/>
        </w:rPr>
        <w:br/>
      </w:r>
      <w:r>
        <w:rPr>
          <w:rFonts w:hint="eastAsia"/>
        </w:rPr>
        <w:t>　　图表 **地区男式休闲短裤市场调研</w:t>
      </w:r>
      <w:r>
        <w:rPr>
          <w:rFonts w:hint="eastAsia"/>
        </w:rPr>
        <w:br/>
      </w:r>
      <w:r>
        <w:rPr>
          <w:rFonts w:hint="eastAsia"/>
        </w:rPr>
        <w:t>　　图表 **地区男式休闲短裤行业市场需求分析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**地区男式休闲短裤市场规模</w:t>
      </w:r>
      <w:r>
        <w:rPr>
          <w:rFonts w:hint="eastAsia"/>
        </w:rPr>
        <w:br/>
      </w:r>
      <w:r>
        <w:rPr>
          <w:rFonts w:hint="eastAsia"/>
        </w:rPr>
        <w:t>　　图表 **地区男式休闲短裤行业市场需求</w:t>
      </w:r>
      <w:r>
        <w:rPr>
          <w:rFonts w:hint="eastAsia"/>
        </w:rPr>
        <w:br/>
      </w:r>
      <w:r>
        <w:rPr>
          <w:rFonts w:hint="eastAsia"/>
        </w:rPr>
        <w:t>　　图表 **地区男式休闲短裤市场调研</w:t>
      </w:r>
      <w:r>
        <w:rPr>
          <w:rFonts w:hint="eastAsia"/>
        </w:rPr>
        <w:br/>
      </w:r>
      <w:r>
        <w:rPr>
          <w:rFonts w:hint="eastAsia"/>
        </w:rPr>
        <w:t>　　图表 **地区男式休闲短裤行业市场需求分析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男式休闲短裤行业竞争对手分析</w:t>
      </w:r>
      <w:r>
        <w:rPr>
          <w:rFonts w:hint="eastAsia"/>
        </w:rPr>
        <w:br/>
      </w:r>
      <w:r>
        <w:rPr>
          <w:rFonts w:hint="eastAsia"/>
        </w:rPr>
        <w:t>　　图表 男式休闲短裤重点企业（一）基本信息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男式休闲短裤重点企业（一）经营情况分析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男式休闲短裤重点企业（一）主要经济指标情况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男式休闲短裤重点企业（一）盈利能力情况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男式休闲短裤重点企业（一）偿债能力情况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男式休闲短裤重点企业（一）运营能力情况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男式休闲短裤重点企业（一）成长能力情况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男式休闲短裤重点企业（二）基本信息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男式休闲短裤重点企业（二）经营情况分析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男式休闲短裤重点企业（二）主要经济指标情况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男式休闲短裤重点企业（二）盈利能力情况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男式休闲短裤重点企业（二）偿债能力情况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男式休闲短裤重点企业（二）运营能力情况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男式休闲短裤重点企业（二）成长能力情况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男式休闲短裤重点企业（三）基本信息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男式休闲短裤重点企业（三）经营情况分析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男式休闲短裤重点企业（三）主要经济指标情况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男式休闲短裤重点企业（三）盈利能力情况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男式休闲短裤重点企业（三）偿债能力情况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男式休闲短裤重点企业（三）运营能力情况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男式休闲短裤重点企业（三）成长能力情况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2024-2030年中国男式休闲短裤行业产能预测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2024-2030年中国男式休闲短裤行业产量预测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2024-2030年中国男式休闲短裤市场需求预测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2024-2030年中国男式休闲短裤市场规模预测</w:t>
      </w:r>
      <w:r>
        <w:rPr>
          <w:rFonts w:hint="eastAsia"/>
        </w:rPr>
        <w:br/>
      </w:r>
      <w:r>
        <w:rPr>
          <w:rFonts w:hint="eastAsia"/>
        </w:rPr>
        <w:t>　　图表 男式休闲短裤行业准入条件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2024-2030年中国男式休闲短裤行业信息化</w:t>
      </w:r>
      <w:r>
        <w:rPr>
          <w:rFonts w:hint="eastAsia"/>
        </w:rPr>
        <w:br/>
      </w:r>
      <w:r>
        <w:rPr>
          <w:rFonts w:hint="eastAsia"/>
        </w:rPr>
        <w:t>　　图表 2024年中国男式休闲短裤市场前景分析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2024-2030年中国男式休闲短裤行业风险分析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2024-2030年中国男式休闲短裤行业发展趋势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19dfbb9c84a71" w:history="1">
        <w:r>
          <w:rPr>
            <w:rStyle w:val="Hyperlink"/>
          </w:rPr>
          <w:t>2024-2030年中国男式休闲短裤行业现状分析与市场前景预测报告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19dfbb9c84a71" w:history="1">
        <w:r>
          <w:rPr>
            <w:rStyle w:val="Hyperlink"/>
          </w:rPr>
          <w:t>https://www.20087.com/8/18/NanShiXiuXianDuanKuHangYeQianJingFenXi.html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cd3ce44f345ff" w:history="1">
      <w:r>
        <w:rPr>
          <w:rStyle w:val="Hyperlink"/>
        </w:rPr>
        <w:t>2024-2030年中国男式休闲短裤行业现状分析与市场前景预测报告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NanShiXiuXianDuanKuHangYeQianJingFenXi.html" TargetMode="External" Id="R8e219dfbb9c8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NanShiXiuXianDuanKuHangYeQianJingFenXi.html" TargetMode="External" Id="R612cd3ce44f3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2024-04-30T23:35:00Z</dcterms:created>
  <dcterms:modified xsi:type="dcterms:W3CDTF">2024-05-01T00:35:00Z</dcterms:modified>
  <dc:subject>2024-2030年中国男式休闲短裤行业现状分析与市场前景预测报告</dc:subject>
  <dc:title>2024-2030年中国男式休闲短裤行业现状分析与市场前景预测报告</dc:title>
  <cp:keywords>2024-2030年中国男式休闲短裤行业现状分析与市场前景预测报告</cp:keywords>
  <dc:description>2024-2030年中国男式休闲短裤行业现状分析与市场前景预测报告</dc:description>
</cp:coreProperties>
</file>