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7fa0cc80242ec" w:history="1">
              <w:r>
                <w:rPr>
                  <w:rStyle w:val="Hyperlink"/>
                </w:rPr>
                <w:t>2025-2031年中国胶黏剂行业研究分析与前景趋势报告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7fa0cc80242ec" w:history="1">
              <w:r>
                <w:rPr>
                  <w:rStyle w:val="Hyperlink"/>
                </w:rPr>
                <w:t>2025-2031年中国胶黏剂行业研究分析与前景趋势报告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c7fa0cc80242ec" w:history="1">
                <w:r>
                  <w:rPr>
                    <w:rStyle w:val="Hyperlink"/>
                  </w:rPr>
                  <w:t>https://www.20087.com/8/98/JiaoNianJiDeXianZhuangYuFaZhanQianJing.html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黏剂是一种重要的化工产品，在建筑、包装、汽车、电子等多个行业中有着广泛的应用。近年来，随着全球制造业的发展和消费者对高质量产品需求的增加，胶黏剂市场呈现稳定增长的趋势。目前，胶黏剂不仅在性能上有所突破，如提高耐候性、耐高温性能等，还在环保性方面得到了显著改善，开发出了更多低VOCs（挥发性有机化合物）和无溶剂的产品。此外，随着新技术的应用，如水性胶黏剂、UV固化胶黏剂等，进一步拓宽了胶黏剂的应用范围。</w:t>
      </w:r>
      <w:r>
        <w:rPr>
          <w:rFonts w:hint="eastAsia"/>
        </w:rPr>
        <w:br/>
      </w:r>
      <w:r>
        <w:rPr>
          <w:rFonts w:hint="eastAsia"/>
        </w:rPr>
        <w:t>　　未来，胶黏剂行业将朝着更加环保、高效和多功能化的方向发展。随着环保法规的日益严格，低VOCs和无溶剂胶黏剂将成为主流，以减少对环境的影响。同时，随着新材料技术的进步，胶黏剂将更加注重提高粘结强度和长期稳定性，以适应更加苛刻的工作条件。此外，随着3D打印技术的发展，专用的3D打印胶黏剂也将成为新的研发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c7fa0cc80242ec" w:history="1">
        <w:r>
          <w:rPr>
            <w:rStyle w:val="Hyperlink"/>
          </w:rPr>
          <w:t>2025-2031年中国胶黏剂行业研究分析与前景趋势报告</w:t>
        </w:r>
      </w:hyperlink>
      <w:r>
        <w:rPr>
          <w:rFonts w:hint="eastAsia"/>
        </w:rPr>
        <w:t>基于科学的市场调研和数据分析，全面剖析了胶黏剂行业现状、市场需求及市场规模。胶黏剂报告探讨了胶黏剂产业链结构，细分市场的特点，并分析了胶黏剂市场前景及发展趋势。通过科学预测，揭示了胶黏剂行业未来的增长潜力。同时，胶黏剂报告还对重点企业进行了研究，评估了各大品牌在市场竞争中的地位，以及行业集中度的变化。胶黏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胶黏剂行业概述</w:t>
      </w:r>
      <w:r>
        <w:rPr>
          <w:rFonts w:hint="eastAsia"/>
        </w:rPr>
        <w:br/>
      </w:r>
      <w:r>
        <w:rPr>
          <w:rFonts w:hint="eastAsia"/>
        </w:rPr>
        <w:t>　　第一节 胶黏剂定义与分类</w:t>
      </w:r>
      <w:r>
        <w:rPr>
          <w:rFonts w:hint="eastAsia"/>
        </w:rPr>
        <w:br/>
      </w:r>
      <w:r>
        <w:rPr>
          <w:rFonts w:hint="eastAsia"/>
        </w:rPr>
        <w:t>　　第二节 胶黏剂应用领域</w:t>
      </w:r>
      <w:r>
        <w:rPr>
          <w:rFonts w:hint="eastAsia"/>
        </w:rPr>
        <w:br/>
      </w:r>
      <w:r>
        <w:rPr>
          <w:rFonts w:hint="eastAsia"/>
        </w:rPr>
        <w:t>　　第三节 胶黏剂行业经济指标分析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胶黏剂产业链及经营模式分析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三、胶黏剂销售模式及销售渠道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全球胶黏剂市场发展综述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2020-2024年全球胶黏剂市场规模与趋势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主要国家与地区胶黏剂市场分析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2025-2031年全球胶黏剂行业发展趋势与前景预测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中国胶黏剂行业市场分析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2023-2024年胶黏剂产能与投资动态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一、国内胶黏剂产能及利用情况</w:t>
      </w:r>
      <w:r>
        <w:rPr>
          <w:rFonts w:hint="eastAsia"/>
        </w:rPr>
        <w:br/>
      </w:r>
      <w:r>
        <w:rPr>
          <w:rFonts w:hint="eastAsia"/>
        </w:rPr>
        <w:t>　　　　二、胶黏剂产能扩张与投资动态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2025-2031年胶黏剂行业产量统计与趋势预测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一、2020-2024年胶黏剂行业产量数据统计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1、2020-2024年胶黏剂产量及增长趋势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2、2020-2024年胶黏剂细分产品产量及份额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二、影响胶黏剂产量的关键因素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三、2025-2031年胶黏剂产量预测</w:t>
      </w:r>
      <w:r>
        <w:rPr>
          <w:rFonts w:hint="eastAsia"/>
        </w:rPr>
        <w:br/>
      </w:r>
      <w:r>
        <w:rPr>
          <w:rFonts w:hint="eastAsia"/>
        </w:rPr>
        <w:t>　　第三节 2025-2031年胶黏剂市场需求与销售分析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一、2023-2024年胶黏剂行业需求现状</w:t>
      </w:r>
      <w:r>
        <w:rPr>
          <w:rFonts w:hint="eastAsia"/>
        </w:rPr>
        <w:br/>
      </w:r>
      <w:r>
        <w:rPr>
          <w:rFonts w:hint="eastAsia"/>
        </w:rPr>
        <w:t>　　　　二、胶黏剂客户群体与需求特点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三、2020-2024年胶黏剂行业销售规模分析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四、2025-2031年胶黏剂市场增长潜力与规模预测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中国胶黏剂细分市场与下游应用领域分析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胶黏剂细分市场分析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一、2023-2024年胶黏剂主要细分产品市场现状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胶黏剂下游应用与客户群体分析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一、2023-2024年胶黏剂各应用领域市场现状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2023-2024年中国胶黏剂技术发展研究</w:t>
      </w:r>
      <w:r>
        <w:rPr>
          <w:rFonts w:hint="eastAsia"/>
        </w:rPr>
        <w:br/>
      </w:r>
      <w:r>
        <w:rPr>
          <w:rFonts w:hint="eastAsia"/>
        </w:rPr>
        <w:t>　　第一节 当前胶黏剂技术发展现状</w:t>
      </w:r>
      <w:r>
        <w:rPr>
          <w:rFonts w:hint="eastAsia"/>
        </w:rPr>
        <w:br/>
      </w:r>
      <w:r>
        <w:rPr>
          <w:rFonts w:hint="eastAsia"/>
        </w:rPr>
        <w:t>　　第二节 国内外胶黏剂技术差异与原因</w:t>
      </w:r>
      <w:r>
        <w:rPr>
          <w:rFonts w:hint="eastAsia"/>
        </w:rPr>
        <w:br/>
      </w:r>
      <w:r>
        <w:rPr>
          <w:rFonts w:hint="eastAsia"/>
        </w:rPr>
        <w:t>　　第三节 胶黏剂技术创新与发展趋势预测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技术进步对胶黏剂行业的影响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胶黏剂价格机制与竞争策略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一、2020-2024年胶黏剂市场价格走势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胶黏剂定价策略与方法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2025-2031年胶黏剂价格竞争态势与趋势预测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中国胶黏剂行业重点区域市场研究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2023-2024年重点区域胶黏剂市场发展概况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三、2025-2031年胶黏剂行业发展潜力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三、2025-2031年胶黏剂行业发展潜力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三、2025-2031年胶黏剂行业发展潜力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三、2025-2031年胶黏剂行业发展潜力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三、2025-2031年胶黏剂行业发展潜力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2020-2024年中国胶黏剂行业进出口情况分析</w:t>
      </w:r>
      <w:r>
        <w:rPr>
          <w:rFonts w:hint="eastAsia"/>
        </w:rPr>
        <w:br/>
      </w:r>
      <w:r>
        <w:rPr>
          <w:rFonts w:hint="eastAsia"/>
        </w:rPr>
        <w:t>　　第一节 胶黏剂行业进口情况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一、2020-2024年胶黏剂进口规模及增长情况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二、胶黏剂主要进口来源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胶黏剂行业出口情况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一、2020-2024年胶黏剂出口规模及增长情况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二、胶黏剂主要出口目的地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2020-2024年中国胶黏剂行业总体发展与财务状况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2020-2024年中国胶黏剂行业规模情况</w:t>
      </w:r>
      <w:r>
        <w:rPr>
          <w:rFonts w:hint="eastAsia"/>
        </w:rPr>
        <w:br/>
      </w:r>
      <w:r>
        <w:rPr>
          <w:rFonts w:hint="eastAsia"/>
        </w:rPr>
        <w:t>　　　　一、胶黏剂行业企业数量规模</w:t>
      </w:r>
      <w:r>
        <w:rPr>
          <w:rFonts w:hint="eastAsia"/>
        </w:rPr>
        <w:br/>
      </w:r>
      <w:r>
        <w:rPr>
          <w:rFonts w:hint="eastAsia"/>
        </w:rPr>
        <w:t>　　　　二、胶黏剂行业从业人员规模</w:t>
      </w:r>
      <w:r>
        <w:rPr>
          <w:rFonts w:hint="eastAsia"/>
        </w:rPr>
        <w:br/>
      </w:r>
      <w:r>
        <w:rPr>
          <w:rFonts w:hint="eastAsia"/>
        </w:rPr>
        <w:t>　　　　三、胶黏剂行业市场敏感性分析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2020-2024年中国胶黏剂行业财务能力分析</w:t>
      </w:r>
      <w:r>
        <w:rPr>
          <w:rFonts w:hint="eastAsia"/>
        </w:rPr>
        <w:br/>
      </w:r>
      <w:r>
        <w:rPr>
          <w:rFonts w:hint="eastAsia"/>
        </w:rPr>
        <w:t>　　　　一、胶黏剂行业盈利能力</w:t>
      </w:r>
      <w:r>
        <w:rPr>
          <w:rFonts w:hint="eastAsia"/>
        </w:rPr>
        <w:br/>
      </w:r>
      <w:r>
        <w:rPr>
          <w:rFonts w:hint="eastAsia"/>
        </w:rPr>
        <w:t>　　　　二、胶黏剂行业偿债能力</w:t>
      </w:r>
      <w:r>
        <w:rPr>
          <w:rFonts w:hint="eastAsia"/>
        </w:rPr>
        <w:br/>
      </w:r>
      <w:r>
        <w:rPr>
          <w:rFonts w:hint="eastAsia"/>
        </w:rPr>
        <w:t>　　　　三、胶黏剂行业营运能力</w:t>
      </w:r>
      <w:r>
        <w:rPr>
          <w:rFonts w:hint="eastAsia"/>
        </w:rPr>
        <w:br/>
      </w:r>
      <w:r>
        <w:rPr>
          <w:rFonts w:hint="eastAsia"/>
        </w:rPr>
        <w:t>　　　　四、胶黏剂行业发展能力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胶黏剂行业重点企业调研分析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二、企业胶黏剂业务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二、企业胶黏剂业务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二、企业胶黏剂业务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二、企业胶黏剂业务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二、企业胶黏剂业务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二、企业胶黏剂业务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中国胶黏剂行业竞争格局分析</w:t>
      </w:r>
      <w:r>
        <w:rPr>
          <w:rFonts w:hint="eastAsia"/>
        </w:rPr>
        <w:br/>
      </w:r>
      <w:r>
        <w:rPr>
          <w:rFonts w:hint="eastAsia"/>
        </w:rPr>
        <w:t>　　第一节 胶黏剂行业竞争格局总览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2023-2024年胶黏剂行业竞争力分析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2020-2024年胶黏剂行业企业并购活动分析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2023-2024年胶黏剂行业会展与招投标活动分析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一、胶黏剂行业会展活动及其市场影响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2024年中国胶黏剂企业发展企业发展策略与建议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胶黏剂销售模式与渠道策略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胶黏剂品牌与市场推广策略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胶黏剂研发投入与技术创新能力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胶黏剂合作联盟与资源整合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中国胶黏剂行业风险与对策</w:t>
      </w:r>
      <w:r>
        <w:rPr>
          <w:rFonts w:hint="eastAsia"/>
        </w:rPr>
        <w:br/>
      </w:r>
      <w:r>
        <w:rPr>
          <w:rFonts w:hint="eastAsia"/>
        </w:rPr>
        <w:t>　　第一节 胶黏剂行业SWOT分析</w:t>
      </w:r>
      <w:r>
        <w:rPr>
          <w:rFonts w:hint="eastAsia"/>
        </w:rPr>
        <w:br/>
      </w:r>
      <w:r>
        <w:rPr>
          <w:rFonts w:hint="eastAsia"/>
        </w:rPr>
        <w:t>　　　　一、胶黏剂行业优势</w:t>
      </w:r>
      <w:r>
        <w:rPr>
          <w:rFonts w:hint="eastAsia"/>
        </w:rPr>
        <w:br/>
      </w:r>
      <w:r>
        <w:rPr>
          <w:rFonts w:hint="eastAsia"/>
        </w:rPr>
        <w:t>　　　　二、胶黏剂行业劣势</w:t>
      </w:r>
      <w:r>
        <w:rPr>
          <w:rFonts w:hint="eastAsia"/>
        </w:rPr>
        <w:br/>
      </w:r>
      <w:r>
        <w:rPr>
          <w:rFonts w:hint="eastAsia"/>
        </w:rPr>
        <w:t>　　　　三、胶黏剂市场机会</w:t>
      </w:r>
      <w:r>
        <w:rPr>
          <w:rFonts w:hint="eastAsia"/>
        </w:rPr>
        <w:br/>
      </w:r>
      <w:r>
        <w:rPr>
          <w:rFonts w:hint="eastAsia"/>
        </w:rPr>
        <w:t>　　　　四、胶黏剂市场威胁</w:t>
      </w:r>
      <w:r>
        <w:rPr>
          <w:rFonts w:hint="eastAsia"/>
        </w:rPr>
        <w:br/>
      </w:r>
      <w:r>
        <w:rPr>
          <w:rFonts w:hint="eastAsia"/>
        </w:rPr>
        <w:t>　　第二节 胶黏剂行业风险及对策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2025-2031年中国胶黏剂行业前景与发展趋势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2023-2024年胶黏剂行业发展环境分析</w:t>
      </w:r>
      <w:r>
        <w:rPr>
          <w:rFonts w:hint="eastAsia"/>
        </w:rPr>
        <w:br/>
      </w:r>
      <w:r>
        <w:rPr>
          <w:rFonts w:hint="eastAsia"/>
        </w:rPr>
        <w:t>　　　　一、胶黏剂行业主管部门与监管体制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二、胶黏剂行业主要法律法规及政策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三、胶黏剂行业标准与质量监管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2025-2031年胶黏剂行业发展趋势与方向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2025-2031年胶黏剂行业发展潜力与机遇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胶黏剂行业研究结论与建议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中-智-林-－胶黏剂行业发展建议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2020-2024年中国胶黏剂市场规模及增长情况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2020-2024年中国胶黏剂行业产量及增长趋势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2025-2031年中国胶黏剂行业产量预测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2020-2024年中国胶黏剂行业市场需求及增长情况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2025-2031年中国胶黏剂行业市场需求预测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2020-2024年中国胶黏剂行业利润及增长情况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**地区胶黏剂行业市场需求情况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**地区胶黏剂行业市场需求情况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2020-2024年中国胶黏剂行业进口量及增速统计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2020-2024年中国胶黏剂行业出口量及增速统计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胶黏剂重点企业经营情况分析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2025年胶黏剂市场前景分析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2025-2031年中国胶黏剂市场需求预测</w:t>
      </w:r>
      <w:r>
        <w:rPr>
          <w:rFonts w:hint="eastAsia"/>
        </w:rPr>
        <w:br/>
      </w:r>
      <w:r>
        <w:rPr>
          <w:rFonts w:hint="eastAsia"/>
        </w:rPr>
        <w:t>　　图表 2025年胶黏剂发展趋势预测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7fa0cc80242ec" w:history="1">
        <w:r>
          <w:rPr>
            <w:rStyle w:val="Hyperlink"/>
          </w:rPr>
          <w:t>2025-2031年中国胶黏剂行业研究分析与前景趋势报告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c7fa0cc80242ec" w:history="1">
        <w:r>
          <w:rPr>
            <w:rStyle w:val="Hyperlink"/>
          </w:rPr>
          <w:t>https://www.20087.com/8/98/JiaoNianJiDeXianZhuangYuFaZhanQianJing.html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36aa99e564971" w:history="1">
      <w:r>
        <w:rPr>
          <w:rStyle w:val="Hyperlink"/>
        </w:rPr>
        <w:t>2025-2031年中国胶黏剂行业研究分析与前景趋势报告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iaoNianJiDeXianZhuangYuFaZhanQianJing.html" TargetMode="External" Id="R48c7fa0cc802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iaoNianJiDeXianZhuangYuFaZhanQianJing.html" TargetMode="External" Id="R45136aa99e56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2024-12-03T05:38:52Z</dcterms:created>
  <dcterms:modified xsi:type="dcterms:W3CDTF">2024-12-03T06:38:52Z</dcterms:modified>
  <dc:subject>2025-2031年中国胶黏剂行业研究分析与前景趋势报告</dc:subject>
  <dc:title>2025-2031年中国胶黏剂行业研究分析与前景趋势报告</dc:title>
  <cp:keywords>2025-2031年中国胶黏剂行业研究分析与前景趋势报告</cp:keywords>
  <dc:description>2025-2031年中国胶黏剂行业研究分析与前景趋势报告</dc:description>
</cp:coreProperties>
</file>