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6167d8b64423c" w:history="1">
              <w:r>
                <w:rPr>
                  <w:rStyle w:val="Hyperlink"/>
                </w:rPr>
                <w:t>2025-2031年中国还原染料行业发展调研与前景趋势报告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6167d8b64423c" w:history="1">
              <w:r>
                <w:rPr>
                  <w:rStyle w:val="Hyperlink"/>
                </w:rPr>
                <w:t>2025-2031年中国还原染料行业发展调研与前景趋势报告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6167d8b64423c" w:history="1">
                <w:r>
                  <w:rPr>
                    <w:rStyle w:val="Hyperlink"/>
                  </w:rPr>
                  <w:t>https://www.20087.com/8/88/HaiYuanRanLiaoFaZhanQuShi.html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作为最早应用于纺织染色的传统染料之一，以其优异的耐洗牢度和耐光牢度而闻名。随着环保要求的提升，现代还原染料行业正积极开发低毒、低污染的环保型产品，减少染色过程中的水和能源消耗。尽管市场份额受到活性染料等新型染料的冲击，但其在某些特殊面料和高端市场的应用依然不可替代。</w:t>
      </w:r>
      <w:r>
        <w:rPr>
          <w:rFonts w:hint="eastAsia"/>
        </w:rPr>
        <w:br/>
      </w:r>
      <w:r>
        <w:rPr>
          <w:rFonts w:hint="eastAsia"/>
        </w:rPr>
        <w:t>　　未来还原染料行业将朝向绿色化、功能化发展。研发重点将放在提升染料的生物降解性和可再生原料的应用上，同时，开发高效节能减排的染色工艺技术，如低温染色和连续染色技术。此外，结合纳米技术和智能染料的研究，开发具有特殊功能如抗菌、防紫外线的还原染料，以满足高端市场和功能性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6167d8b64423c" w:history="1">
        <w:r>
          <w:rPr>
            <w:rStyle w:val="Hyperlink"/>
          </w:rPr>
          <w:t>2025-2031年中国还原染料行业发展调研与前景趋势报告</w:t>
        </w:r>
      </w:hyperlink>
      <w:r>
        <w:rPr>
          <w:rFonts w:hint="eastAsia"/>
        </w:rPr>
        <w:t>》从产业链视角出发，系统分析了还原染料行业的市场现状与需求动态，详细解读了还原染料市场规模、价格波动及上下游影响因素。报告深入剖析了还原染料细分领域的发展特点，基于权威数据对市场前景及未来趋势进行了科学预测，同时揭示了还原染料重点企业的竞争格局与市场集中度变化。报告客观翔实地指出了还原染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还原染料市场特点分析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还原染料行业发展周期特征分析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2024-2025年中国还原染料行业发展环境分析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中国还原染料行业发展经济环境分析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中国还原染料行业发展政策环境分析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一、还原染料行业政策影响分析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二、相关还原染料行业标准分析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2024-2025年全球还原染料行业市场发展调研分析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全球还原染料行业市场运行环境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全球还原染料行业市场发展情况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一、全球还原染料行业市场供给分析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二、全球还原染料行业市场需求分析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三、全球还原染料行业主要国家地区发展情况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2025-2031年全球还原染料行业市场规模趋势预测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中国还原染料行业市场供需现状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2024-2025年中国还原染料市场现状</w:t>
      </w:r>
      <w:r>
        <w:rPr>
          <w:rFonts w:hint="eastAsia"/>
        </w:rPr>
        <w:br/>
      </w:r>
      <w:r>
        <w:rPr>
          <w:rFonts w:hint="eastAsia"/>
        </w:rPr>
        <w:t>　　第二节 中国还原染料行业产量情况分析及预测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一、还原染料总体产能规模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二、2019-2024年中国还原染料产量统计</w:t>
      </w:r>
      <w:r>
        <w:rPr>
          <w:rFonts w:hint="eastAsia"/>
        </w:rPr>
        <w:br/>
      </w:r>
      <w:r>
        <w:rPr>
          <w:rFonts w:hint="eastAsia"/>
        </w:rPr>
        <w:t>　　　　三、还原染料行业供给区域分布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四、2025-2031年中国还原染料产量预测</w:t>
      </w:r>
      <w:r>
        <w:rPr>
          <w:rFonts w:hint="eastAsia"/>
        </w:rPr>
        <w:br/>
      </w:r>
      <w:r>
        <w:rPr>
          <w:rFonts w:hint="eastAsia"/>
        </w:rPr>
        <w:t>　　第三节 中国还原染料市场需求分析及预测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一、2019-2024年中国还原染料市场需求统计</w:t>
      </w:r>
      <w:r>
        <w:rPr>
          <w:rFonts w:hint="eastAsia"/>
        </w:rPr>
        <w:br/>
      </w:r>
      <w:r>
        <w:rPr>
          <w:rFonts w:hint="eastAsia"/>
        </w:rPr>
        <w:t>　　　　二、中国还原染料市场需求特点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三、2025-2031年中国还原染料市场需求量预测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中国还原染料行业发展现状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一、2024-2025年还原染料行业品牌发展现状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二、2024-2025年还原染料行业需求市场现状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三、2024-2025年还原染料市场需求层次分析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四、2024-2025年中国还原染料市场走向分析</w:t>
      </w:r>
      <w:r>
        <w:rPr>
          <w:rFonts w:hint="eastAsia"/>
        </w:rPr>
        <w:br/>
      </w:r>
      <w:r>
        <w:rPr>
          <w:rFonts w:hint="eastAsia"/>
        </w:rPr>
        <w:t>　　第二节 中国还原染料产品技术分析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一、2024-2025年还原染料产品技术变化特点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二、2024-2025年还原染料产品市场的新技术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三、2024-2025年还原染料产品市场现状分析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中国还原染料行业存在的问题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一、2024-2025年还原染料产品市场存在的主要问题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二、2024-2025年国内还原染料产品市场的三大瓶颈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三、2024-2025年还原染料产品市场遭遇的规模难题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对中国还原染料市场的分析及思考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一、还原染料市场特点</w:t>
      </w:r>
      <w:r>
        <w:rPr>
          <w:rFonts w:hint="eastAsia"/>
        </w:rPr>
        <w:br/>
      </w:r>
      <w:r>
        <w:rPr>
          <w:rFonts w:hint="eastAsia"/>
        </w:rPr>
        <w:t>　　　　二、还原染料市场分析</w:t>
      </w:r>
      <w:r>
        <w:rPr>
          <w:rFonts w:hint="eastAsia"/>
        </w:rPr>
        <w:br/>
      </w:r>
      <w:r>
        <w:rPr>
          <w:rFonts w:hint="eastAsia"/>
        </w:rPr>
        <w:t>　　　　三、还原染料市场变化的方向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四、中国还原染料行业发展的新思路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五、对中国还原染料行业发展的思考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2019-2024年中国还原染料产品市场进出口数据分析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2019-2024年中国还原染料产品出口统计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2019-2024年中国还原染料产品进口统计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2019-2024年中国还原染料产品进出口价格对比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中国还原染料主要进口来源地及出口目的地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还原染料行业细分产品调研</w:t>
      </w:r>
      <w:r>
        <w:rPr>
          <w:rFonts w:hint="eastAsia"/>
        </w:rPr>
        <w:br/>
      </w:r>
      <w:r>
        <w:rPr>
          <w:rFonts w:hint="eastAsia"/>
        </w:rPr>
        <w:t>　　第一节 还原染料细分产品结构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2019-2024年中国还原染料行业竞争态势分析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2025年还原染料行业集中度分析</w:t>
      </w:r>
      <w:r>
        <w:rPr>
          <w:rFonts w:hint="eastAsia"/>
        </w:rPr>
        <w:br/>
      </w:r>
      <w:r>
        <w:rPr>
          <w:rFonts w:hint="eastAsia"/>
        </w:rPr>
        <w:t>　　　　一、还原染料市场集中度分析</w:t>
      </w:r>
      <w:r>
        <w:rPr>
          <w:rFonts w:hint="eastAsia"/>
        </w:rPr>
        <w:br/>
      </w:r>
      <w:r>
        <w:rPr>
          <w:rFonts w:hint="eastAsia"/>
        </w:rPr>
        <w:t>　　　　二、还原染料企业分布区域集中度分析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三、还原染料区域消费集中度分析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2019-2024年还原染料主要企业竞争力分析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2025年还原染料行业竞争格局分析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一、还原染料行业竞争分析</w:t>
      </w:r>
      <w:r>
        <w:rPr>
          <w:rFonts w:hint="eastAsia"/>
        </w:rPr>
        <w:br/>
      </w:r>
      <w:r>
        <w:rPr>
          <w:rFonts w:hint="eastAsia"/>
        </w:rPr>
        <w:t>　　　　二、中外还原染料产品竞争分析</w:t>
      </w:r>
      <w:r>
        <w:rPr>
          <w:rFonts w:hint="eastAsia"/>
        </w:rPr>
        <w:br/>
      </w:r>
      <w:r>
        <w:rPr>
          <w:rFonts w:hint="eastAsia"/>
        </w:rPr>
        <w:t>　　　　三、国内还原染料行业重点企业发展动向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还原染料行业上下游产业链发展情况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还原染料上游产业发展分析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还原染料下游产业发展分析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三、企业还原染料经营状况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提高还原染料企业竞争力的策略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一、提高中国还原染料企业核心竞争力的对策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二、还原染料企业提升竞争力的主要方向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三、影响还原染料企业核心竞争力的因素及提升途径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四、提高还原染料企业竞争力的策略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对中国还原染料品牌的战略思考</w:t>
      </w:r>
      <w:r>
        <w:rPr>
          <w:rFonts w:hint="eastAsia"/>
        </w:rPr>
        <w:br/>
      </w:r>
      <w:r>
        <w:rPr>
          <w:rFonts w:hint="eastAsia"/>
        </w:rPr>
        <w:t>　　　　一、还原染料实施品牌战略的意义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二、还原染料企业品牌的现状分析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三、中国还原染料企业的品牌战略</w:t>
      </w:r>
      <w:r>
        <w:rPr>
          <w:rFonts w:hint="eastAsia"/>
        </w:rPr>
        <w:br/>
      </w:r>
      <w:r>
        <w:rPr>
          <w:rFonts w:hint="eastAsia"/>
        </w:rPr>
        <w:t>　　　　四、还原染料品牌战略管理的策略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2025年还原染料市场前景分析</w:t>
      </w:r>
      <w:r>
        <w:rPr>
          <w:rFonts w:hint="eastAsia"/>
        </w:rPr>
        <w:br/>
      </w:r>
      <w:r>
        <w:rPr>
          <w:rFonts w:hint="eastAsia"/>
        </w:rPr>
        <w:t>　　第二节 2025年还原染料行业发展趋势预测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影响还原染料行业发展的主要因素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一、2025年影响还原染料行业运行的有利因素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二、2025年影响还原染料行业运行的稳定因素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三、2025年影响还原染料行业运行的不利因素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四、2025年中国还原染料行业发展面临的挑战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五、2025年中国还原染料行业发展面临的机遇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还原染料行业投资风险预警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一、2025年还原染料行业市场风险及控制策略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二、2025年还原染料行业政策风险及控制策略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三、2025年还原染料行业经营风险及控制策略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四、2025年还原染料同业竞争风险及控制策略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五、2025年还原染料行业其他风险及控制策略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还原染料市场研究结论</w:t>
      </w:r>
      <w:r>
        <w:rPr>
          <w:rFonts w:hint="eastAsia"/>
        </w:rPr>
        <w:br/>
      </w:r>
      <w:r>
        <w:rPr>
          <w:rFonts w:hint="eastAsia"/>
        </w:rPr>
        <w:t>　　第二节 还原染料子行业研究结论</w:t>
      </w:r>
      <w:r>
        <w:rPr>
          <w:rFonts w:hint="eastAsia"/>
        </w:rPr>
        <w:br/>
      </w:r>
      <w:r>
        <w:rPr>
          <w:rFonts w:hint="eastAsia"/>
        </w:rPr>
        <w:t>　　第三节 中~智林 还原染料市场发展建议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还原染料行业类别</w:t>
      </w:r>
      <w:r>
        <w:rPr>
          <w:rFonts w:hint="eastAsia"/>
        </w:rPr>
        <w:br/>
      </w:r>
      <w:r>
        <w:rPr>
          <w:rFonts w:hint="eastAsia"/>
        </w:rPr>
        <w:t>　　图表 还原染料行业产业链调研</w:t>
      </w:r>
      <w:r>
        <w:rPr>
          <w:rFonts w:hint="eastAsia"/>
        </w:rPr>
        <w:br/>
      </w:r>
      <w:r>
        <w:rPr>
          <w:rFonts w:hint="eastAsia"/>
        </w:rPr>
        <w:t>　　图表 还原染料行业现状</w:t>
      </w:r>
      <w:r>
        <w:rPr>
          <w:rFonts w:hint="eastAsia"/>
        </w:rPr>
        <w:br/>
      </w:r>
      <w:r>
        <w:rPr>
          <w:rFonts w:hint="eastAsia"/>
        </w:rPr>
        <w:t>　　图表 还原染料行业标准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2025年中国还原染料行业产能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2019-2024年中国还原染料行业产量统计</w:t>
      </w:r>
      <w:r>
        <w:rPr>
          <w:rFonts w:hint="eastAsia"/>
        </w:rPr>
        <w:br/>
      </w:r>
      <w:r>
        <w:rPr>
          <w:rFonts w:hint="eastAsia"/>
        </w:rPr>
        <w:t>　　图表 还原染料行业动态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2019-2024年中国还原染料市场需求量</w:t>
      </w:r>
      <w:r>
        <w:rPr>
          <w:rFonts w:hint="eastAsia"/>
        </w:rPr>
        <w:br/>
      </w:r>
      <w:r>
        <w:rPr>
          <w:rFonts w:hint="eastAsia"/>
        </w:rPr>
        <w:t>　　图表 2025年中国还原染料行业需求区域调研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2019-2024年中国还原染料行情</w:t>
      </w:r>
      <w:r>
        <w:rPr>
          <w:rFonts w:hint="eastAsia"/>
        </w:rPr>
        <w:br/>
      </w:r>
      <w:r>
        <w:rPr>
          <w:rFonts w:hint="eastAsia"/>
        </w:rPr>
        <w:t>　　图表 2019-2024年中国还原染料价格走势图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2019-2024年中国还原染料出口统计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**地区还原染料市场规模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</w:t>
      </w:r>
      <w:r>
        <w:rPr>
          <w:rFonts w:hint="eastAsia"/>
        </w:rPr>
        <w:br/>
      </w:r>
      <w:r>
        <w:rPr>
          <w:rFonts w:hint="eastAsia"/>
        </w:rPr>
        <w:t>　　图表 **地区还原染料市场调研</w:t>
      </w:r>
      <w:r>
        <w:rPr>
          <w:rFonts w:hint="eastAsia"/>
        </w:rPr>
        <w:br/>
      </w:r>
      <w:r>
        <w:rPr>
          <w:rFonts w:hint="eastAsia"/>
        </w:rPr>
        <w:t>　　图表 **地区还原染料行业市场需求分析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还原染料行业竞争对手分析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2025-2031年中国还原染料行业市场规模预测</w:t>
      </w:r>
      <w:r>
        <w:rPr>
          <w:rFonts w:hint="eastAsia"/>
        </w:rPr>
        <w:br/>
      </w:r>
      <w:r>
        <w:rPr>
          <w:rFonts w:hint="eastAsia"/>
        </w:rPr>
        <w:t>　　图表 还原染料行业准入条件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2025年中国还原染料市场前景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6167d8b64423c" w:history="1">
        <w:r>
          <w:rPr>
            <w:rStyle w:val="Hyperlink"/>
          </w:rPr>
          <w:t>2025-2031年中国还原染料行业发展调研与前景趋势报告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6167d8b64423c" w:history="1">
        <w:r>
          <w:rPr>
            <w:rStyle w:val="Hyperlink"/>
          </w:rPr>
          <w:t>https://www.20087.com/8/88/HaiYuanRanLiaoFaZhanQuShi.html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fc612791432d" w:history="1">
      <w:r>
        <w:rPr>
          <w:rStyle w:val="Hyperlink"/>
        </w:rPr>
        <w:t>2025-2031年中国还原染料行业发展调研与前景趋势报告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aiYuanRanLiaoFaZhanQuShi.html" TargetMode="External" Id="R4246167d8b64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aiYuanRanLiaoFaZhanQuShi.html" TargetMode="External" Id="Rd096fc612791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2024-09-20T07:08:00Z</dcterms:created>
  <dcterms:modified xsi:type="dcterms:W3CDTF">2024-09-20T08:08:00Z</dcterms:modified>
  <dc:subject>2025-2031年中国还原染料行业发展调研与前景趋势报告</dc:subject>
  <dc:title>2025-2031年中国还原染料行业发展调研与前景趋势报告</dc:title>
  <cp:keywords>2025-2031年中国还原染料行业发展调研与前景趋势报告</cp:keywords>
  <dc:description>2025-2031年中国还原染料行业发展调研与前景趋势报告</dc:description>
</cp:coreProperties>
</file>