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4175043f343a7" w:history="1">
              <w:r>
                <w:rPr>
                  <w:rStyle w:val="Hyperlink"/>
                </w:rPr>
                <w:t>中国金属加工机械行业分析与发展前景预测报告（2025-2031年）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4175043f343a7" w:history="1">
              <w:r>
                <w:rPr>
                  <w:rStyle w:val="Hyperlink"/>
                </w:rPr>
                <w:t>中国金属加工机械行业分析与发展前景预测报告（2025-2031年）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4175043f343a7" w:history="1">
                <w:r>
                  <w:rPr>
                    <w:rStyle w:val="Hyperlink"/>
                  </w:rPr>
                  <w:t>https://www.20087.com/8/28/JinShuJiaGongJiXieDeFaZhanQianJing.html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械作为制造业的基础装备，其发展现状体现了机械工程与智能制造的深度结合。目前，金属加工机械广泛应用于汽车、航空、船舶和通用机械等多个领域，通过高精度、高效率的切削、冲压、折弯和焊接技术，满足了不同行业的加工需求。随着数字化和智能化技术的融合，金属加工机械的智能化和自动化水平不断提高，如采用数控系统和机器人技术，以及优化的工艺参数和智能维护系统，提供了更佳的加工精度和生产效率。同时，金属加工机械的定制化和集成化能力不断提升，如开发适用于特定材料和复杂零件的专用机床，或支持多工序和柔性生产线的集成化设计，为制造业提供了更多可能。</w:t>
      </w:r>
      <w:r>
        <w:rPr>
          <w:rFonts w:hint="eastAsia"/>
        </w:rPr>
        <w:br/>
      </w:r>
      <w:r>
        <w:rPr>
          <w:rFonts w:hint="eastAsia"/>
        </w:rPr>
        <w:t>　　未来，金属加工机械的发展趋势将更加侧重于智能化与绿色化。一方面，通过集成物联网和人工智能技术，金属加工机械将实现更加智能和精准的生产管理，如通过内置传感器和智能算法，实时监测设备状态和预警异常，智能分析生产需求和提供个性化服务，提升生产效率和产品质量，推动制造业向更加智能、高效和灵活的方向发展。另一方面，结合材料科学和绿色设计，金属加工机械将推动行业向更加环保和可持续的方向发展，如采用可回收和可降解材料，以及节能减排和资源循环利用策略，减少对环境的影响，同时，通过优化加工工艺和提高资源利用效率，实现金属加工机械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4175043f343a7" w:history="1">
        <w:r>
          <w:rPr>
            <w:rStyle w:val="Hyperlink"/>
          </w:rPr>
          <w:t>中国金属加工机械行业分析与发展前景预测报告（2025-2031年）</w:t>
        </w:r>
      </w:hyperlink>
      <w:r>
        <w:rPr>
          <w:rFonts w:hint="eastAsia"/>
        </w:rPr>
        <w:t>》主要分析了金属加工机械行业的市场规模、金属加工机械市场供需状况、金属加工机械市场竞争状况和金属加工机械主要企业经营情况，同时对金属加工机械行业的未来发展做出科学的预测。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4175043f343a7" w:history="1">
        <w:r>
          <w:rPr>
            <w:rStyle w:val="Hyperlink"/>
          </w:rPr>
          <w:t>中国金属加工机械行业分析与发展前景预测报告（2025-2031年）</w:t>
        </w:r>
      </w:hyperlink>
      <w:r>
        <w:rPr>
          <w:rFonts w:hint="eastAsia"/>
        </w:rPr>
        <w:t>》可以帮助投资者准确把握金属加工机械行业的市场现状，为投资者进行投资作出金属加工机械行业前景预判，挖掘金属加工机械行业投资价值，同时提出金属加工机械行业投资策略、营销策略等方面的建议。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一、金属加工机械行业定义及分类</w:t>
      </w:r>
      <w:r>
        <w:rPr>
          <w:rFonts w:hint="eastAsia"/>
        </w:rPr>
        <w:br/>
      </w:r>
      <w:r>
        <w:rPr>
          <w:rFonts w:hint="eastAsia"/>
        </w:rPr>
        <w:t>　　　　二、金属加工机械行业经济特性</w:t>
      </w:r>
      <w:r>
        <w:rPr>
          <w:rFonts w:hint="eastAsia"/>
        </w:rPr>
        <w:br/>
      </w:r>
      <w:r>
        <w:rPr>
          <w:rFonts w:hint="eastAsia"/>
        </w:rPr>
        <w:t>　　　　三、金属加工机械行业产业链简介</w:t>
      </w:r>
      <w:r>
        <w:rPr>
          <w:rFonts w:hint="eastAsia"/>
        </w:rPr>
        <w:br/>
      </w:r>
      <w:r>
        <w:rPr>
          <w:rFonts w:hint="eastAsia"/>
        </w:rPr>
        <w:t>　　第二节 金属加工机械行业发展成熟度</w:t>
      </w:r>
      <w:r>
        <w:rPr>
          <w:rFonts w:hint="eastAsia"/>
        </w:rPr>
        <w:br/>
      </w:r>
      <w:r>
        <w:rPr>
          <w:rFonts w:hint="eastAsia"/>
        </w:rPr>
        <w:t>　　　　一、金属加工机械行业发展周期分析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金属加工机械行业相关产业动态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当前我国金属加工机械技术发展现状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中外金属加工机械技术差距及产生差距的主要原因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提高我国金属加工机械技术的对策</w:t>
      </w:r>
      <w:r>
        <w:rPr>
          <w:rFonts w:hint="eastAsia"/>
        </w:rPr>
        <w:br/>
      </w:r>
      <w:r>
        <w:rPr>
          <w:rFonts w:hint="eastAsia"/>
        </w:rPr>
        <w:t>　　第四节 我国金属加工机械产品研发、设计发展趋势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中国金属加工机械市场发展调研</w:t>
      </w:r>
      <w:r>
        <w:rPr>
          <w:rFonts w:hint="eastAsia"/>
        </w:rPr>
        <w:br/>
      </w:r>
      <w:r>
        <w:rPr>
          <w:rFonts w:hint="eastAsia"/>
        </w:rPr>
        <w:t>　　第一节 金属加工机械市场现状分析及预测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二、2025-2031年中国金属加工机械市场规模预测</w:t>
      </w:r>
      <w:r>
        <w:rPr>
          <w:rFonts w:hint="eastAsia"/>
        </w:rPr>
        <w:br/>
      </w:r>
      <w:r>
        <w:rPr>
          <w:rFonts w:hint="eastAsia"/>
        </w:rPr>
        <w:t>　　第二节 金属加工机械行业产能分析及预测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二、2025-2031年中国金属加工机械行业产能预测</w:t>
      </w:r>
      <w:r>
        <w:rPr>
          <w:rFonts w:hint="eastAsia"/>
        </w:rPr>
        <w:br/>
      </w:r>
      <w:r>
        <w:rPr>
          <w:rFonts w:hint="eastAsia"/>
        </w:rPr>
        <w:t>　　第三节 金属加工机械行业产量分析及预测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二、2025-2031年中国金属加工机械行业产量预测</w:t>
      </w:r>
      <w:r>
        <w:rPr>
          <w:rFonts w:hint="eastAsia"/>
        </w:rPr>
        <w:br/>
      </w:r>
      <w:r>
        <w:rPr>
          <w:rFonts w:hint="eastAsia"/>
        </w:rPr>
        <w:t>　　第四节 金属加工机械市场需求分析及预测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二、2025-2031年中国金属加工机械市场需求预测</w:t>
      </w:r>
      <w:r>
        <w:rPr>
          <w:rFonts w:hint="eastAsia"/>
        </w:rPr>
        <w:br/>
      </w:r>
      <w:r>
        <w:rPr>
          <w:rFonts w:hint="eastAsia"/>
        </w:rPr>
        <w:t>　　第五节 金属加工机械进出口数据分析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二、2025-2031年国内金属加工机械进出口情况预测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一、中国金属加工机械行业重点区域市场结构变化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二、重点地区（一）金属加工机械行业发展分析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三、重点地区（二）金属加工机械行业发展分析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四、重点地区（三）金属加工机械行业发展分析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五、重点地区（四）金属加工机械行业发展分析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六、重点地区（五）金属加工机械行业发展分析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三、主要金属加工机械品牌产品价位分析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五、价格在金属加工机械行业竞争中的重要性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2025年中国金属加工机械行业上下游行业发展分析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金属加工机械上游行业分析</w:t>
      </w:r>
      <w:r>
        <w:rPr>
          <w:rFonts w:hint="eastAsia"/>
        </w:rPr>
        <w:br/>
      </w:r>
      <w:r>
        <w:rPr>
          <w:rFonts w:hint="eastAsia"/>
        </w:rPr>
        <w:t>　　　　一、金属加工机械产品成本构成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四、上游供给对金属加工机械行业的影响</w:t>
      </w:r>
      <w:r>
        <w:rPr>
          <w:rFonts w:hint="eastAsia"/>
        </w:rPr>
        <w:br/>
      </w:r>
      <w:r>
        <w:rPr>
          <w:rFonts w:hint="eastAsia"/>
        </w:rPr>
        <w:t>　　第二节 金属加工机械下游行业分析</w:t>
      </w:r>
      <w:r>
        <w:rPr>
          <w:rFonts w:hint="eastAsia"/>
        </w:rPr>
        <w:br/>
      </w:r>
      <w:r>
        <w:rPr>
          <w:rFonts w:hint="eastAsia"/>
        </w:rPr>
        <w:t>　　　　一、金属加工机械下游行业分布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2025年中国金属加工机械产业市场竞争格局分析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2025年中国金属加工机械产业竞争现状分析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一、金属加工机械竞争力分析</w:t>
      </w:r>
      <w:r>
        <w:rPr>
          <w:rFonts w:hint="eastAsia"/>
        </w:rPr>
        <w:br/>
      </w:r>
      <w:r>
        <w:rPr>
          <w:rFonts w:hint="eastAsia"/>
        </w:rPr>
        <w:t>　　　　二、金属加工机械技术竞争分析</w:t>
      </w:r>
      <w:r>
        <w:rPr>
          <w:rFonts w:hint="eastAsia"/>
        </w:rPr>
        <w:br/>
      </w:r>
      <w:r>
        <w:rPr>
          <w:rFonts w:hint="eastAsia"/>
        </w:rPr>
        <w:t>　　　　三、金属加工机械价格竞争分析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2025年中国金属加工机械产业集中度分析</w:t>
      </w:r>
      <w:r>
        <w:rPr>
          <w:rFonts w:hint="eastAsia"/>
        </w:rPr>
        <w:br/>
      </w:r>
      <w:r>
        <w:rPr>
          <w:rFonts w:hint="eastAsia"/>
        </w:rPr>
        <w:t>　　　　一、金属加工机械市场集中度分析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二、金属加工机械企业集中度分析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2025-2031年提高金属加工机械企业竞争力的策略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2025-2031年金属加工机械市场发展潜力分析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2025-2031年金属加工机械行业发展趋势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2025-2031年金属加工机械行业投资前景研究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中~智~林－对我国金属加工机械品牌的战略思考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五、金属加工机械品牌战略管理的策略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金属加工机械行业类别</w:t>
      </w:r>
      <w:r>
        <w:rPr>
          <w:rFonts w:hint="eastAsia"/>
        </w:rPr>
        <w:br/>
      </w:r>
      <w:r>
        <w:rPr>
          <w:rFonts w:hint="eastAsia"/>
        </w:rPr>
        <w:t>　　图表 金属加工机械行业产业链调研</w:t>
      </w:r>
      <w:r>
        <w:rPr>
          <w:rFonts w:hint="eastAsia"/>
        </w:rPr>
        <w:br/>
      </w:r>
      <w:r>
        <w:rPr>
          <w:rFonts w:hint="eastAsia"/>
        </w:rPr>
        <w:t>　　图表 金属加工机械行业现状</w:t>
      </w:r>
      <w:r>
        <w:rPr>
          <w:rFonts w:hint="eastAsia"/>
        </w:rPr>
        <w:br/>
      </w:r>
      <w:r>
        <w:rPr>
          <w:rFonts w:hint="eastAsia"/>
        </w:rPr>
        <w:t>　　图表 金属加工机械行业标准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2019-2024年中国金属加工机械市场规模</w:t>
      </w:r>
      <w:r>
        <w:rPr>
          <w:rFonts w:hint="eastAsia"/>
        </w:rPr>
        <w:br/>
      </w:r>
      <w:r>
        <w:rPr>
          <w:rFonts w:hint="eastAsia"/>
        </w:rPr>
        <w:t>　　图表 2024年中国金属加工机械行业产能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2019-2024年中国金属加工机械产量</w:t>
      </w:r>
      <w:r>
        <w:rPr>
          <w:rFonts w:hint="eastAsia"/>
        </w:rPr>
        <w:br/>
      </w:r>
      <w:r>
        <w:rPr>
          <w:rFonts w:hint="eastAsia"/>
        </w:rPr>
        <w:t>　　图表 金属加工机械行业动态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**地区金属加工机械市场规模</w:t>
      </w:r>
      <w:r>
        <w:rPr>
          <w:rFonts w:hint="eastAsia"/>
        </w:rPr>
        <w:br/>
      </w:r>
      <w:r>
        <w:rPr>
          <w:rFonts w:hint="eastAsia"/>
        </w:rPr>
        <w:t>　　图表 **地区金属加工机械行业市场需求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**地区金属加工机械市场调研</w:t>
      </w:r>
      <w:r>
        <w:rPr>
          <w:rFonts w:hint="eastAsia"/>
        </w:rPr>
        <w:br/>
      </w:r>
      <w:r>
        <w:rPr>
          <w:rFonts w:hint="eastAsia"/>
        </w:rPr>
        <w:t>　　图表 **地区金属加工机械行业市场需求分析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**地区金属加工机械市场规模</w:t>
      </w:r>
      <w:r>
        <w:rPr>
          <w:rFonts w:hint="eastAsia"/>
        </w:rPr>
        <w:br/>
      </w:r>
      <w:r>
        <w:rPr>
          <w:rFonts w:hint="eastAsia"/>
        </w:rPr>
        <w:t>　　图表 **地区金属加工机械行业市场需求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**地区金属加工机械市场调研</w:t>
      </w:r>
      <w:r>
        <w:rPr>
          <w:rFonts w:hint="eastAsia"/>
        </w:rPr>
        <w:br/>
      </w:r>
      <w:r>
        <w:rPr>
          <w:rFonts w:hint="eastAsia"/>
        </w:rPr>
        <w:t>　　图表 **地区金属加工机械行业市场需求分析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2025-2031年中国金属加工机械市场规模预测</w:t>
      </w:r>
      <w:r>
        <w:rPr>
          <w:rFonts w:hint="eastAsia"/>
        </w:rPr>
        <w:br/>
      </w:r>
      <w:r>
        <w:rPr>
          <w:rFonts w:hint="eastAsia"/>
        </w:rPr>
        <w:t>　　图表 金属加工机械行业准入条件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4175043f343a7" w:history="1">
        <w:r>
          <w:rPr>
            <w:rStyle w:val="Hyperlink"/>
          </w:rPr>
          <w:t>中国金属加工机械行业分析与发展前景预测报告（2025-2031年）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4175043f343a7" w:history="1">
        <w:r>
          <w:rPr>
            <w:rStyle w:val="Hyperlink"/>
          </w:rPr>
          <w:t>https://www.20087.com/8/28/JinShuJiaGongJiXieDeFaZhanQianJing.html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热点：机械加工视频、金属加工机械制造属于什么行业、金属加工设备种类、金属加工机械设备有哪些、机械厂、金属加工机械制造行业代码、金属机械加工工艺人员手册、金属加工机械图片、机械加工订单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b7b20316d46bb" w:history="1">
      <w:r>
        <w:rPr>
          <w:rStyle w:val="Hyperlink"/>
        </w:rPr>
        <w:t>中国金属加工机械行业分析与发展前景预测报告（2025-2031年）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nShuJiaGongJiXieDeFaZhanQianJing.html" TargetMode="External" Id="Rb644175043f3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nShuJiaGongJiXieDeFaZhanQianJing.html" TargetMode="External" Id="R8ccb7b20316d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2024-11-27T07:05:00Z</dcterms:created>
  <dcterms:modified xsi:type="dcterms:W3CDTF">2024-11-27T08:05:00Z</dcterms:modified>
  <dc:subject>中国金属加工机械行业分析与发展前景预测报告（2025-2031年）</dc:subject>
  <dc:title>中国金属加工机械行业分析与发展前景预测报告（2025-2031年）</dc:title>
  <cp:keywords>中国金属加工机械行业分析与发展前景预测报告（2025-2031年）</cp:keywords>
  <dc:description>中国金属加工机械行业分析与发展前景预测报告（2025-2031年）</dc:description>
</cp:coreProperties>
</file>