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ac2e45824daf" w:history="1">
              <w:r>
                <w:rPr>
                  <w:rStyle w:val="Hyperlink"/>
                </w:rPr>
                <w:t>2024-2030年中国间歇导管行业现状与趋势预测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ac2e45824daf" w:history="1">
              <w:r>
                <w:rPr>
                  <w:rStyle w:val="Hyperlink"/>
                </w:rPr>
                <w:t>2024-2030年中国间歇导管行业现状与趋势预测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4ac2e45824daf" w:history="1">
                <w:r>
                  <w:rPr>
                    <w:rStyle w:val="Hyperlink"/>
                  </w:rPr>
                  <w:t>https://www.20087.com/8/78/JianXieDaoGuanDeQianJingQuShi.html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歇导管是一种医疗器械，主要用于间歇性导尿以解决排尿障碍问题。随着人口老龄化和医疗水平的提高，间歇导管在医疗领域的应用越来越广泛。目前，市场上的间歇导管种类繁多，包括单次使用型和重复使用型等，它们在材质、设计、舒适性等方面不断创新和优化。</w:t>
      </w:r>
      <w:r>
        <w:rPr>
          <w:rFonts w:hint="eastAsia"/>
        </w:rPr>
        <w:br/>
      </w:r>
      <w:r>
        <w:rPr>
          <w:rFonts w:hint="eastAsia"/>
        </w:rPr>
        <w:t>　　未来，间歇导管的发展趋势将朝着更加人性化、智能化和环保化方向发展。一方面，通过改进导管材质和设计，提高患者的舒适度和使用便捷性；另一方面，结合智能技术，开发能够实时监测尿液情况、自动记录数据的智能间歇导管，提高医疗服务的便捷性和准确性。此外，随着环保意识的提高，可降解、可回收的环保型间歇导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ac2e45824daf" w:history="1">
        <w:r>
          <w:rPr>
            <w:rStyle w:val="Hyperlink"/>
          </w:rPr>
          <w:t>2024-2030年中国间歇导管行业现状与趋势预测</w:t>
        </w:r>
      </w:hyperlink>
      <w:r>
        <w:rPr>
          <w:rFonts w:hint="eastAsia"/>
        </w:rPr>
        <w:t>》在多年间歇导管行业研究结论的基础上，结合中国间歇导管行业市场的发展现状，通过资深研究团队对间歇导管市场各类资讯进行整理分析，并依托国家权威数据资源和长期市场监测的数据库，对间歇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54ac2e45824daf" w:history="1">
        <w:r>
          <w:rPr>
            <w:rStyle w:val="Hyperlink"/>
          </w:rPr>
          <w:t>2024-2030年中国间歇导管行业现状与趋势预测</w:t>
        </w:r>
      </w:hyperlink>
      <w:r>
        <w:rPr>
          <w:rFonts w:hint="eastAsia"/>
        </w:rPr>
        <w:t>可以帮助投资者准确把握间歇导管行业的市场现状，为投资者进行投资作出间歇导管行业前景预判，挖掘间歇导管行业投资价值，同时提出间歇导管行业投资策略、营销策略等方面的建议。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间歇导管行业界定及应用</w:t>
      </w:r>
      <w:r>
        <w:rPr>
          <w:rFonts w:hint="eastAsia"/>
        </w:rPr>
        <w:br/>
      </w:r>
      <w:r>
        <w:rPr>
          <w:rFonts w:hint="eastAsia"/>
        </w:rPr>
        <w:t>　　第一节 间歇导管行业定义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间歇导管主要应用领域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2023-2024年全球间歇导管行业发展状况分析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2019-2024年全球间歇导管行业运行概况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2019-2024年全球间歇导管行业市场规模分析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全球主要地区间歇导管行业运行情况分析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2024-2030年全球间歇导管行业发展趋势预测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2023-2024年中国间歇导管发展环境分析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间歇导管行业相关政策、标准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间歇导管行业相关发展规划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中国间歇导管行业现状调研分析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中国间歇导管行业发展现状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一、2023-2024年间歇导管行业品牌发展现状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二、2023-2024年间歇导管行业需求市场现状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三、2023-2024年间歇导管市场需求层次分析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四、2023-2024年中国间歇导管市场走向分析</w:t>
      </w:r>
      <w:r>
        <w:rPr>
          <w:rFonts w:hint="eastAsia"/>
        </w:rPr>
        <w:br/>
      </w:r>
      <w:r>
        <w:rPr>
          <w:rFonts w:hint="eastAsia"/>
        </w:rPr>
        <w:t>　　第二节 中国间歇导管产品技术分析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一、2023-2024年间歇导管产品技术变化特点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二、2023-2024年间歇导管产品市场的新技术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三、2023-2024年间歇导管产品市场现状分析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中国间歇导管行业存在的问题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一、2023-2024年间歇导管产品市场存在的主要问题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二、2023-2024年国内间歇导管产品市场的三大瓶颈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三、2023-2024年间歇导管产品市场遭遇的规模难题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对中国间歇导管市场的分析及思考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一、间歇导管市场特点</w:t>
      </w:r>
      <w:r>
        <w:rPr>
          <w:rFonts w:hint="eastAsia"/>
        </w:rPr>
        <w:br/>
      </w:r>
      <w:r>
        <w:rPr>
          <w:rFonts w:hint="eastAsia"/>
        </w:rPr>
        <w:t>　　　　二、间歇导管市场分析</w:t>
      </w:r>
      <w:r>
        <w:rPr>
          <w:rFonts w:hint="eastAsia"/>
        </w:rPr>
        <w:br/>
      </w:r>
      <w:r>
        <w:rPr>
          <w:rFonts w:hint="eastAsia"/>
        </w:rPr>
        <w:t>　　　　三、间歇导管市场变化的方向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四、中国间歇导管行业发展的新思路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五、对中国间歇导管行业发展的思考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中国间歇导管行业市场供需现状调研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中国间歇导管市场现状分析</w:t>
      </w:r>
      <w:r>
        <w:rPr>
          <w:rFonts w:hint="eastAsia"/>
        </w:rPr>
        <w:br/>
      </w:r>
      <w:r>
        <w:rPr>
          <w:rFonts w:hint="eastAsia"/>
        </w:rPr>
        <w:t>　　第二节 中国间歇导管产量分析及预测</w:t>
      </w:r>
      <w:r>
        <w:rPr>
          <w:rFonts w:hint="eastAsia"/>
        </w:rPr>
        <w:br/>
      </w:r>
      <w:r>
        <w:rPr>
          <w:rFonts w:hint="eastAsia"/>
        </w:rPr>
        <w:t>　　　　一、间歇导管总体产能规模</w:t>
      </w:r>
      <w:r>
        <w:rPr>
          <w:rFonts w:hint="eastAsia"/>
        </w:rPr>
        <w:br/>
      </w:r>
      <w:r>
        <w:rPr>
          <w:rFonts w:hint="eastAsia"/>
        </w:rPr>
        <w:t>　　　　二、间歇导管生产区域分布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三、2019-2024年中国间歇导管产量统计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四、2024-2030年中国间歇导管产量预测</w:t>
      </w:r>
      <w:r>
        <w:rPr>
          <w:rFonts w:hint="eastAsia"/>
        </w:rPr>
        <w:br/>
      </w:r>
      <w:r>
        <w:rPr>
          <w:rFonts w:hint="eastAsia"/>
        </w:rPr>
        <w:t>　　第三节 中国间歇导管市场需求分析及预测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一、中国间歇导管市场需求特点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二、2019-2024年中国间歇导管市场需求量统计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三、2024-2030年中国间歇导管市场需求量预测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中国间歇导管价格趋势分析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一、2019-2024年中国间歇导管市场价格趋势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二、2024-2030年中国间歇导管市场价格走势预测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中国间歇导管进出口分析</w:t>
      </w:r>
      <w:r>
        <w:rPr>
          <w:rFonts w:hint="eastAsia"/>
        </w:rPr>
        <w:br/>
      </w:r>
      <w:r>
        <w:rPr>
          <w:rFonts w:hint="eastAsia"/>
        </w:rPr>
        <w:t>　　第一节 间歇导管进口情况分析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间歇导管出口情况分析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影响间歇导管进出口因素分析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中国间歇导管行业主要指标监测分析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2019-2024年中国间歇导管行业规模情况分析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2019-2024年中国间歇导管行业财务能力分析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间歇导管行业细分产品调研</w:t>
      </w:r>
      <w:r>
        <w:rPr>
          <w:rFonts w:hint="eastAsia"/>
        </w:rPr>
        <w:br/>
      </w:r>
      <w:r>
        <w:rPr>
          <w:rFonts w:hint="eastAsia"/>
        </w:rPr>
        <w:t>　　第一节 间歇导管细分产品结构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间歇导管行业上下游发展情况分析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间歇导管行业上游产业发展分析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间歇导管行业下游产业发展分析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中国间歇导管行业重点地区发展分析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间歇导管行业重点区域市场结构调研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**地区间歇导管市场容量分析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间歇导管行业重点企业竞争力分析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三、企业间歇导管经营状况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间歇导管行业企业经营策略研究分析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间歇导管企业多样化经营策略分析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一、间歇导管企业多样化经营情况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二、现行间歇导管行业多样化经营的方向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大型间歇导管企业集团未来发展策略分析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对中小间歇导管企业生产经营的建议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间歇导管行业前景及投资风险预警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2024年间歇导管市场前景分析</w:t>
      </w:r>
      <w:r>
        <w:rPr>
          <w:rFonts w:hint="eastAsia"/>
        </w:rPr>
        <w:br/>
      </w:r>
      <w:r>
        <w:rPr>
          <w:rFonts w:hint="eastAsia"/>
        </w:rPr>
        <w:t>　　第二节 2024年间歇导管行业发展趋势预测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影响间歇导管行业发展的主要因素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一、2024年影响间歇导管行业运行的有利因素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二、2024年影响间歇导管行业运行的稳定因素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三、2024年影响间歇导管行业运行的不利因素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四、2024年中国间歇导管行业发展面临的挑战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五、2024年中国间歇导管行业发展面临的机遇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间歇导管行业投资风险预警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一、间歇导管行业市场风险预测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二、间歇导管行业政策风险预测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三、间歇导管行业经营风险预测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四、间歇导管行业技术风险预测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五、间歇导管行业竞争风险预测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六、间歇导管行业其他风险预测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间歇导管投资建议</w:t>
      </w:r>
      <w:r>
        <w:rPr>
          <w:rFonts w:hint="eastAsia"/>
        </w:rPr>
        <w:br/>
      </w:r>
      <w:r>
        <w:rPr>
          <w:rFonts w:hint="eastAsia"/>
        </w:rPr>
        <w:t>　　第一节 间歇导管行业投资环境分析</w:t>
      </w:r>
      <w:r>
        <w:rPr>
          <w:rFonts w:hint="eastAsia"/>
        </w:rPr>
        <w:br/>
      </w:r>
      <w:r>
        <w:rPr>
          <w:rFonts w:hint="eastAsia"/>
        </w:rPr>
        <w:t>　　第二节 间歇导管行业投资进入壁垒分析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间歇导管行业历程</w:t>
      </w:r>
      <w:r>
        <w:rPr>
          <w:rFonts w:hint="eastAsia"/>
        </w:rPr>
        <w:br/>
      </w:r>
      <w:r>
        <w:rPr>
          <w:rFonts w:hint="eastAsia"/>
        </w:rPr>
        <w:t>　　图表 间歇导管行业生命周期</w:t>
      </w:r>
      <w:r>
        <w:rPr>
          <w:rFonts w:hint="eastAsia"/>
        </w:rPr>
        <w:br/>
      </w:r>
      <w:r>
        <w:rPr>
          <w:rFonts w:hint="eastAsia"/>
        </w:rPr>
        <w:t>　　图表 间歇导管行业产业链分析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2019-2024年间歇导管行业市场容量分析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2019-2024年中国间歇导管市场需求量及增速统计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2024年中国间歇导管行业需求领域分布格局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2019-2024年中国间歇导管进口金额分析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2019-2024年中国间歇导管出口数量分析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2019-2024年中国间歇导管出口金额分析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2024年中国间歇导管进口国家及地区分析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2024年中国间歇导管出口国家及地区分析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2019-2024年中国间歇导管行业企业平均规模情况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**地区间歇导管市场规模及增长情况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**地区间歇导管行业市场需求情况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间歇导管重点企业（一）基本信息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间歇导管重点企业（三）经营情况分析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间歇导管重点企业（三）主要经济指标情况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间歇导管重点企业（三）成长能力情况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2024-2030年中国间歇导管市场需求量预测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2024-2030年中国间歇导管行业市场规模预测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2024年中国间歇导管市场前景分析</w:t>
      </w:r>
      <w:r>
        <w:rPr>
          <w:rFonts w:hint="eastAsia"/>
        </w:rPr>
        <w:br/>
      </w:r>
      <w:r>
        <w:rPr>
          <w:rFonts w:hint="eastAsia"/>
        </w:rPr>
        <w:t>　　图表 2024年中国间歇导管发展趋势预测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ac2e45824daf" w:history="1">
        <w:r>
          <w:rPr>
            <w:rStyle w:val="Hyperlink"/>
          </w:rPr>
          <w:t>2024-2030年中国间歇导管行业现状与趋势预测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4ac2e45824daf" w:history="1">
        <w:r>
          <w:rPr>
            <w:rStyle w:val="Hyperlink"/>
          </w:rPr>
          <w:t>https://www.20087.com/8/78/JianXieDaoGuanDeQianJingQuShi.html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0acda2b44a9b" w:history="1">
      <w:r>
        <w:rPr>
          <w:rStyle w:val="Hyperlink"/>
        </w:rPr>
        <w:t>2024-2030年中国间歇导管行业现状与趋势预测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anXieDaoGuanDeQianJingQuShi.html" TargetMode="External" Id="R3f54ac2e4582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anXieDaoGuanDeQianJingQuShi.html" TargetMode="External" Id="R38320acda2b4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2023-12-27T00:19:00Z</dcterms:created>
  <dcterms:modified xsi:type="dcterms:W3CDTF">2023-12-27T01:19:00Z</dcterms:modified>
  <dc:subject>2024-2030年中国间歇导管行业现状与趋势预测</dc:subject>
  <dc:title>2024-2030年中国间歇导管行业现状与趋势预测</dc:title>
  <cp:keywords>2024-2030年中国间歇导管行业现状与趋势预测</cp:keywords>
  <dc:description>2024-2030年中国间歇导管行业现状与趋势预测</dc:description>
</cp:coreProperties>
</file>