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b16494ab84163" w:history="1">
              <w:r>
                <w:rPr>
                  <w:rStyle w:val="Hyperlink"/>
                </w:rPr>
                <w:t>2025-2031年中国间歇导管行业现状与趋势预测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b16494ab84163" w:history="1">
              <w:r>
                <w:rPr>
                  <w:rStyle w:val="Hyperlink"/>
                </w:rPr>
                <w:t>2025-2031年中国间歇导管行业现状与趋势预测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b16494ab84163" w:history="1">
                <w:r>
                  <w:rPr>
                    <w:rStyle w:val="Hyperlink"/>
                  </w:rPr>
                  <w:t>https://www.20087.com/8/78/JianXieDaoGuanDeQianJingQuShi.html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歇导管是一种医疗器械，主要用于间歇性导尿以解决排尿障碍问题。随着人口老龄化和医疗水平的提高，间歇导管在医疗领域的应用越来越广泛。目前，市场上的间歇导管种类繁多，包括单次使用型和重复使用型等，它们在材质、设计、舒适性等方面不断创新和优化。</w:t>
      </w:r>
      <w:r>
        <w:rPr>
          <w:rFonts w:hint="eastAsia"/>
        </w:rPr>
        <w:br/>
      </w:r>
      <w:r>
        <w:rPr>
          <w:rFonts w:hint="eastAsia"/>
        </w:rPr>
        <w:t>　　未来，间歇导管的发展趋势将朝着更加人性化、智能化和环保化方向发展。一方面，通过改进导管材质和设计，提高患者的舒适度和使用便捷性；另一方面，结合智能技术，开发能够实时监测尿液情况、自动记录数据的智能间歇导管，提高医疗服务的便捷性和准确性。此外，随着环保意识的提高，可降解、可回收的环保型间歇导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b16494ab84163" w:history="1">
        <w:r>
          <w:rPr>
            <w:rStyle w:val="Hyperlink"/>
          </w:rPr>
          <w:t>2025-2031年中国间歇导管行业现状与趋势预测</w:t>
        </w:r>
      </w:hyperlink>
      <w:r>
        <w:rPr>
          <w:rFonts w:hint="eastAsia"/>
        </w:rPr>
        <w:t>》系统分析了间歇导管行业的现状，全面梳理了间歇导管市场需求、市场规模、产业链结构及价格体系，详细解读了间歇导管细分市场特点。报告结合权威数据，科学预测了间歇导管市场前景与发展趋势，客观分析了品牌竞争格局、市场集中度及重点企业的运营表现，并指出了间歇导管行业面临的机遇与风险。为间歇导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间歇导管行业界定及应用</w:t>
      </w:r>
      <w:r>
        <w:rPr>
          <w:rFonts w:hint="eastAsia"/>
        </w:rPr>
        <w:br/>
      </w:r>
      <w:r>
        <w:rPr>
          <w:rFonts w:hint="eastAsia"/>
        </w:rPr>
        <w:t>　　第一节 间歇导管行业定义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间歇导管主要应用领域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2024-2025年中国间歇导管行业发展环境分析</w:t>
      </w:r>
      <w:r>
        <w:rPr>
          <w:rFonts w:hint="eastAsia"/>
        </w:rPr>
        <w:br/>
      </w:r>
      <w:r>
        <w:rPr>
          <w:rFonts w:hint="eastAsia"/>
        </w:rPr>
        <w:t>　　第一节 间歇导管行业经济环境分析</w:t>
      </w:r>
      <w:r>
        <w:rPr>
          <w:rFonts w:hint="eastAsia"/>
        </w:rPr>
        <w:br/>
      </w:r>
      <w:r>
        <w:rPr>
          <w:rFonts w:hint="eastAsia"/>
        </w:rPr>
        <w:t>　　第二节 间歇导管行业政策环境分析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一、间歇导管行业政策影响分析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二、相关间歇导管行业标准分析</w:t>
      </w:r>
      <w:r>
        <w:rPr>
          <w:rFonts w:hint="eastAsia"/>
        </w:rPr>
        <w:br/>
      </w:r>
      <w:r>
        <w:rPr>
          <w:rFonts w:hint="eastAsia"/>
        </w:rPr>
        <w:t>　　第三节 间歇导管行业社会环境分析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2024-2025年间歇导管行业技术发展现状及趋势分析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间歇导管行业技术发展现状分析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国内外间歇导管行业技术差异与原因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间歇导管行业技术发展方向、趋势预测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提升间歇导管行业技术能力策略建议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2024-2025年全球间歇导管行业发展状况分析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2019-2024年全球间歇导管行业运行概况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2019-2024年全球间歇导管行业市场规模分析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全球主要地区间歇导管行业运行情况分析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2025-2031年全球间歇导管行业发展趋势预测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中国间歇导管行业现状调研分析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中国间歇导管行业发展现状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一、2024-2025年间歇导管行业品牌发展现状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二、2024-2025年间歇导管行业需求市场现状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三、2024-2025年间歇导管市场需求层次分析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四、2024-2025年中国间歇导管市场走向分析</w:t>
      </w:r>
      <w:r>
        <w:rPr>
          <w:rFonts w:hint="eastAsia"/>
        </w:rPr>
        <w:br/>
      </w:r>
      <w:r>
        <w:rPr>
          <w:rFonts w:hint="eastAsia"/>
        </w:rPr>
        <w:t>　　第二节 中国间歇导管行业存在的问题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一、2024-2025年间歇导管产品市场存在的主要问题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二、2024-2025年国内间歇导管产品市场的三大瓶颈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三、2024-2025年间歇导管产品市场遭遇的规模难题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对中国间歇导管市场的分析及思考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一、间歇导管市场特点</w:t>
      </w:r>
      <w:r>
        <w:rPr>
          <w:rFonts w:hint="eastAsia"/>
        </w:rPr>
        <w:br/>
      </w:r>
      <w:r>
        <w:rPr>
          <w:rFonts w:hint="eastAsia"/>
        </w:rPr>
        <w:t>　　　　二、间歇导管市场分析</w:t>
      </w:r>
      <w:r>
        <w:rPr>
          <w:rFonts w:hint="eastAsia"/>
        </w:rPr>
        <w:br/>
      </w:r>
      <w:r>
        <w:rPr>
          <w:rFonts w:hint="eastAsia"/>
        </w:rPr>
        <w:t>　　　　三、间歇导管市场变化的方向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四、中国间歇导管行业发展的新思路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五、对中国间歇导管行业发展的思考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中国间歇导管行业市场供需现状调研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中国间歇导管市场现状分析</w:t>
      </w:r>
      <w:r>
        <w:rPr>
          <w:rFonts w:hint="eastAsia"/>
        </w:rPr>
        <w:br/>
      </w:r>
      <w:r>
        <w:rPr>
          <w:rFonts w:hint="eastAsia"/>
        </w:rPr>
        <w:t>　　第二节 中国间歇导管行业产量情况分析及预测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一、间歇导管总体产能规模</w:t>
      </w:r>
      <w:r>
        <w:rPr>
          <w:rFonts w:hint="eastAsia"/>
        </w:rPr>
        <w:br/>
      </w:r>
      <w:r>
        <w:rPr>
          <w:rFonts w:hint="eastAsia"/>
        </w:rPr>
        <w:t>　　　　二、间歇导管生产区域分布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三、2019-2024年中国间歇导管产量统计分析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四、2025-2031年中国间歇导管产量预测分析</w:t>
      </w:r>
      <w:r>
        <w:rPr>
          <w:rFonts w:hint="eastAsia"/>
        </w:rPr>
        <w:br/>
      </w:r>
      <w:r>
        <w:rPr>
          <w:rFonts w:hint="eastAsia"/>
        </w:rPr>
        <w:t>　　第三节 中国间歇导管市场需求分析及预测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一、中国间歇导管市场需求特点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二、2019-2024年中国间歇导管市场需求量统计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三、2025-2031年中国间歇导管市场需求量预测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中国间歇导管价格趋势分析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一、2019-2024年中国间歇导管市场价格趋势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二、2025-2031年中国间歇导管市场价格走势预测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间歇导管细分市场深度分析</w:t>
      </w:r>
      <w:r>
        <w:rPr>
          <w:rFonts w:hint="eastAsia"/>
        </w:rPr>
        <w:br/>
      </w:r>
      <w:r>
        <w:rPr>
          <w:rFonts w:hint="eastAsia"/>
        </w:rPr>
        <w:t>　　第一节 间歇导管细分市场（一）发展研究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间歇导管细分市场（二）发展研究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中国间歇导管进出口分析</w:t>
      </w:r>
      <w:r>
        <w:rPr>
          <w:rFonts w:hint="eastAsia"/>
        </w:rPr>
        <w:br/>
      </w:r>
      <w:r>
        <w:rPr>
          <w:rFonts w:hint="eastAsia"/>
        </w:rPr>
        <w:t>　　第一节 间歇导管进口情况分析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间歇导管出口情况分析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影响间歇导管进出口因素分析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中国间歇导管行业主要指标监测分析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2019-2024年中国间歇导管行业规模情况分析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2019-2024年中国间歇导管行业财务能力分析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间歇导管行业上下游发展情况分析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间歇导管行业上游产业发展分析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间歇导管行业下游产业发展分析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中国间歇导管行业重点地区发展分析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间歇导管行业重点区域市场结构调研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**地区间歇导管市场容量分析</w:t>
      </w:r>
      <w:r>
        <w:rPr>
          <w:rFonts w:hint="eastAsia"/>
        </w:rPr>
        <w:br/>
      </w:r>
      <w:r>
        <w:rPr>
          <w:rFonts w:hint="eastAsia"/>
        </w:rPr>
        <w:t>　　第三节 **地区间歇导管市场容量分析</w:t>
      </w:r>
      <w:r>
        <w:rPr>
          <w:rFonts w:hint="eastAsia"/>
        </w:rPr>
        <w:br/>
      </w:r>
      <w:r>
        <w:rPr>
          <w:rFonts w:hint="eastAsia"/>
        </w:rPr>
        <w:t>　　第四节 **地区间歇导管市场容量分析</w:t>
      </w:r>
      <w:r>
        <w:rPr>
          <w:rFonts w:hint="eastAsia"/>
        </w:rPr>
        <w:br/>
      </w:r>
      <w:r>
        <w:rPr>
          <w:rFonts w:hint="eastAsia"/>
        </w:rPr>
        <w:t>　　第五节 **地区间歇导管市场容量分析</w:t>
      </w:r>
      <w:r>
        <w:rPr>
          <w:rFonts w:hint="eastAsia"/>
        </w:rPr>
        <w:br/>
      </w:r>
      <w:r>
        <w:rPr>
          <w:rFonts w:hint="eastAsia"/>
        </w:rPr>
        <w:t>　　第六节 **地区间歇导管市场容量分析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间歇导管行业重点企业竞争力分析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间歇导管行业企业经营策略研究分析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间歇导管企业多样化经营策略分析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一、间歇导管企业多样化经营情况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二、现行间歇导管行业多样化经营的方向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大型间歇导管企业集团未来发展策略分析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对中小间歇导管企业生产经营的建议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间歇导管行业前景及投资风险预警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2025年间歇导管市场前景分析</w:t>
      </w:r>
      <w:r>
        <w:rPr>
          <w:rFonts w:hint="eastAsia"/>
        </w:rPr>
        <w:br/>
      </w:r>
      <w:r>
        <w:rPr>
          <w:rFonts w:hint="eastAsia"/>
        </w:rPr>
        <w:t>　　第二节 2025年间歇导管行业发展趋势预测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影响间歇导管行业发展的主要因素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一、2025年影响间歇导管行业运行的有利因素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二、2025年影响间歇导管行业运行的稳定因素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三、2025年影响间歇导管行业运行的不利因素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四、2025年中国间歇导管行业发展面临的挑战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五、2025年中国间歇导管行业发展面临的机遇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间歇导管行业投资风险预警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一、间歇导管行业市场风险预测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二、间歇导管行业政策风险预测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三、间歇导管行业经营风险预测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四、间歇导管行业技术风险预测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五、间歇导管行业竞争风险预测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六、间歇导管行业其他风险预测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间歇导管投资建议</w:t>
      </w:r>
      <w:r>
        <w:rPr>
          <w:rFonts w:hint="eastAsia"/>
        </w:rPr>
        <w:br/>
      </w:r>
      <w:r>
        <w:rPr>
          <w:rFonts w:hint="eastAsia"/>
        </w:rPr>
        <w:t>　　第一节 间歇导管行业投资环境分析</w:t>
      </w:r>
      <w:r>
        <w:rPr>
          <w:rFonts w:hint="eastAsia"/>
        </w:rPr>
        <w:br/>
      </w:r>
      <w:r>
        <w:rPr>
          <w:rFonts w:hint="eastAsia"/>
        </w:rPr>
        <w:t>　　第二节 间歇导管行业投资进入壁垒分析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间歇导管行业类别</w:t>
      </w:r>
      <w:r>
        <w:rPr>
          <w:rFonts w:hint="eastAsia"/>
        </w:rPr>
        <w:br/>
      </w:r>
      <w:r>
        <w:rPr>
          <w:rFonts w:hint="eastAsia"/>
        </w:rPr>
        <w:t>　　图表 间歇导管行业产业链调研</w:t>
      </w:r>
      <w:r>
        <w:rPr>
          <w:rFonts w:hint="eastAsia"/>
        </w:rPr>
        <w:br/>
      </w:r>
      <w:r>
        <w:rPr>
          <w:rFonts w:hint="eastAsia"/>
        </w:rPr>
        <w:t>　　图表 间歇导管行业现状</w:t>
      </w:r>
      <w:r>
        <w:rPr>
          <w:rFonts w:hint="eastAsia"/>
        </w:rPr>
        <w:br/>
      </w:r>
      <w:r>
        <w:rPr>
          <w:rFonts w:hint="eastAsia"/>
        </w:rPr>
        <w:t>　　图表 间歇导管行业标准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2024年中国间歇导管行业产能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2019-2024年中国间歇导管行业产量统计</w:t>
      </w:r>
      <w:r>
        <w:rPr>
          <w:rFonts w:hint="eastAsia"/>
        </w:rPr>
        <w:br/>
      </w:r>
      <w:r>
        <w:rPr>
          <w:rFonts w:hint="eastAsia"/>
        </w:rPr>
        <w:t>　　图表 间歇导管行业动态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2019-2024年中国间歇导管市场需求量</w:t>
      </w:r>
      <w:r>
        <w:rPr>
          <w:rFonts w:hint="eastAsia"/>
        </w:rPr>
        <w:br/>
      </w:r>
      <w:r>
        <w:rPr>
          <w:rFonts w:hint="eastAsia"/>
        </w:rPr>
        <w:t>　　图表 2024年中国间歇导管行业需求区域调研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2019-2024年中国间歇导管行情</w:t>
      </w:r>
      <w:r>
        <w:rPr>
          <w:rFonts w:hint="eastAsia"/>
        </w:rPr>
        <w:br/>
      </w:r>
      <w:r>
        <w:rPr>
          <w:rFonts w:hint="eastAsia"/>
        </w:rPr>
        <w:t>　　图表 2019-2024年中国间歇导管价格走势图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2019-2024年中国间歇导管出口统计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**地区间歇导管市场规模</w:t>
      </w:r>
      <w:r>
        <w:rPr>
          <w:rFonts w:hint="eastAsia"/>
        </w:rPr>
        <w:br/>
      </w:r>
      <w:r>
        <w:rPr>
          <w:rFonts w:hint="eastAsia"/>
        </w:rPr>
        <w:t>　　图表 **地区间歇导管行业市场需求</w:t>
      </w:r>
      <w:r>
        <w:rPr>
          <w:rFonts w:hint="eastAsia"/>
        </w:rPr>
        <w:br/>
      </w:r>
      <w:r>
        <w:rPr>
          <w:rFonts w:hint="eastAsia"/>
        </w:rPr>
        <w:t>　　图表 **地区间歇导管市场调研</w:t>
      </w:r>
      <w:r>
        <w:rPr>
          <w:rFonts w:hint="eastAsia"/>
        </w:rPr>
        <w:br/>
      </w:r>
      <w:r>
        <w:rPr>
          <w:rFonts w:hint="eastAsia"/>
        </w:rPr>
        <w:t>　　图表 **地区间歇导管行业市场需求分析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**地区间歇导管市场规模</w:t>
      </w:r>
      <w:r>
        <w:rPr>
          <w:rFonts w:hint="eastAsia"/>
        </w:rPr>
        <w:br/>
      </w:r>
      <w:r>
        <w:rPr>
          <w:rFonts w:hint="eastAsia"/>
        </w:rPr>
        <w:t>　　图表 **地区间歇导管行业市场需求</w:t>
      </w:r>
      <w:r>
        <w:rPr>
          <w:rFonts w:hint="eastAsia"/>
        </w:rPr>
        <w:br/>
      </w:r>
      <w:r>
        <w:rPr>
          <w:rFonts w:hint="eastAsia"/>
        </w:rPr>
        <w:t>　　图表 **地区间歇导管市场调研</w:t>
      </w:r>
      <w:r>
        <w:rPr>
          <w:rFonts w:hint="eastAsia"/>
        </w:rPr>
        <w:br/>
      </w:r>
      <w:r>
        <w:rPr>
          <w:rFonts w:hint="eastAsia"/>
        </w:rPr>
        <w:t>　　图表 **地区间歇导管行业市场需求分析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间歇导管行业竞争对手分析</w:t>
      </w:r>
      <w:r>
        <w:rPr>
          <w:rFonts w:hint="eastAsia"/>
        </w:rPr>
        <w:br/>
      </w:r>
      <w:r>
        <w:rPr>
          <w:rFonts w:hint="eastAsia"/>
        </w:rPr>
        <w:t>　　图表 间歇导管重点企业（一）基本信息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间歇导管重点企业（一）经营情况分析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间歇导管重点企业（一）主要经济指标情况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间歇导管重点企业（二）经营情况分析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间歇导管重点企业（二）主要经济指标情况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间歇导管重点企业（二）盈利能力情况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间歇导管重点企业（三）经营情况分析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间歇导管重点企业（三）主要经济指标情况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2025-2031年中国间歇导管行业产能预测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2025-2031年中国间歇导管行业产量预测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2025-2031年中国间歇导管市场需求预测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2025-2031年中国间歇导管行业市场规模预测</w:t>
      </w:r>
      <w:r>
        <w:rPr>
          <w:rFonts w:hint="eastAsia"/>
        </w:rPr>
        <w:br/>
      </w:r>
      <w:r>
        <w:rPr>
          <w:rFonts w:hint="eastAsia"/>
        </w:rPr>
        <w:t>　　图表 间歇导管行业准入条件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2025-2031年中国间歇导管行业信息化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2025-2031年中国间歇导管行业风险分析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2025-2031年中国间歇导管行业发展趋势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2025-2031年中国间歇导管市场前景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b16494ab84163" w:history="1">
        <w:r>
          <w:rPr>
            <w:rStyle w:val="Hyperlink"/>
          </w:rPr>
          <w:t>2025-2031年中国间歇导管行业现状与趋势预测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b16494ab84163" w:history="1">
        <w:r>
          <w:rPr>
            <w:rStyle w:val="Hyperlink"/>
          </w:rPr>
          <w:t>https://www.20087.com/8/78/JianXieDaoGuanDeQianJingQuShi.html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热点：间歇导尿多久导一次、间歇性导尿管类型图片、间歇性导尿管使用方法、间歇导尿管的种类及价钱、导管的正常频率、间歇置管、长导管和短导管的区别、间歇置管的好处、间歇导尿时间安排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df4c22d19492f" w:history="1">
      <w:r>
        <w:rPr>
          <w:rStyle w:val="Hyperlink"/>
        </w:rPr>
        <w:t>2025-2031年中国间歇导管行业现状与趋势预测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anXieDaoGuanDeQianJingQuShi.html" TargetMode="External" Id="R6d6b16494ab8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anXieDaoGuanDeQianJingQuShi.html" TargetMode="External" Id="R7c2df4c22d19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2024-09-25T00:14:00Z</dcterms:created>
  <dcterms:modified xsi:type="dcterms:W3CDTF">2024-09-25T01:14:00Z</dcterms:modified>
  <dc:subject>2025-2031年中国间歇导管行业现状与趋势预测</dc:subject>
  <dc:title>2025-2031年中国间歇导管行业现状与趋势预测</dc:title>
  <cp:keywords>2025-2031年中国间歇导管行业现状与趋势预测</cp:keywords>
  <dc:description>2025-2031年中国间歇导管行业现状与趋势预测</dc:description>
</cp:coreProperties>
</file>