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5a981e9d84963" w:history="1">
              <w:r>
                <w:rPr>
                  <w:rStyle w:val="Hyperlink"/>
                </w:rPr>
                <w:t>2025-2031年中国集成吊顶行业调研与发展趋势预测报告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5a981e9d84963" w:history="1">
              <w:r>
                <w:rPr>
                  <w:rStyle w:val="Hyperlink"/>
                </w:rPr>
                <w:t>2025-2031年中国集成吊顶行业调研与发展趋势预测报告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5a981e9d84963" w:history="1">
                <w:r>
                  <w:rPr>
                    <w:rStyle w:val="Hyperlink"/>
                  </w:rPr>
                  <w:t>https://www.20087.com/8/58/JiChengDiaoDingHangYeQuShi.html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集照明、通风、音响等多种功能于一体，近年来在住宅和商业建筑装修中得到广泛应用。随着消费者对居住品质的追求提升，集成吊顶设计更加注重美观性、实用性和智能化。新材料的应用，如铝扣板、PVC板、石膏板等，提供了更多样化的装饰效果和更好的隔音、保温性能。</w:t>
      </w:r>
      <w:r>
        <w:rPr>
          <w:rFonts w:hint="eastAsia"/>
        </w:rPr>
        <w:br/>
      </w:r>
      <w:r>
        <w:rPr>
          <w:rFonts w:hint="eastAsia"/>
        </w:rPr>
        <w:t>　　未来，集成吊顶行业将向定制化、智能化、健康环保方向发展。定制化体现在根据空间特点和用户偏好，提供个性化设计方案，如智能调光、情景模式设定等。智能化趋势下，集成吊顶将集成更多智能家居功能，如环境监测、空气净化、智能控制等，提升居住舒适度。健康环保则要求选用无甲醛、抗菌防霉的材料，确保室内空气质量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5a981e9d84963" w:history="1">
        <w:r>
          <w:rPr>
            <w:rStyle w:val="Hyperlink"/>
          </w:rPr>
          <w:t>2025-2031年中国集成吊顶行业调研与发展趋势预测报告</w:t>
        </w:r>
      </w:hyperlink>
      <w:r>
        <w:rPr>
          <w:rFonts w:hint="eastAsia"/>
        </w:rPr>
        <w:t>》系统分析了集成吊顶行业的市场规模、市场需求及价格波动，深入探讨了集成吊顶产业链关键环节及各细分市场特点。报告基于权威数据，科学预测了集成吊顶市场前景与发展趋势，同时评估了集成吊顶重点企业的经营状况，包括品牌影响力、市场集中度及竞争格局。通过SWOT分析，报告揭示了集成吊顶行业面临的风险与机遇，为集成吊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集成吊顶产品概述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集成吊顶市场特点分析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集成吊顶行业发展周期特征分析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2024-2025年中国集成吊顶行业发展环境分析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中国集成吊顶行业发展经济环境分析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中国集成吊顶行业发展政策环境分析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一、集成吊顶行业政策影响分析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二、相关集成吊顶行业标准分析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全球集成吊顶行业市场发展调研分析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全球集成吊顶行业市场运行环境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全球集成吊顶行业市场发展情况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一、全球集成吊顶行业市场供给分析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二、全球集成吊顶行业市场需求分析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三、全球集成吊顶行业主要国家地区发展情况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2025-2031年全球集成吊顶行业市场规模趋势预测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中国集成吊顶行业市场供需现状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中国集成吊顶市场现状</w:t>
      </w:r>
      <w:r>
        <w:rPr>
          <w:rFonts w:hint="eastAsia"/>
        </w:rPr>
        <w:br/>
      </w:r>
      <w:r>
        <w:rPr>
          <w:rFonts w:hint="eastAsia"/>
        </w:rPr>
        <w:t>　　第二节 中国集成吊顶行业产量情况分析及预测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一、集成吊顶总体产能规模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二、2019-2024年中国集成吊顶行业产量统计</w:t>
      </w:r>
      <w:r>
        <w:rPr>
          <w:rFonts w:hint="eastAsia"/>
        </w:rPr>
        <w:br/>
      </w:r>
      <w:r>
        <w:rPr>
          <w:rFonts w:hint="eastAsia"/>
        </w:rPr>
        <w:t>　　　　三、集成吊顶行业供给区域分布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四、2025-2031年中国集成吊顶行业产量预测</w:t>
      </w:r>
      <w:r>
        <w:rPr>
          <w:rFonts w:hint="eastAsia"/>
        </w:rPr>
        <w:br/>
      </w:r>
      <w:r>
        <w:rPr>
          <w:rFonts w:hint="eastAsia"/>
        </w:rPr>
        <w:t>　　第三节 中国集成吊顶市场需求分析及预测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一、2019-2024年中国集成吊顶市场需求统计</w:t>
      </w:r>
      <w:r>
        <w:rPr>
          <w:rFonts w:hint="eastAsia"/>
        </w:rPr>
        <w:br/>
      </w:r>
      <w:r>
        <w:rPr>
          <w:rFonts w:hint="eastAsia"/>
        </w:rPr>
        <w:t>　　　　二、中国集成吊顶市场需求特点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三、2025-2031年中国集成吊顶市场需求量预测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中国集成吊顶行业现状调研分析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中国集成吊顶行业发展现状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一、2024-2025年集成吊顶行业品牌发展现状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二、2024-2025年集成吊顶行业需求市场现状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三、2024-2025年集成吊顶市场需求层次分析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四、2024-2025年中国集成吊顶市场走向分析</w:t>
      </w:r>
      <w:r>
        <w:rPr>
          <w:rFonts w:hint="eastAsia"/>
        </w:rPr>
        <w:br/>
      </w:r>
      <w:r>
        <w:rPr>
          <w:rFonts w:hint="eastAsia"/>
        </w:rPr>
        <w:t>　　第二节 中国集成吊顶产品技术分析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一、2024-2025年集成吊顶产品技术变化特点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二、2024-2025年集成吊顶产品市场的新技术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三、2024-2025年集成吊顶产品市场现状分析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中国集成吊顶行业存在的问题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一、2024-2025年集成吊顶产品市场存在的主要问题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二、2024-2025年国内集成吊顶产品市场的三大瓶颈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三、2024-2025年集成吊顶产品市场遭遇的规模难题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对中国集成吊顶市场的分析及思考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一、集成吊顶市场特点</w:t>
      </w:r>
      <w:r>
        <w:rPr>
          <w:rFonts w:hint="eastAsia"/>
        </w:rPr>
        <w:br/>
      </w:r>
      <w:r>
        <w:rPr>
          <w:rFonts w:hint="eastAsia"/>
        </w:rPr>
        <w:t>　　　　二、集成吊顶市场分析</w:t>
      </w:r>
      <w:r>
        <w:rPr>
          <w:rFonts w:hint="eastAsia"/>
        </w:rPr>
        <w:br/>
      </w:r>
      <w:r>
        <w:rPr>
          <w:rFonts w:hint="eastAsia"/>
        </w:rPr>
        <w:t>　　　　三、集成吊顶市场变化的方向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四、中国集成吊顶行业发展的新思路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五、对中国集成吊顶行业发展的思考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2019-2024年中国集成吊顶产品市场进出口数据分析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2019-2024年中国集成吊顶产品出口统计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2019-2024年中国集成吊顶产品进口统计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2019-2024年中国集成吊顶产品进出口价格对比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中国集成吊顶主要进口来源地及出口目的地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集成吊顶行业细分产品调研</w:t>
      </w:r>
      <w:r>
        <w:rPr>
          <w:rFonts w:hint="eastAsia"/>
        </w:rPr>
        <w:br/>
      </w:r>
      <w:r>
        <w:rPr>
          <w:rFonts w:hint="eastAsia"/>
        </w:rPr>
        <w:t>　　第一节 集成吊顶细分产品结构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2019-2024年中国集成吊顶行业竞争态势分析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2025年集成吊顶行业集中度分析</w:t>
      </w:r>
      <w:r>
        <w:rPr>
          <w:rFonts w:hint="eastAsia"/>
        </w:rPr>
        <w:br/>
      </w:r>
      <w:r>
        <w:rPr>
          <w:rFonts w:hint="eastAsia"/>
        </w:rPr>
        <w:t>　　　　一、集成吊顶市场集中度分析</w:t>
      </w:r>
      <w:r>
        <w:rPr>
          <w:rFonts w:hint="eastAsia"/>
        </w:rPr>
        <w:br/>
      </w:r>
      <w:r>
        <w:rPr>
          <w:rFonts w:hint="eastAsia"/>
        </w:rPr>
        <w:t>　　　　二、集成吊顶企业分布区域集中度分析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三、集成吊顶区域消费集中度分析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2019-2024年集成吊顶主要企业竞争力分析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2025年集成吊顶行业竞争格局分析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一、集成吊顶行业竞争分析</w:t>
      </w:r>
      <w:r>
        <w:rPr>
          <w:rFonts w:hint="eastAsia"/>
        </w:rPr>
        <w:br/>
      </w:r>
      <w:r>
        <w:rPr>
          <w:rFonts w:hint="eastAsia"/>
        </w:rPr>
        <w:t>　　　　二、中外集成吊顶产品竞争分析</w:t>
      </w:r>
      <w:r>
        <w:rPr>
          <w:rFonts w:hint="eastAsia"/>
        </w:rPr>
        <w:br/>
      </w:r>
      <w:r>
        <w:rPr>
          <w:rFonts w:hint="eastAsia"/>
        </w:rPr>
        <w:t>　　　　三、国内集成吊顶行业重点企业发展动向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集成吊顶行业上下游产业链发展情况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集成吊顶上游产业发展分析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集成吊顶下游产业发展分析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集成吊顶行业重点企业竞争力分析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集成吊顶企业管理策略建议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提高集成吊顶企业竞争力的策略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一、提高中国集成吊顶企业核心竞争力的对策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二、集成吊顶企业提升竞争力的主要方向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三、影响集成吊顶企业核心竞争力的因素及提升途径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四、提高集成吊顶企业竞争力的策略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对中国集成吊顶品牌的战略思考</w:t>
      </w:r>
      <w:r>
        <w:rPr>
          <w:rFonts w:hint="eastAsia"/>
        </w:rPr>
        <w:br/>
      </w:r>
      <w:r>
        <w:rPr>
          <w:rFonts w:hint="eastAsia"/>
        </w:rPr>
        <w:t>　　　　一、集成吊顶实施品牌战略的意义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二、集成吊顶企业品牌的现状分析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三、中国集成吊顶企业的品牌战略</w:t>
      </w:r>
      <w:r>
        <w:rPr>
          <w:rFonts w:hint="eastAsia"/>
        </w:rPr>
        <w:br/>
      </w:r>
      <w:r>
        <w:rPr>
          <w:rFonts w:hint="eastAsia"/>
        </w:rPr>
        <w:t>　　　　四、集成吊顶品牌战略管理的策略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集成吊顶行业发展趋势及投资风险预警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2025-2031年集成吊顶市场前景分析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2025-2031年集成吊顶行业发展趋势预测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影响集成吊顶行业发展的主要因素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一、2025年影响集成吊顶行业运行的有利因素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二、2025年影响集成吊顶行业运行的稳定因素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三、2025年影响集成吊顶行业运行的不利因素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四、2025年中国集成吊顶行业发展面临的挑战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五、2025年中国集成吊顶行业发展面临的机遇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集成吊顶行业投资风险预警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一、2025年集成吊顶行业市场风险及控制策略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二、2025年集成吊顶行业政策风险及控制策略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三、2025年集成吊顶行业经营风险及控制策略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四、2025年集成吊顶同业竞争风险及控制策略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五、2025年集成吊顶行业其他风险及控制策略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集成吊顶市场研究结论</w:t>
      </w:r>
      <w:r>
        <w:rPr>
          <w:rFonts w:hint="eastAsia"/>
        </w:rPr>
        <w:br/>
      </w:r>
      <w:r>
        <w:rPr>
          <w:rFonts w:hint="eastAsia"/>
        </w:rPr>
        <w:t>　　第二节 集成吊顶子行业研究结论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集成吊顶市场发展建议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集成吊顶重点企业经营情况分析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2025年集成吊顶行业壁垒</w:t>
      </w:r>
      <w:r>
        <w:rPr>
          <w:rFonts w:hint="eastAsia"/>
        </w:rPr>
        <w:br/>
      </w:r>
      <w:r>
        <w:rPr>
          <w:rFonts w:hint="eastAsia"/>
        </w:rPr>
        <w:t>　　图表 2025年集成吊顶市场前景分析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2025-2031年中国集成吊顶市场需求预测</w:t>
      </w:r>
      <w:r>
        <w:rPr>
          <w:rFonts w:hint="eastAsia"/>
        </w:rPr>
        <w:br/>
      </w:r>
      <w:r>
        <w:rPr>
          <w:rFonts w:hint="eastAsia"/>
        </w:rPr>
        <w:t>　　图表 2025年集成吊顶发展趋势预测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5a981e9d84963" w:history="1">
        <w:r>
          <w:rPr>
            <w:rStyle w:val="Hyperlink"/>
          </w:rPr>
          <w:t>2025-2031年中国集成吊顶行业调研与发展趋势预测报告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5a981e9d84963" w:history="1">
        <w:r>
          <w:rPr>
            <w:rStyle w:val="Hyperlink"/>
          </w:rPr>
          <w:t>https://www.20087.com/8/58/JiChengDiaoDingHangYeQuShi.html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d2b48242946b6" w:history="1">
      <w:r>
        <w:rPr>
          <w:rStyle w:val="Hyperlink"/>
        </w:rPr>
        <w:t>2025-2031年中国集成吊顶行业调研与发展趋势预测报告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ChengDiaoDingHangYeQuShi.html" TargetMode="External" Id="R3885a981e9d8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ChengDiaoDingHangYeQuShi.html" TargetMode="External" Id="Ra1cd2b482429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2024-10-07T04:50:00Z</dcterms:created>
  <dcterms:modified xsi:type="dcterms:W3CDTF">2024-10-07T05:50:00Z</dcterms:modified>
  <dc:subject>2025-2031年中国集成吊顶行业调研与发展趋势预测报告</dc:subject>
  <dc:title>2025-2031年中国集成吊顶行业调研与发展趋势预测报告</dc:title>
  <cp:keywords>2025-2031年中国集成吊顶行业调研与发展趋势预测报告</cp:keywords>
  <dc:description>2025-2031年中国集成吊顶行业调研与发展趋势预测报告</dc:description>
</cp:coreProperties>
</file>