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b5dbde31e47ae" w:history="1">
              <w:r>
                <w:rPr>
                  <w:rStyle w:val="Hyperlink"/>
                </w:rPr>
                <w:t>2024年中国音视频压缩卡市场调查研究与投资机会分析报告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b5dbde31e47ae" w:history="1">
              <w:r>
                <w:rPr>
                  <w:rStyle w:val="Hyperlink"/>
                </w:rPr>
                <w:t>2024年中国音视频压缩卡市场调查研究与投资机会分析报告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b5dbde31e47ae" w:history="1">
                <w:r>
                  <w:rPr>
                    <w:rStyle w:val="Hyperlink"/>
                  </w:rPr>
                  <w:t>https://www.20087.com/8/98/YinShiPinYaSuoKaHangYeFenXiBaoGao.html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压缩卡作为音视频采集和处理的核心组件，其在广播电视、视频会议、安防监控等领域扮演着重要角色。目前，高清、超高清视频格式的普及，对压缩卡的处理能力和编码效率提出了更高要求。硬件加速技术的应用，如GPU并行计算和专用ASIC芯片，显著提升了视频压缩的速度和画质；同时，兼容多种编解码标准和接口协议，增强了设备的通用性和互操作性。</w:t>
      </w:r>
      <w:r>
        <w:rPr>
          <w:rFonts w:hint="eastAsia"/>
        </w:rPr>
        <w:br/>
      </w:r>
      <w:r>
        <w:rPr>
          <w:rFonts w:hint="eastAsia"/>
        </w:rPr>
        <w:t>　　未来，音视频压缩卡将更加聚焦于智能化和低延迟传输。一方面，结合AI技术，实现对视频内容的智能分析和优化编码，如人脸识别、背景替换等功能，提升用户体验；另一方面，5G和Wi-Fi 6等高速网络技术的商用，推动压缩卡向更低延迟、更高带宽的方向发展，满足实时互动和远程协作的需要。此外，云边端协同架构的引入，将促进音视频数据的高效分发和处理，扩展应用场景。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b5dbde31e47ae" w:history="1">
        <w:r>
          <w:rPr>
            <w:rStyle w:val="Hyperlink"/>
          </w:rPr>
          <w:t>2024年中国音视频压缩卡市场调查研究与投资机会分析报告</w:t>
        </w:r>
      </w:hyperlink>
      <w:r>
        <w:rPr>
          <w:rFonts w:hint="eastAsia"/>
        </w:rPr>
        <w:t>》基于国家统计局、音视频压缩卡相关协会等渠道的资料数据，全方位剖析了音视频压缩卡行业的现状与市场需求，详细探讨了音视频压缩卡市场规模、产业链构成及价格动态，并针对音视频压缩卡各细分市场进行了分析。同时，音视频压缩卡报告还对市场前景、发展趋势进行了科学预测，评估了行业内品牌竞争格局、市场集中度以及音视频压缩卡重点企业的表现。此外，音视频压缩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音视频压缩卡行业综述</w:t>
      </w:r>
      <w:r>
        <w:rPr>
          <w:rFonts w:hint="eastAsia"/>
        </w:rPr>
        <w:br/>
      </w:r>
      <w:r>
        <w:rPr>
          <w:rFonts w:hint="eastAsia"/>
        </w:rPr>
        <w:t>　　第一节 音视频压缩卡行业界定</w:t>
      </w:r>
      <w:r>
        <w:rPr>
          <w:rFonts w:hint="eastAsia"/>
        </w:rPr>
        <w:br/>
      </w:r>
      <w:r>
        <w:rPr>
          <w:rFonts w:hint="eastAsia"/>
        </w:rPr>
        <w:t>　　　　一、音视频压缩卡行业经济特性</w:t>
      </w:r>
      <w:r>
        <w:rPr>
          <w:rFonts w:hint="eastAsia"/>
        </w:rPr>
        <w:br/>
      </w:r>
      <w:r>
        <w:rPr>
          <w:rFonts w:hint="eastAsia"/>
        </w:rPr>
        <w:t>　　　　二、音视频压缩卡主要细分行业</w:t>
      </w:r>
      <w:r>
        <w:rPr>
          <w:rFonts w:hint="eastAsia"/>
        </w:rPr>
        <w:br/>
      </w:r>
      <w:r>
        <w:rPr>
          <w:rFonts w:hint="eastAsia"/>
        </w:rPr>
        <w:t>　　　　三、音视频压缩卡产业链结构分析</w:t>
      </w:r>
      <w:r>
        <w:rPr>
          <w:rFonts w:hint="eastAsia"/>
        </w:rPr>
        <w:br/>
      </w:r>
      <w:r>
        <w:rPr>
          <w:rFonts w:hint="eastAsia"/>
        </w:rPr>
        <w:t>　　第二节 音视频压缩卡行业发展成熟度分析</w:t>
      </w:r>
      <w:r>
        <w:rPr>
          <w:rFonts w:hint="eastAsia"/>
        </w:rPr>
        <w:br/>
      </w:r>
      <w:r>
        <w:rPr>
          <w:rFonts w:hint="eastAsia"/>
        </w:rPr>
        <w:t>　　　　一、音视频压缩卡行业发展周期分析</w:t>
      </w:r>
      <w:r>
        <w:rPr>
          <w:rFonts w:hint="eastAsia"/>
        </w:rPr>
        <w:br/>
      </w:r>
      <w:r>
        <w:rPr>
          <w:rFonts w:hint="eastAsia"/>
        </w:rPr>
        <w:t>　　　　二、音视频压缩卡行业中外市场成熟度对比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三、音视频压缩卡行业成熟度分析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2023-2024年音视频压缩卡行业发展环境分析</w:t>
      </w:r>
      <w:r>
        <w:rPr>
          <w:rFonts w:hint="eastAsia"/>
        </w:rPr>
        <w:br/>
      </w:r>
      <w:r>
        <w:rPr>
          <w:rFonts w:hint="eastAsia"/>
        </w:rPr>
        <w:t>　　第一节 音视频压缩卡行业环境分析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音视频压缩卡行业相关政策、法规</w:t>
      </w:r>
      <w:r>
        <w:rPr>
          <w:rFonts w:hint="eastAsia"/>
        </w:rPr>
        <w:br/>
      </w:r>
      <w:r>
        <w:rPr>
          <w:rFonts w:hint="eastAsia"/>
        </w:rPr>
        <w:t>　　第三节 音视频压缩卡行业所进入的壁垒与周期性分析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音视频压缩卡行业技术发展现状及趋势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当前我国音视频压缩卡技术发展现状</w:t>
      </w:r>
      <w:r>
        <w:rPr>
          <w:rFonts w:hint="eastAsia"/>
        </w:rPr>
        <w:br/>
      </w:r>
      <w:r>
        <w:rPr>
          <w:rFonts w:hint="eastAsia"/>
        </w:rPr>
        <w:t>　　第二节 中外音视频压缩卡技术差距及产生差距的主要原因分析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提高我国音视频压缩卡技术的对策</w:t>
      </w:r>
      <w:r>
        <w:rPr>
          <w:rFonts w:hint="eastAsia"/>
        </w:rPr>
        <w:br/>
      </w:r>
      <w:r>
        <w:rPr>
          <w:rFonts w:hint="eastAsia"/>
        </w:rPr>
        <w:t>　　第四节 我国音视频压缩卡产品研发、设计发展趋势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中国音视频压缩卡行业供给与需求情况分析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2019-2024年中国音视频压缩卡行业总体规模</w:t>
      </w:r>
      <w:r>
        <w:rPr>
          <w:rFonts w:hint="eastAsia"/>
        </w:rPr>
        <w:br/>
      </w:r>
      <w:r>
        <w:rPr>
          <w:rFonts w:hint="eastAsia"/>
        </w:rPr>
        <w:t>　　第二节 中国音视频压缩卡行业盈利情况分析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中国音视频压缩卡行业供给概况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一、2019-2024年中国音视频压缩卡供给情况分析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二、2024年中国音视频压缩卡行业供给特点分析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三、2024-2030年中国音视频压缩卡行业供给预测</w:t>
      </w:r>
      <w:r>
        <w:rPr>
          <w:rFonts w:hint="eastAsia"/>
        </w:rPr>
        <w:br/>
      </w:r>
      <w:r>
        <w:rPr>
          <w:rFonts w:hint="eastAsia"/>
        </w:rPr>
        <w:t>　　第四节 中国音视频压缩卡行业需求概况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一、2019-2024年中国音视频压缩卡行业需求情况分析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二、2024年中国音视频压缩卡行业市场需求特点分析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三、2024-2030年中国音视频压缩卡市场需求预测</w:t>
      </w:r>
      <w:r>
        <w:rPr>
          <w:rFonts w:hint="eastAsia"/>
        </w:rPr>
        <w:br/>
      </w:r>
      <w:r>
        <w:rPr>
          <w:rFonts w:hint="eastAsia"/>
        </w:rPr>
        <w:t>　　第五节 音视频压缩卡产业供需平衡状况分析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2019-2024年中国音视频压缩卡行业重点区域发展分析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一、中国音视频压缩卡行业重点区域市场结构变化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二、**地区音视频压缩卡行业发展分析</w:t>
      </w:r>
      <w:r>
        <w:rPr>
          <w:rFonts w:hint="eastAsia"/>
        </w:rPr>
        <w:br/>
      </w:r>
      <w:r>
        <w:rPr>
          <w:rFonts w:hint="eastAsia"/>
        </w:rPr>
        <w:t>　　　　三、**地区音视频压缩卡行业发展分析</w:t>
      </w:r>
      <w:r>
        <w:rPr>
          <w:rFonts w:hint="eastAsia"/>
        </w:rPr>
        <w:br/>
      </w:r>
      <w:r>
        <w:rPr>
          <w:rFonts w:hint="eastAsia"/>
        </w:rPr>
        <w:t>　　　　四、**地区音视频压缩卡行业发展分析</w:t>
      </w:r>
      <w:r>
        <w:rPr>
          <w:rFonts w:hint="eastAsia"/>
        </w:rPr>
        <w:br/>
      </w:r>
      <w:r>
        <w:rPr>
          <w:rFonts w:hint="eastAsia"/>
        </w:rPr>
        <w:t>　　　　五、**地区音视频压缩卡行业发展分析</w:t>
      </w:r>
      <w:r>
        <w:rPr>
          <w:rFonts w:hint="eastAsia"/>
        </w:rPr>
        <w:br/>
      </w:r>
      <w:r>
        <w:rPr>
          <w:rFonts w:hint="eastAsia"/>
        </w:rPr>
        <w:t>　　　　六、**地区音视频压缩卡行业发展分析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音视频压缩卡行业产品市场价格分析与预测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2019-2024年音视频压缩卡市场价格回顾</w:t>
      </w:r>
      <w:r>
        <w:rPr>
          <w:rFonts w:hint="eastAsia"/>
        </w:rPr>
        <w:br/>
      </w:r>
      <w:r>
        <w:rPr>
          <w:rFonts w:hint="eastAsia"/>
        </w:rPr>
        <w:t>　　第二节 2024年音视频压缩卡市场价格现状分析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影响音视频压缩卡市场价格因素分析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2024-2030年音视频压缩卡市场价格走势预测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音视频压缩卡行业产业链分析及对行业的影响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音视频压缩卡上游原料产业链发展状况分析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音视频压缩卡下游需求产业链发展情况分析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上下游行业对音视频压缩卡行业的影响分析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中国音视频压缩卡行业重点企业竞争力分析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音视频压缩卡重点企业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三、音视频压缩卡企业经营状况</w:t>
      </w:r>
      <w:r>
        <w:rPr>
          <w:rFonts w:hint="eastAsia"/>
        </w:rPr>
        <w:br/>
      </w:r>
      <w:r>
        <w:rPr>
          <w:rFonts w:hint="eastAsia"/>
        </w:rPr>
        <w:t>　　　　四、音视频压缩卡企业发展策略</w:t>
      </w:r>
      <w:r>
        <w:rPr>
          <w:rFonts w:hint="eastAsia"/>
        </w:rPr>
        <w:br/>
      </w:r>
      <w:r>
        <w:rPr>
          <w:rFonts w:hint="eastAsia"/>
        </w:rPr>
        <w:t>　　第二节 音视频压缩卡重点企业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三、音视频压缩卡企业经营状况</w:t>
      </w:r>
      <w:r>
        <w:rPr>
          <w:rFonts w:hint="eastAsia"/>
        </w:rPr>
        <w:br/>
      </w:r>
      <w:r>
        <w:rPr>
          <w:rFonts w:hint="eastAsia"/>
        </w:rPr>
        <w:t>　　　　四、音视频压缩卡企业发展策略</w:t>
      </w:r>
      <w:r>
        <w:rPr>
          <w:rFonts w:hint="eastAsia"/>
        </w:rPr>
        <w:br/>
      </w:r>
      <w:r>
        <w:rPr>
          <w:rFonts w:hint="eastAsia"/>
        </w:rPr>
        <w:t>　　第三节 音视频压缩卡重点企业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三、音视频压缩卡企业经营状况</w:t>
      </w:r>
      <w:r>
        <w:rPr>
          <w:rFonts w:hint="eastAsia"/>
        </w:rPr>
        <w:br/>
      </w:r>
      <w:r>
        <w:rPr>
          <w:rFonts w:hint="eastAsia"/>
        </w:rPr>
        <w:t>　　　　四、音视频压缩卡企业发展策略</w:t>
      </w:r>
      <w:r>
        <w:rPr>
          <w:rFonts w:hint="eastAsia"/>
        </w:rPr>
        <w:br/>
      </w:r>
      <w:r>
        <w:rPr>
          <w:rFonts w:hint="eastAsia"/>
        </w:rPr>
        <w:t>　　第四节 音视频压缩卡重点企业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三、音视频压缩卡企业经营状况</w:t>
      </w:r>
      <w:r>
        <w:rPr>
          <w:rFonts w:hint="eastAsia"/>
        </w:rPr>
        <w:br/>
      </w:r>
      <w:r>
        <w:rPr>
          <w:rFonts w:hint="eastAsia"/>
        </w:rPr>
        <w:t>　　　　四、音视频压缩卡企业发展策略</w:t>
      </w:r>
      <w:r>
        <w:rPr>
          <w:rFonts w:hint="eastAsia"/>
        </w:rPr>
        <w:br/>
      </w:r>
      <w:r>
        <w:rPr>
          <w:rFonts w:hint="eastAsia"/>
        </w:rPr>
        <w:t>　　第五节 音视频压缩卡重点企业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三、音视频压缩卡企业经营状况</w:t>
      </w:r>
      <w:r>
        <w:rPr>
          <w:rFonts w:hint="eastAsia"/>
        </w:rPr>
        <w:br/>
      </w:r>
      <w:r>
        <w:rPr>
          <w:rFonts w:hint="eastAsia"/>
        </w:rPr>
        <w:t>　　　　四、音视频压缩卡企业发展策略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音视频压缩卡企业发展策略分析</w:t>
      </w:r>
      <w:r>
        <w:rPr>
          <w:rFonts w:hint="eastAsia"/>
        </w:rPr>
        <w:br/>
      </w:r>
      <w:r>
        <w:rPr>
          <w:rFonts w:hint="eastAsia"/>
        </w:rPr>
        <w:t>　　第一节 音视频压缩卡市场策略分析</w:t>
      </w:r>
      <w:r>
        <w:rPr>
          <w:rFonts w:hint="eastAsia"/>
        </w:rPr>
        <w:br/>
      </w:r>
      <w:r>
        <w:rPr>
          <w:rFonts w:hint="eastAsia"/>
        </w:rPr>
        <w:t>　　　　一、音视频压缩卡价格策略分析</w:t>
      </w:r>
      <w:r>
        <w:rPr>
          <w:rFonts w:hint="eastAsia"/>
        </w:rPr>
        <w:br/>
      </w:r>
      <w:r>
        <w:rPr>
          <w:rFonts w:hint="eastAsia"/>
        </w:rPr>
        <w:t>　　　　二、音视频压缩卡渠道策略分析</w:t>
      </w:r>
      <w:r>
        <w:rPr>
          <w:rFonts w:hint="eastAsia"/>
        </w:rPr>
        <w:br/>
      </w:r>
      <w:r>
        <w:rPr>
          <w:rFonts w:hint="eastAsia"/>
        </w:rPr>
        <w:t>　　第二节 音视频压缩卡销售策略分析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提高音视频压缩卡企业竞争力的策略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一、提高中国音视频压缩卡企业核心竞争力的对策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二、音视频压缩卡企业提升竞争力的主要方向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三、影响音视频压缩卡企业核心竞争力的因素及提升途径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四、提高音视频压缩卡企业竞争力的策略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对我国音视频压缩卡品牌的战略思考</w:t>
      </w:r>
      <w:r>
        <w:rPr>
          <w:rFonts w:hint="eastAsia"/>
        </w:rPr>
        <w:br/>
      </w:r>
      <w:r>
        <w:rPr>
          <w:rFonts w:hint="eastAsia"/>
        </w:rPr>
        <w:t>　　　　一、音视频压缩卡实施品牌战略的意义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二、音视频压缩卡企业品牌的现状分析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三、我国音视频压缩卡企业的品牌战略</w:t>
      </w:r>
      <w:r>
        <w:rPr>
          <w:rFonts w:hint="eastAsia"/>
        </w:rPr>
        <w:br/>
      </w:r>
      <w:r>
        <w:rPr>
          <w:rFonts w:hint="eastAsia"/>
        </w:rPr>
        <w:t>　　　　四、音视频压缩卡品牌战略管理的策略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音视频压缩卡行业投资效益及风险分析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音视频压缩卡行业投资效益分析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一、2024年音视频压缩卡行业投资状况分析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二、2024年音视频压缩卡行业投资效益分析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三、2024年音视频压缩卡行业投资趋势预测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四、2024年音视频压缩卡行业的投资方向</w:t>
      </w:r>
      <w:r>
        <w:rPr>
          <w:rFonts w:hint="eastAsia"/>
        </w:rPr>
        <w:br/>
      </w:r>
      <w:r>
        <w:rPr>
          <w:rFonts w:hint="eastAsia"/>
        </w:rPr>
        <w:t>　　　　五、2024年音视频压缩卡行业投资的建议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2024-2030年音视频压缩卡行业投资风险及控制策略分析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一、音视频压缩卡市场风险及控制策略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二、音视频压缩卡行业政策风险及控制策略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三、音视频压缩卡经营风险及控制策略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四、音视频压缩卡同业竞争风险及控制策略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五、音视频压缩卡行业其他风险及控制策略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2024-2030年中国音视频压缩卡行业投资前景与风险预测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2024-2030年中国音视频压缩卡行业投资前景分析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2024-2030年中国音视频压缩卡行业投资特性分析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一、2024-2030年中国音视频压缩卡行业进入壁垒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二、2024-2030年中国音视频压缩卡行业盈利模式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三、2024-2030年中国音视频压缩卡行业盈利因素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2024-2030年中国音视频压缩卡行业投资机会分析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一、2024-2030年中国音视频压缩卡细分市场投资机会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二、2024-2030年中国音视频压缩卡行业区域市场投资潜力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2024-2030年中国音视频压缩卡行业投资风险分析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一、2024-2030年中国音视频压缩卡行业市场竞争风险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二、2024-2030年中国音视频压缩卡行业技术风险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三、2024-2030年中国音视频压缩卡行业政策风险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四、2024-2030年中国音视频压缩卡行业进入退出风险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2024-2030年音视频压缩卡项目投资与融资建议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2024-2030年中国音视频压缩卡项目的融资演变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2024-2030年音视频压缩卡项目投资分析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2024-2030年中国音视频压缩卡项目特点、融资特点及影响因素分析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一、音视频压缩卡项目的主要特点</w:t>
      </w:r>
      <w:r>
        <w:rPr>
          <w:rFonts w:hint="eastAsia"/>
        </w:rPr>
        <w:br/>
      </w:r>
      <w:r>
        <w:rPr>
          <w:rFonts w:hint="eastAsia"/>
        </w:rPr>
        <w:t>　　　　二、音视频压缩卡项目的融资特点</w:t>
      </w:r>
      <w:r>
        <w:rPr>
          <w:rFonts w:hint="eastAsia"/>
        </w:rPr>
        <w:br/>
      </w:r>
      <w:r>
        <w:rPr>
          <w:rFonts w:hint="eastAsia"/>
        </w:rPr>
        <w:t>　　　　三、音视频压缩卡项目的融资相关影响因素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2024-2030年中国音视频压缩卡项目的融资对策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音视频压缩卡行业现状</w:t>
      </w:r>
      <w:r>
        <w:rPr>
          <w:rFonts w:hint="eastAsia"/>
        </w:rPr>
        <w:br/>
      </w:r>
      <w:r>
        <w:rPr>
          <w:rFonts w:hint="eastAsia"/>
        </w:rPr>
        <w:t>　　图表 音视频压缩卡行业产业链调研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2019-2024年音视频压缩卡行业市场容量统计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2019-2024年中国音视频压缩卡行业市场规模情况</w:t>
      </w:r>
      <w:r>
        <w:rPr>
          <w:rFonts w:hint="eastAsia"/>
        </w:rPr>
        <w:br/>
      </w:r>
      <w:r>
        <w:rPr>
          <w:rFonts w:hint="eastAsia"/>
        </w:rPr>
        <w:t>　　图表 音视频压缩卡行业动态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2019-2024年中国音视频压缩卡行业经营效益分析</w:t>
      </w:r>
      <w:r>
        <w:rPr>
          <w:rFonts w:hint="eastAsia"/>
        </w:rPr>
        <w:br/>
      </w:r>
      <w:r>
        <w:rPr>
          <w:rFonts w:hint="eastAsia"/>
        </w:rPr>
        <w:t>　　图表 音视频压缩卡行业竞争对手分析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**地区音视频压缩卡市场规模</w:t>
      </w:r>
      <w:r>
        <w:rPr>
          <w:rFonts w:hint="eastAsia"/>
        </w:rPr>
        <w:br/>
      </w:r>
      <w:r>
        <w:rPr>
          <w:rFonts w:hint="eastAsia"/>
        </w:rPr>
        <w:t>　　图表 **地区音视频压缩卡行业市场需求</w:t>
      </w:r>
      <w:r>
        <w:rPr>
          <w:rFonts w:hint="eastAsia"/>
        </w:rPr>
        <w:br/>
      </w:r>
      <w:r>
        <w:rPr>
          <w:rFonts w:hint="eastAsia"/>
        </w:rPr>
        <w:t>　　图表 **地区音视频压缩卡市场调研</w:t>
      </w:r>
      <w:r>
        <w:rPr>
          <w:rFonts w:hint="eastAsia"/>
        </w:rPr>
        <w:br/>
      </w:r>
      <w:r>
        <w:rPr>
          <w:rFonts w:hint="eastAsia"/>
        </w:rPr>
        <w:t>　　图表 **地区音视频压缩卡行业市场需求分析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**地区音视频压缩卡市场规模</w:t>
      </w:r>
      <w:r>
        <w:rPr>
          <w:rFonts w:hint="eastAsia"/>
        </w:rPr>
        <w:br/>
      </w:r>
      <w:r>
        <w:rPr>
          <w:rFonts w:hint="eastAsia"/>
        </w:rPr>
        <w:t>　　图表 **地区音视频压缩卡行业市场需求</w:t>
      </w:r>
      <w:r>
        <w:rPr>
          <w:rFonts w:hint="eastAsia"/>
        </w:rPr>
        <w:br/>
      </w:r>
      <w:r>
        <w:rPr>
          <w:rFonts w:hint="eastAsia"/>
        </w:rPr>
        <w:t>　　图表 **地区音视频压缩卡市场调研</w:t>
      </w:r>
      <w:r>
        <w:rPr>
          <w:rFonts w:hint="eastAsia"/>
        </w:rPr>
        <w:br/>
      </w:r>
      <w:r>
        <w:rPr>
          <w:rFonts w:hint="eastAsia"/>
        </w:rPr>
        <w:t>　　图表 **地区音视频压缩卡行业市场需求分析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音视频压缩卡重点企业（一）基本信息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音视频压缩卡重点企业（一）经营情况分析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音视频压缩卡重点企业（一）盈利能力情况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音视频压缩卡重点企业（二）经营情况分析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音视频压缩卡重点企业（二）盈利能力情况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音视频压缩卡重点企业（二）成长能力情况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2024-2030年中国音视频压缩卡行业信息化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2024-2030年中国音视频压缩卡行业市场容量预测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2024-2030年中国音视频压缩卡行业市场规模预测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2024-2030年中国音视频压缩卡行业风险分析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2024-2030年中国音视频压缩卡市场前景分析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2024-2030年中国音视频压缩卡行业发展趋势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b5dbde31e47ae" w:history="1">
        <w:r>
          <w:rPr>
            <w:rStyle w:val="Hyperlink"/>
          </w:rPr>
          <w:t>2024年中国音视频压缩卡市场调查研究与投资机会分析报告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b5dbde31e47ae" w:history="1">
        <w:r>
          <w:rPr>
            <w:rStyle w:val="Hyperlink"/>
          </w:rPr>
          <w:t>https://www.20087.com/8/98/YinShiPinYaSuoKaHangYeFenXiBaoGao.html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5d9a40e04bab" w:history="1">
      <w:r>
        <w:rPr>
          <w:rStyle w:val="Hyperlink"/>
        </w:rPr>
        <w:t>2024年中国音视频压缩卡市场调查研究与投资机会分析报告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ShiPinYaSuoKaHangYeFenXiBaoGao.html" TargetMode="External" Id="Rd56b5dbde31e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ShiPinYaSuoKaHangYeFenXiBaoGao.html" TargetMode="External" Id="R2feb5d9a40e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2024-06-26T06:07:00Z</dcterms:created>
  <dcterms:modified xsi:type="dcterms:W3CDTF">2024-06-26T07:07:00Z</dcterms:modified>
  <dc:subject>2024年中国音视频压缩卡市场调查研究与投资机会分析报告</dc:subject>
  <dc:title>2024年中国音视频压缩卡市场调查研究与投资机会分析报告</dc:title>
  <cp:keywords>2024年中国音视频压缩卡市场调查研究与投资机会分析报告</cp:keywords>
  <dc:description>2024年中国音视频压缩卡市场调查研究与投资机会分析报告</dc:description>
</cp:coreProperties>
</file>