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938674f884771" w:history="1">
              <w:r>
                <w:rPr>
                  <w:rStyle w:val="Hyperlink"/>
                </w:rPr>
                <w:t>2025-2031年中国骨密度仪行业研究与市场前景分析报告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938674f884771" w:history="1">
              <w:r>
                <w:rPr>
                  <w:rStyle w:val="Hyperlink"/>
                </w:rPr>
                <w:t>2025-2031年中国骨密度仪行业研究与市场前景分析报告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938674f884771" w:history="1">
                <w:r>
                  <w:rPr>
                    <w:rStyle w:val="Hyperlink"/>
                  </w:rPr>
                  <w:t>https://www.20087.com/8/08/GuMiDuYiDeFaZhanQianJing.html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作为检测骨质疏松症等骨骼疾病的重要工具，近年来得到了迅速的发展。超声骨密度仪因其非侵入性、无辐射的特点，在医疗机构和患者中获得了广泛的认可。目前市场上，骨密度仪的技术不断进步，操作越来越简便，检测结果也越来越准确可靠。国内外知名医疗器械企业如GE医疗、西门子医疗、迈瑞医疗等都是主要的竞争者。这些企业在产品质量、技术创新和服务水平上不断进行投入，推动了整个行业的发展。此外，供应链结构相对完整，从原材料供应到销售渠道，各个环节的合作紧密，为行业的稳定发展提供了坚实的基础。</w:t>
      </w:r>
      <w:r>
        <w:rPr>
          <w:rFonts w:hint="eastAsia"/>
        </w:rPr>
        <w:br/>
      </w:r>
      <w:r>
        <w:rPr>
          <w:rFonts w:hint="eastAsia"/>
        </w:rPr>
        <w:t>　　随着人口老龄化的加剧以及健康意识的提高，骨密度检测的需求将持续增长。未来，骨密度仪的研发将进一步融合人工智能和大数据技术，提高图像识别和数据分析的能力，从而提高检测的准确性和效率。同时，行业内将继续探索新的应用场景和技术路径，比如通过移动互联网实现远程诊疗和健康管理等功能。随着医疗改革的推进，政府对医疗器械的质量控制和采购政策也将进一步完善，为行业的健康发展创造更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938674f884771" w:history="1">
        <w:r>
          <w:rPr>
            <w:rStyle w:val="Hyperlink"/>
          </w:rPr>
          <w:t>2025-2031年中国骨密度仪行业研究与市场前景分析报告</w:t>
        </w:r>
      </w:hyperlink>
      <w:r>
        <w:rPr>
          <w:rFonts w:hint="eastAsia"/>
        </w:rPr>
        <w:t>》依托行业权威数据及长期市场监测信息，系统分析了骨密度仪行业的市场规模、供需关系、竞争格局及重点企业经营状况，并结合骨密度仪行业发展现状，科学预测了骨密度仪市场前景与技术发展方向。报告通过SWOT分析，揭示了骨密度仪行业机遇与潜在风险，为投资者提供了全面的现状分析与前景评估，助力挖掘投资价值并优化决策。同时，报告从投资、生产及营销等角度提出可行性建议，为骨密度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骨密度仪行业政策环境分析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二、相关骨密度仪行业标准分析</w:t>
      </w:r>
      <w:r>
        <w:rPr>
          <w:rFonts w:hint="eastAsia"/>
        </w:rPr>
        <w:br/>
      </w:r>
      <w:r>
        <w:rPr>
          <w:rFonts w:hint="eastAsia"/>
        </w:rPr>
        <w:t>　　第三节 骨密度仪行业社会环境分析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骨密度仪行业技术发展方向、趋势预测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中国骨密度仪市场发展调研</w:t>
      </w:r>
      <w:r>
        <w:rPr>
          <w:rFonts w:hint="eastAsia"/>
        </w:rPr>
        <w:br/>
      </w:r>
      <w:r>
        <w:rPr>
          <w:rFonts w:hint="eastAsia"/>
        </w:rPr>
        <w:t>　　第一节 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二、2025-2031年中国骨密度仪市场规模预测</w:t>
      </w:r>
      <w:r>
        <w:rPr>
          <w:rFonts w:hint="eastAsia"/>
        </w:rPr>
        <w:br/>
      </w:r>
      <w:r>
        <w:rPr>
          <w:rFonts w:hint="eastAsia"/>
        </w:rPr>
        <w:t>　　第二节 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二、2025-2031年中国骨密度仪行业产能预测</w:t>
      </w:r>
      <w:r>
        <w:rPr>
          <w:rFonts w:hint="eastAsia"/>
        </w:rPr>
        <w:br/>
      </w:r>
      <w:r>
        <w:rPr>
          <w:rFonts w:hint="eastAsia"/>
        </w:rPr>
        <w:t>　　第三节 骨密度仪行业产量情况分析及预测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二、2025-2031年中国骨密度仪行业产量预测分析</w:t>
      </w:r>
      <w:r>
        <w:rPr>
          <w:rFonts w:hint="eastAsia"/>
        </w:rPr>
        <w:br/>
      </w:r>
      <w:r>
        <w:rPr>
          <w:rFonts w:hint="eastAsia"/>
        </w:rPr>
        <w:t>　　第四节 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二、2025-2031年中国骨密度仪市场需求预测分析</w:t>
      </w:r>
      <w:r>
        <w:rPr>
          <w:rFonts w:hint="eastAsia"/>
        </w:rPr>
        <w:br/>
      </w:r>
      <w:r>
        <w:rPr>
          <w:rFonts w:hint="eastAsia"/>
        </w:rPr>
        <w:t>　　第五节 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骨密度仪细分市场深度分析</w:t>
      </w:r>
      <w:r>
        <w:rPr>
          <w:rFonts w:hint="eastAsia"/>
        </w:rPr>
        <w:br/>
      </w:r>
      <w:r>
        <w:rPr>
          <w:rFonts w:hint="eastAsia"/>
        </w:rPr>
        <w:t>　　第一节 骨密度仪细分市场（一）发展研究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骨密度仪细分市场（二）发展研究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2019-2024年中国骨密度仪行业区域市场分析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中国骨密度仪行业区域市场结构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重点地区骨密度仪行业调研分析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四、上游供给对骨密度仪行业的影响</w:t>
      </w:r>
      <w:r>
        <w:rPr>
          <w:rFonts w:hint="eastAsia"/>
        </w:rPr>
        <w:br/>
      </w:r>
      <w:r>
        <w:rPr>
          <w:rFonts w:hint="eastAsia"/>
        </w:rPr>
        <w:t>　　第二节 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一、骨密度仪竞争力分析</w:t>
      </w:r>
      <w:r>
        <w:rPr>
          <w:rFonts w:hint="eastAsia"/>
        </w:rPr>
        <w:br/>
      </w:r>
      <w:r>
        <w:rPr>
          <w:rFonts w:hint="eastAsia"/>
        </w:rPr>
        <w:t>　　　　二、骨密度仪技术竞争分析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骨密度仪行业历程</w:t>
      </w:r>
      <w:r>
        <w:rPr>
          <w:rFonts w:hint="eastAsia"/>
        </w:rPr>
        <w:br/>
      </w:r>
      <w:r>
        <w:rPr>
          <w:rFonts w:hint="eastAsia"/>
        </w:rPr>
        <w:t>　　图表 骨密度仪行业生命周期</w:t>
      </w:r>
      <w:r>
        <w:rPr>
          <w:rFonts w:hint="eastAsia"/>
        </w:rPr>
        <w:br/>
      </w:r>
      <w:r>
        <w:rPr>
          <w:rFonts w:hint="eastAsia"/>
        </w:rPr>
        <w:t>　　图表 骨密度仪行业产业链分析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2019-2024年中国骨密度仪出口数量分析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骨密度仪企业信息</w:t>
      </w:r>
      <w:r>
        <w:rPr>
          <w:rFonts w:hint="eastAsia"/>
        </w:rPr>
        <w:br/>
      </w:r>
      <w:r>
        <w:rPr>
          <w:rFonts w:hint="eastAsia"/>
        </w:rPr>
        <w:t>　　图表 骨密度仪企业经营情况分析</w:t>
      </w:r>
      <w:r>
        <w:rPr>
          <w:rFonts w:hint="eastAsia"/>
        </w:rPr>
        <w:br/>
      </w:r>
      <w:r>
        <w:rPr>
          <w:rFonts w:hint="eastAsia"/>
        </w:rPr>
        <w:t>　　图表 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938674f884771" w:history="1">
        <w:r>
          <w:rPr>
            <w:rStyle w:val="Hyperlink"/>
          </w:rPr>
          <w:t>2025-2031年中国骨密度仪行业研究与市场前景分析报告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938674f884771" w:history="1">
        <w:r>
          <w:rPr>
            <w:rStyle w:val="Hyperlink"/>
          </w:rPr>
          <w:t>https://www.20087.com/8/08/GuMiDuYiDeFaZhanQianJing.html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热点：hologic骨密度仪、骨密度仪器、骨密度机器、骨密度仪是检查什么的、好乐杰和ge的骨密度仪、骨密度仪器有辐射吗、ge双能骨密度仪、骨密度仪器操作步骤、骨密度仪和骨龄的区别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2ccad4764f39" w:history="1">
      <w:r>
        <w:rPr>
          <w:rStyle w:val="Hyperlink"/>
        </w:rPr>
        <w:t>2025-2031年中国骨密度仪行业研究与市场前景分析报告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MiDuYiDeFaZhanQianJing.html" TargetMode="External" Id="Rab0938674f8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MiDuYiDeFaZhanQianJing.html" TargetMode="External" Id="R05562ccad476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2024-11-12T08:36:00Z</dcterms:created>
  <dcterms:modified xsi:type="dcterms:W3CDTF">2024-11-12T09:36:00Z</dcterms:modified>
  <dc:subject>2025-2031年中国骨密度仪行业研究与市场前景分析报告</dc:subject>
  <dc:title>2025-2031年中国骨密度仪行业研究与市场前景分析报告</dc:title>
  <cp:keywords>2025-2031年中国骨密度仪行业研究与市场前景分析报告</cp:keywords>
  <dc:description>2025-2031年中国骨密度仪行业研究与市场前景分析报告</dc:description>
</cp:coreProperties>
</file>