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5e24535e14654" w:history="1">
              <w:r>
                <w:rPr>
                  <w:rStyle w:val="Hyperlink"/>
                </w:rPr>
                <w:t>2025-2031年中国一次性输液器行业研究分析与发展趋势预测报告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5e24535e14654" w:history="1">
              <w:r>
                <w:rPr>
                  <w:rStyle w:val="Hyperlink"/>
                </w:rPr>
                <w:t>2025-2031年中国一次性输液器行业研究分析与发展趋势预测报告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5e24535e14654" w:history="1">
                <w:r>
                  <w:rPr>
                    <w:rStyle w:val="Hyperlink"/>
                  </w:rPr>
                  <w:t>https://www.20087.com/9/28/YiCiXingShuYeQiHangYeQuShi.html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器是医疗设备的基本组成部分，近年来在设计和材料上实现了诸多创新。这些创新旨在提高输液的安全性、准确性和舒适度。现代一次性输液器通常配备有自动止流阀、过滤器和流量控制器，以防止空气栓塞、细菌污染和控制输液速度。同时，随着对患者体验的关注增加，输液器的设计也越来越注重人体工程学和舒适性。</w:t>
      </w:r>
      <w:r>
        <w:rPr>
          <w:rFonts w:hint="eastAsia"/>
        </w:rPr>
        <w:br/>
      </w:r>
      <w:r>
        <w:rPr>
          <w:rFonts w:hint="eastAsia"/>
        </w:rPr>
        <w:t>　　未来，一次性输液器的发展将更加侧重于智能化和安全性。智能化的输液器将集成更多传感器和无线通信技术，能够实时监测输液状态，自动调整参数，减少人为错误。同时，安全性将通过更高级的过滤系统和生物相容性材料得到进一步提升，减少输液相关并发症的风险，为患者提供更安全、更舒适的输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5e24535e14654" w:history="1">
        <w:r>
          <w:rPr>
            <w:rStyle w:val="Hyperlink"/>
          </w:rPr>
          <w:t>2025-2031年中国一次性输液器行业研究分析与发展趋势预测报告</w:t>
        </w:r>
      </w:hyperlink>
      <w:r>
        <w:rPr>
          <w:rFonts w:hint="eastAsia"/>
        </w:rPr>
        <w:t>》基于国家统计局及相关行业协会的详实数据，结合国内外一次性输液器行业研究资料及深入市场调研，系统分析了一次性输液器行业的市场规模、市场需求及产业链现状。报告重点探讨了一次性输液器行业整体运行情况及细分领域特点，科学预测了一次性输液器市场前景与发展趋势，揭示了一次性输液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45e24535e14654" w:history="1">
        <w:r>
          <w:rPr>
            <w:rStyle w:val="Hyperlink"/>
          </w:rPr>
          <w:t>2025-2031年中国一次性输液器行业研究分析与发展趋势预测报告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一次性输液器产品概述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2024-2025年一次性输液器市场特点分析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一次性输液器行业发展周期特征分析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一次性输液器行业经济环境分析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一次性输液器行业政策环境分析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一、一次性输液器行业政策影响分析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二、相关一次性输液器行业标准分析</w:t>
      </w:r>
      <w:r>
        <w:rPr>
          <w:rFonts w:hint="eastAsia"/>
        </w:rPr>
        <w:br/>
      </w:r>
      <w:r>
        <w:rPr>
          <w:rFonts w:hint="eastAsia"/>
        </w:rPr>
        <w:t>　　第三节 一次性输液器行业社会环境分析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2024-2025年一次性输液器行业技术发展现状及趋势分析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一次性输液器行业技术发展现状分析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国内外一次性输液器行业技术差异与原因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一次性输液器行业技术发展方向、趋势预测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提升一次性输液器行业技术能力策略建议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2024-2025年全球一次性输液器行业市场发展调研分析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全球一次性输液器行业市场运行环境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全球一次性输液器行业市场发展情况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一、全球一次性输液器行业市场供给分析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二、全球一次性输液器行业市场需求分析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三、全球一次性输液器行业主要国家地区发展情况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2025-2031年全球一次性输液器行业市场规模趋势预测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中国一次性输液器行业市场供需现状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2024-2025年中国一次性输液器市场现状</w:t>
      </w:r>
      <w:r>
        <w:rPr>
          <w:rFonts w:hint="eastAsia"/>
        </w:rPr>
        <w:br/>
      </w:r>
      <w:r>
        <w:rPr>
          <w:rFonts w:hint="eastAsia"/>
        </w:rPr>
        <w:t>　　第二节 中国一次性输液器行业产量情况分析及预测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一、一次性输液器总体产能规模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二、2019-2024年中国一次性输液器产量统计</w:t>
      </w:r>
      <w:r>
        <w:rPr>
          <w:rFonts w:hint="eastAsia"/>
        </w:rPr>
        <w:br/>
      </w:r>
      <w:r>
        <w:rPr>
          <w:rFonts w:hint="eastAsia"/>
        </w:rPr>
        <w:t>　　　　三、一次性输液器行业区域产量分布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四、2025-2031年中国一次性输液器产量预测</w:t>
      </w:r>
      <w:r>
        <w:rPr>
          <w:rFonts w:hint="eastAsia"/>
        </w:rPr>
        <w:br/>
      </w:r>
      <w:r>
        <w:rPr>
          <w:rFonts w:hint="eastAsia"/>
        </w:rPr>
        <w:t>　　第三节 中国一次性输液器市场需求分析及预测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一、2019-2024年中国一次性输液器市场需求统计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二、中国一次性输液器市场需求特点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三、2025-2031年中国一次性输液器市场需求量预测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一次性输液器细分市场深度分析</w:t>
      </w:r>
      <w:r>
        <w:rPr>
          <w:rFonts w:hint="eastAsia"/>
        </w:rPr>
        <w:br/>
      </w:r>
      <w:r>
        <w:rPr>
          <w:rFonts w:hint="eastAsia"/>
        </w:rPr>
        <w:t>　　第一节 一次性输液器细分市场（一）发展研究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一次性输液器细分市场（二）发展研究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2024-2025年中国一次性输液器行业现状调研分析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中国一次性输液器行业发展现状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一、2024-2025年一次性输液器行业品牌发展现状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二、2024-2025年一次性输液器行业需求市场现状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三、2024-2025年一次性输液器市场需求层次分析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四、2024-2025年中国一次性输液器市场走向分析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中国一次性输液器行业存在的问题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一、2024-2025年一次性输液器产品市场存在的主要问题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二、2024-2025年国内一次性输液器产品市场的三大瓶颈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三、2024-2025年一次性输液器产品市场遭遇的规模难题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对中国一次性输液器市场的分析及思考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一、一次性输液器市场特点</w:t>
      </w:r>
      <w:r>
        <w:rPr>
          <w:rFonts w:hint="eastAsia"/>
        </w:rPr>
        <w:br/>
      </w:r>
      <w:r>
        <w:rPr>
          <w:rFonts w:hint="eastAsia"/>
        </w:rPr>
        <w:t>　　　　二、一次性输液器市场分析</w:t>
      </w:r>
      <w:r>
        <w:rPr>
          <w:rFonts w:hint="eastAsia"/>
        </w:rPr>
        <w:br/>
      </w:r>
      <w:r>
        <w:rPr>
          <w:rFonts w:hint="eastAsia"/>
        </w:rPr>
        <w:t>　　　　三、一次性输液器市场变化的方向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四、中国一次性输液器行业发展的新思路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五、对中国一次性输液器行业发展的思考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2019-2024年中国一次性输液器行业区域市场分析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中国一次性输液器行业区域市场结构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重点地区一次性输液器行业调研分析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2019-2024年中国一次性输液器产品市场进出口数据分析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2019-2024年中国一次性输液器产品出口统计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2019-2024年中国一次性输液器产品进口统计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2019-2024年中国一次性输液器产品进出口价格对比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中国一次性输液器主要进口来源地及出口目的地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2019-2024年中国一次性输液器行业竞争态势分析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2025年一次性输液器行业集中度分析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一、一次性输液器市场集中度分析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二、一次性输液器企业分布区域集中度分析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三、一次性输液器区域消费集中度分析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2019-2024年一次性输液器主要企业竞争力分析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2024-2025年一次性输液器行业竞争格局分析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一、一次性输液器行业竞争分析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二、中外一次性输液器产品竞争分析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三、国内一次性输液器行业重点企业发展动向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一次性输液器行业上下游产业链发展情况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一次性输液器上游产业发展分析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一次性输液器下游产业发展分析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一次性输液器行业重点企业竞争力分析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2025年一次性输液器企业管理策略建议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提高一次性输液器企业竞争力的策略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一、提高中国一次性输液器企业核心竞争力的对策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二、一次性输液器企业提升竞争力的主要方向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三、影响一次性输液器企业核心竞争力的因素及提升途径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四、提高一次性输液器企业竞争力的策略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对中国一次性输液器品牌的战略思考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一、一次性输液器实施品牌战略的意义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二、一次性输液器企业品牌的现状分析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三、中国一次性输液器企业的品牌战略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四、一次性输液器品牌战略管理的策略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一次性输液器行业发展趋势及投资风险预警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2025年一次性输液器市场前景分析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2025年一次性输液器行业发展趋势预测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影响一次性输液器行业发展的主要因素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一、2025年影响一次性输液器行业运行的有利因素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二、2025年影响一次性输液器行业运行的稳定因素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三、2025年影响一次性输液器行业运行的不利因素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四、2025年中国一次性输液器行业发展面临的挑战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五、2025年中国一次性输液器行业发展面临的机遇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一次性输液器行业投资风险预警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一、2025年一次性输液器行业市场风险及控制策略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二、2025年一次性输液器行业政策风险及控制策略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三、2025年一次性输液器行业经营风险及控制策略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四、2025年一次性输液器同业竞争风险及控制策略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五、2025年一次性输液器行业其他风险及控制策略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一次性输液器市场研究结论</w:t>
      </w:r>
      <w:r>
        <w:rPr>
          <w:rFonts w:hint="eastAsia"/>
        </w:rPr>
        <w:br/>
      </w:r>
      <w:r>
        <w:rPr>
          <w:rFonts w:hint="eastAsia"/>
        </w:rPr>
        <w:t>　　第二节 一次性输液器子行业研究结论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中:智:林:：一次性输液器市场发展建议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一次性输液器行业类别</w:t>
      </w:r>
      <w:r>
        <w:rPr>
          <w:rFonts w:hint="eastAsia"/>
        </w:rPr>
        <w:br/>
      </w:r>
      <w:r>
        <w:rPr>
          <w:rFonts w:hint="eastAsia"/>
        </w:rPr>
        <w:t>　　图表 一次性输液器行业产业链调研</w:t>
      </w:r>
      <w:r>
        <w:rPr>
          <w:rFonts w:hint="eastAsia"/>
        </w:rPr>
        <w:br/>
      </w:r>
      <w:r>
        <w:rPr>
          <w:rFonts w:hint="eastAsia"/>
        </w:rPr>
        <w:t>　　图表 一次性输液器行业现状</w:t>
      </w:r>
      <w:r>
        <w:rPr>
          <w:rFonts w:hint="eastAsia"/>
        </w:rPr>
        <w:br/>
      </w:r>
      <w:r>
        <w:rPr>
          <w:rFonts w:hint="eastAsia"/>
        </w:rPr>
        <w:t>　　图表 一次性输液器行业标准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2024年中国一次性输液器行业产能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2019-2024年中国一次性输液器行业产量统计</w:t>
      </w:r>
      <w:r>
        <w:rPr>
          <w:rFonts w:hint="eastAsia"/>
        </w:rPr>
        <w:br/>
      </w:r>
      <w:r>
        <w:rPr>
          <w:rFonts w:hint="eastAsia"/>
        </w:rPr>
        <w:t>　　图表 一次性输液器行业动态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2024年中国一次性输液器行业需求区域调研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2019-2024年中国一次性输液器行情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**地区一次性输液器市场规模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**地区一次性输液器市场调研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**地区一次性输液器市场规模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**地区一次性输液器市场调研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一次性输液器行业竞争对手分析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一次性输液器行业准入条件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5e24535e14654" w:history="1">
        <w:r>
          <w:rPr>
            <w:rStyle w:val="Hyperlink"/>
          </w:rPr>
          <w:t>2025-2031年中国一次性输液器行业研究分析与发展趋势预测报告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5e24535e14654" w:history="1">
        <w:r>
          <w:rPr>
            <w:rStyle w:val="Hyperlink"/>
          </w:rPr>
          <w:t>https://www.20087.com/9/28/YiCiXingShuYeQiHangYeQuShi.html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输液器、一次性输液器属于几类医疗器械、输液器的结构图和作用、一次性输液器规格型号、一次性使用输液器作用是什么、一次性输液器图片、输液加压袋、一次性输液器结构图解和功能、一次性输液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4818415494466" w:history="1">
      <w:r>
        <w:rPr>
          <w:rStyle w:val="Hyperlink"/>
        </w:rPr>
        <w:t>2025-2031年中国一次性输液器行业研究分析与发展趋势预测报告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CiXingShuYeQiHangYeQuShi.html" TargetMode="External" Id="R3245e24535e1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CiXingShuYeQiHangYeQuShi.html" TargetMode="External" Id="R6fa481841549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2024-10-05T08:38:00Z</dcterms:created>
  <dcterms:modified xsi:type="dcterms:W3CDTF">2024-10-05T09:38:00Z</dcterms:modified>
  <dc:subject>2025-2031年中国一次性输液器行业研究分析与发展趋势预测报告</dc:subject>
  <dc:title>2025-2031年中国一次性输液器行业研究分析与发展趋势预测报告</dc:title>
  <cp:keywords>2025-2031年中国一次性输液器行业研究分析与发展趋势预测报告</cp:keywords>
  <dc:description>2025-2031年中国一次性输液器行业研究分析与发展趋势预测报告</dc:description>
</cp:coreProperties>
</file>