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2c0e35dc04f4e" w:history="1">
              <w:r>
                <w:rPr>
                  <w:rStyle w:val="Hyperlink"/>
                </w:rPr>
                <w:t>2025-2031年中国先进装备制造业行业市场调研与发展前景预测报告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2c0e35dc04f4e" w:history="1">
              <w:r>
                <w:rPr>
                  <w:rStyle w:val="Hyperlink"/>
                </w:rPr>
                <w:t>2025-2031年中国先进装备制造业行业市场调研与发展前景预测报告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c2c0e35dc04f4e" w:history="1">
                <w:r>
                  <w:rPr>
                    <w:rStyle w:val="Hyperlink"/>
                  </w:rPr>
                  <w:t>https://www.20087.com/9/98/XianJinZhuangBeiZhiZaoYeDeXianZhuangYuQianJing.html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装备制造业是现代工业的基石，近年来在中国得到了快速发展，尤其是在高端装备制造领域，如航空航天、轨道交通、智能制造装备和海洋工程装备等。国家政策的大力支持，如《中国制造2025》战略，以及企业自主创新的推动，使得中国在某些领域已接近或达到世界先进水平。同时，制造业与信息技术的深度融合，如工业互联网和人工智能，提升了装备制造业的智能化水平。</w:t>
      </w:r>
      <w:r>
        <w:rPr>
          <w:rFonts w:hint="eastAsia"/>
        </w:rPr>
        <w:br/>
      </w:r>
      <w:r>
        <w:rPr>
          <w:rFonts w:hint="eastAsia"/>
        </w:rPr>
        <w:t>　　未来，先进装备制造业将更加注重智能化和国际化。智能化体现在通过大数据、云计算和物联网技术，实现装备的远程监控、预测性维护和智能决策，提高生产效率和产品质量。国际化则意味着加强国际合作，参与全球产业链分工，提升中国装备制造业在全球市场的竞争力。同时，注重绿色制造，研发环保型装备，减少对环境的影响，响应全球可持续发展目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c2c0e35dc04f4e" w:history="1">
        <w:r>
          <w:rPr>
            <w:rStyle w:val="Hyperlink"/>
          </w:rPr>
          <w:t>2025-2031年中国先进装备制造业行业市场调研与发展前景预测报告</w:t>
        </w:r>
      </w:hyperlink>
      <w:r>
        <w:rPr>
          <w:rFonts w:hint="eastAsia"/>
        </w:rPr>
        <w:t>全面分析了先进装备制造业行业的市场规模、需求和价格动态，同时对先进装备制造业产业链进行了探讨。报告客观描述了先进装备制造业行业现状，审慎预测了先进装备制造业市场前景及发展趋势。此外，报告还聚焦于先进装备制造业重点企业，剖析了市场竞争格局、集中度以及品牌影响力，并对先进装备制造业细分市场进行了研究。先进装备制造业报告以专业、科学的视角，为投资者和行业决策者提供了权威的市场洞察与决策参考，是先进装备制造业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先进装备制造业产业概述</w:t>
      </w:r>
      <w:r>
        <w:rPr>
          <w:rFonts w:hint="eastAsia"/>
        </w:rPr>
        <w:br/>
      </w:r>
      <w:r>
        <w:rPr>
          <w:rFonts w:hint="eastAsia"/>
        </w:rPr>
        <w:t>　　第一节 先进装备制造业定义与分类</w:t>
      </w:r>
      <w:r>
        <w:rPr>
          <w:rFonts w:hint="eastAsia"/>
        </w:rPr>
        <w:br/>
      </w:r>
      <w:r>
        <w:rPr>
          <w:rFonts w:hint="eastAsia"/>
        </w:rPr>
        <w:t>　　第二节 先进装备制造业产业链结构及关键环节剖析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先进装备制造业商业模式与盈利模式解析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先进装备制造业经济指标与行业评估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全球先进装备制造业市场发展综述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2020-2024年全球先进装备制造业市场规模及增长趋势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主要国家与地区先进装备制造业市场对比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2025-2031年全球先进装备制造业行业发展趋势与前景预测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国际先进装备制造业市场发展趋势及对我国启示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二、对我国先进装备制造业市场的借鉴意义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中国先进装备制造业行业市场规模分析与预测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先进装备制造业市场的总体规模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一、2020-2024年先进装备制造业市场规模变化及趋势分析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二、2025年先进装备制造业行业市场规模特点</w:t>
      </w:r>
      <w:r>
        <w:rPr>
          <w:rFonts w:hint="eastAsia"/>
        </w:rPr>
        <w:br/>
      </w:r>
      <w:r>
        <w:rPr>
          <w:rFonts w:hint="eastAsia"/>
        </w:rPr>
        <w:t>　　第二节 先进装备制造业市场规模的构成</w:t>
      </w:r>
      <w:r>
        <w:rPr>
          <w:rFonts w:hint="eastAsia"/>
        </w:rPr>
        <w:br/>
      </w:r>
      <w:r>
        <w:rPr>
          <w:rFonts w:hint="eastAsia"/>
        </w:rPr>
        <w:t>　　　　一、先进装备制造业客户群体特征与偏好分析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二、不同类型先进装备制造业市场规模分布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三、各地区先进装备制造业市场规模差异与特点</w:t>
      </w:r>
      <w:r>
        <w:rPr>
          <w:rFonts w:hint="eastAsia"/>
        </w:rPr>
        <w:br/>
      </w:r>
      <w:r>
        <w:rPr>
          <w:rFonts w:hint="eastAsia"/>
        </w:rPr>
        <w:t>　　第三节 先进装备制造业市场规模的预测与展望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一、未来几年先进装备制造业市场规模增长预测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2020-2024年中国先进装备制造业行业总体发展与财务状况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2020-2024年先进装备制造业行业规模情况</w:t>
      </w:r>
      <w:r>
        <w:rPr>
          <w:rFonts w:hint="eastAsia"/>
        </w:rPr>
        <w:br/>
      </w:r>
      <w:r>
        <w:rPr>
          <w:rFonts w:hint="eastAsia"/>
        </w:rPr>
        <w:t>　　　　一、先进装备制造业行业企业数量规模</w:t>
      </w:r>
      <w:r>
        <w:rPr>
          <w:rFonts w:hint="eastAsia"/>
        </w:rPr>
        <w:br/>
      </w:r>
      <w:r>
        <w:rPr>
          <w:rFonts w:hint="eastAsia"/>
        </w:rPr>
        <w:t>　　　　二、先进装备制造业行业从业人员规模</w:t>
      </w:r>
      <w:r>
        <w:rPr>
          <w:rFonts w:hint="eastAsia"/>
        </w:rPr>
        <w:br/>
      </w:r>
      <w:r>
        <w:rPr>
          <w:rFonts w:hint="eastAsia"/>
        </w:rPr>
        <w:t>　　　　三、先进装备制造业行业市场敏感性分析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2020-2024年先进装备制造业行业财务能力分析</w:t>
      </w:r>
      <w:r>
        <w:rPr>
          <w:rFonts w:hint="eastAsia"/>
        </w:rPr>
        <w:br/>
      </w:r>
      <w:r>
        <w:rPr>
          <w:rFonts w:hint="eastAsia"/>
        </w:rPr>
        <w:t>　　　　一、先进装备制造业行业盈利能力</w:t>
      </w:r>
      <w:r>
        <w:rPr>
          <w:rFonts w:hint="eastAsia"/>
        </w:rPr>
        <w:br/>
      </w:r>
      <w:r>
        <w:rPr>
          <w:rFonts w:hint="eastAsia"/>
        </w:rPr>
        <w:t>　　　　二、先进装备制造业行业偿债能力</w:t>
      </w:r>
      <w:r>
        <w:rPr>
          <w:rFonts w:hint="eastAsia"/>
        </w:rPr>
        <w:br/>
      </w:r>
      <w:r>
        <w:rPr>
          <w:rFonts w:hint="eastAsia"/>
        </w:rPr>
        <w:t>　　　　三、先进装备制造业行业营运能力</w:t>
      </w:r>
      <w:r>
        <w:rPr>
          <w:rFonts w:hint="eastAsia"/>
        </w:rPr>
        <w:br/>
      </w:r>
      <w:r>
        <w:rPr>
          <w:rFonts w:hint="eastAsia"/>
        </w:rPr>
        <w:t>　　　　四、先进装备制造业行业发展能力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中国先进装备制造业行业细分市场调研与机会挖掘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先进装备制造业细分市场（一）市场调研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先进装备制造业细分市场（二）市场调研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中国先进装备制造业行业区域市场调研分析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2020-2024年中国先进装备制造业行业重点区域调研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一、重点地区（一）先进装备制造业市场规模与特点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二、重点地区（二）先进装备制造业市场规模及特点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三、重点地区（三）先进装备制造业市场规模及特点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四、重点地区（四）先进装备制造业市场规模及特点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不同区域先进装备制造业市场的对比与启示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二、先进装备制造业市场拓展策略与建议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中国先进装备制造业行业的营销渠道与客户分析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先进装备制造业行业渠道分析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二、各类渠道对先进装备制造业行业的影响</w:t>
      </w:r>
      <w:r>
        <w:rPr>
          <w:rFonts w:hint="eastAsia"/>
        </w:rPr>
        <w:br/>
      </w:r>
      <w:r>
        <w:rPr>
          <w:rFonts w:hint="eastAsia"/>
        </w:rPr>
        <w:t>　　　　三、主要先进装备制造业企业渠道策略研究</w:t>
      </w:r>
      <w:r>
        <w:rPr>
          <w:rFonts w:hint="eastAsia"/>
        </w:rPr>
        <w:br/>
      </w:r>
      <w:r>
        <w:rPr>
          <w:rFonts w:hint="eastAsia"/>
        </w:rPr>
        <w:t>　　第二节 先进装备制造业行业客户分析与定位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中国先进装备制造业行业竞争格局及策略选择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先进装备制造业行业总体市场竞争状况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一、先进装备制造业行业竞争结构分析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二、先进装备制造业企业竞争格局与集中度评估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三、先进装备制造业行业SWOT分析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先进装备制造业行业重点企业调研分析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先进装备制造业企业发展策略分析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先进装备制造业市场与销售策略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先进装备制造业品牌战略思考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中国先进装备制造业行业发展环境分析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二、先进装备制造业行业主管部门、监管体制及相关政策法规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3、先进装备制造业行业的主要法律、法规和政策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4、2025年先进装备制造业行业法律法规和政策对行业的影响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二、先进装备制造业消费者需求分析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一、先进装备制造业技术的应用与创新</w:t>
      </w:r>
      <w:r>
        <w:rPr>
          <w:rFonts w:hint="eastAsia"/>
        </w:rPr>
        <w:br/>
      </w:r>
      <w:r>
        <w:rPr>
          <w:rFonts w:hint="eastAsia"/>
        </w:rPr>
        <w:t>　　　　二、先进装备制造业行业发展的技术趋势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2025-2031年先进装备制造业行业展趋势预测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2025-2031年先进装备制造业市场发展前景分析</w:t>
      </w:r>
      <w:r>
        <w:rPr>
          <w:rFonts w:hint="eastAsia"/>
        </w:rPr>
        <w:br/>
      </w:r>
      <w:r>
        <w:rPr>
          <w:rFonts w:hint="eastAsia"/>
        </w:rPr>
        <w:t>　　　　一、先进装备制造业市场发展潜力</w:t>
      </w:r>
      <w:r>
        <w:rPr>
          <w:rFonts w:hint="eastAsia"/>
        </w:rPr>
        <w:br/>
      </w:r>
      <w:r>
        <w:rPr>
          <w:rFonts w:hint="eastAsia"/>
        </w:rPr>
        <w:t>　　　　二、先进装备制造业市场前景分析</w:t>
      </w:r>
      <w:r>
        <w:rPr>
          <w:rFonts w:hint="eastAsia"/>
        </w:rPr>
        <w:br/>
      </w:r>
      <w:r>
        <w:rPr>
          <w:rFonts w:hint="eastAsia"/>
        </w:rPr>
        <w:t>　　　　三、先进装备制造业细分行业发展前景分析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2025-2031年先进装备制造业发展趋势预测</w:t>
      </w:r>
      <w:r>
        <w:rPr>
          <w:rFonts w:hint="eastAsia"/>
        </w:rPr>
        <w:br/>
      </w:r>
      <w:r>
        <w:rPr>
          <w:rFonts w:hint="eastAsia"/>
        </w:rPr>
        <w:t>　　　　一、先进装备制造业发展趋势预测</w:t>
      </w:r>
      <w:r>
        <w:rPr>
          <w:rFonts w:hint="eastAsia"/>
        </w:rPr>
        <w:br/>
      </w:r>
      <w:r>
        <w:rPr>
          <w:rFonts w:hint="eastAsia"/>
        </w:rPr>
        <w:t>　　　　二、先进装备制造业市场规模预测</w:t>
      </w:r>
      <w:r>
        <w:rPr>
          <w:rFonts w:hint="eastAsia"/>
        </w:rPr>
        <w:br/>
      </w:r>
      <w:r>
        <w:rPr>
          <w:rFonts w:hint="eastAsia"/>
        </w:rPr>
        <w:t>　　　　三、先进装备制造业细分市场发展趋势预测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未来先进装备制造业行业挑战与机遇探讨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一、先进装备制造业行业挑战</w:t>
      </w:r>
      <w:r>
        <w:rPr>
          <w:rFonts w:hint="eastAsia"/>
        </w:rPr>
        <w:br/>
      </w:r>
      <w:r>
        <w:rPr>
          <w:rFonts w:hint="eastAsia"/>
        </w:rPr>
        <w:t>　　　　二、先进装备制造业行业机遇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先进装备制造业行业研究结论及建议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对先进装备制造业行业发展的建议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中:智:林:：对先进装备制造业企业和投资者的建议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先进装备制造业介绍</w:t>
      </w:r>
      <w:r>
        <w:rPr>
          <w:rFonts w:hint="eastAsia"/>
        </w:rPr>
        <w:br/>
      </w:r>
      <w:r>
        <w:rPr>
          <w:rFonts w:hint="eastAsia"/>
        </w:rPr>
        <w:t>　　图表 先进装备制造业图片</w:t>
      </w:r>
      <w:r>
        <w:rPr>
          <w:rFonts w:hint="eastAsia"/>
        </w:rPr>
        <w:br/>
      </w:r>
      <w:r>
        <w:rPr>
          <w:rFonts w:hint="eastAsia"/>
        </w:rPr>
        <w:t>　　图表 先进装备制造业产业链分析</w:t>
      </w:r>
      <w:r>
        <w:rPr>
          <w:rFonts w:hint="eastAsia"/>
        </w:rPr>
        <w:br/>
      </w:r>
      <w:r>
        <w:rPr>
          <w:rFonts w:hint="eastAsia"/>
        </w:rPr>
        <w:t>　　图表 先进装备制造业主要特点</w:t>
      </w:r>
      <w:r>
        <w:rPr>
          <w:rFonts w:hint="eastAsia"/>
        </w:rPr>
        <w:br/>
      </w:r>
      <w:r>
        <w:rPr>
          <w:rFonts w:hint="eastAsia"/>
        </w:rPr>
        <w:t>　　图表 先进装备制造业政策分析</w:t>
      </w:r>
      <w:r>
        <w:rPr>
          <w:rFonts w:hint="eastAsia"/>
        </w:rPr>
        <w:br/>
      </w:r>
      <w:r>
        <w:rPr>
          <w:rFonts w:hint="eastAsia"/>
        </w:rPr>
        <w:t>　　图表 先进装备制造业标准 技术</w:t>
      </w:r>
      <w:r>
        <w:rPr>
          <w:rFonts w:hint="eastAsia"/>
        </w:rPr>
        <w:br/>
      </w:r>
      <w:r>
        <w:rPr>
          <w:rFonts w:hint="eastAsia"/>
        </w:rPr>
        <w:t>　　图表 先进装备制造业最新消息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2020-2024年先进装备制造业行业市场容量统计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2020-2024年中国先进装备制造业行业市场规模及增长情况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2020-2024年中国先进装备制造业行业销售收入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2020-2024年中国先进装备制造业行业利润总额分析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2020-2024年中国先进装备制造业行业企业数量情况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2020-2024年中国先进装备制造业行业企业平均规模情况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先进装备制造业价格走势</w:t>
      </w:r>
      <w:r>
        <w:rPr>
          <w:rFonts w:hint="eastAsia"/>
        </w:rPr>
        <w:br/>
      </w:r>
      <w:r>
        <w:rPr>
          <w:rFonts w:hint="eastAsia"/>
        </w:rPr>
        <w:t>　　图表 2024年先进装备制造业成本和利润分析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2024年中国先进装备制造业行业竞争力分析</w:t>
      </w:r>
      <w:r>
        <w:rPr>
          <w:rFonts w:hint="eastAsia"/>
        </w:rPr>
        <w:br/>
      </w:r>
      <w:r>
        <w:rPr>
          <w:rFonts w:hint="eastAsia"/>
        </w:rPr>
        <w:t>　　图表 先进装备制造业优势</w:t>
      </w:r>
      <w:r>
        <w:rPr>
          <w:rFonts w:hint="eastAsia"/>
        </w:rPr>
        <w:br/>
      </w:r>
      <w:r>
        <w:rPr>
          <w:rFonts w:hint="eastAsia"/>
        </w:rPr>
        <w:t>　　图表 先进装备制造业劣势</w:t>
      </w:r>
      <w:r>
        <w:rPr>
          <w:rFonts w:hint="eastAsia"/>
        </w:rPr>
        <w:br/>
      </w:r>
      <w:r>
        <w:rPr>
          <w:rFonts w:hint="eastAsia"/>
        </w:rPr>
        <w:t>　　图表 先进装备制造业机会</w:t>
      </w:r>
      <w:r>
        <w:rPr>
          <w:rFonts w:hint="eastAsia"/>
        </w:rPr>
        <w:br/>
      </w:r>
      <w:r>
        <w:rPr>
          <w:rFonts w:hint="eastAsia"/>
        </w:rPr>
        <w:t>　　图表 先进装备制造业威胁</w:t>
      </w:r>
      <w:r>
        <w:rPr>
          <w:rFonts w:hint="eastAsia"/>
        </w:rPr>
        <w:br/>
      </w:r>
      <w:r>
        <w:rPr>
          <w:rFonts w:hint="eastAsia"/>
        </w:rPr>
        <w:t>　　图表 2020-2024年中国先进装备制造业行业盈利能力分析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2020-2024年中国先进装备制造业行业运营能力分析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2020-2024年中国先进装备制造业行业偿债能力分析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2020-2024年中国先进装备制造业行业发展能力分析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2020-2024年中国先进装备制造业行业经营效益分析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**地区先进装备制造业市场规模及增长情况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**地区先进装备制造业行业市场需求情况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**地区先进装备制造业市场规模及增长情况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**地区先进装备制造业行业市场需求情况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**地区先进装备制造业市场规模及增长情况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**地区先进装备制造业行业市场需求情况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先进装备制造业品牌分析</w:t>
      </w:r>
      <w:r>
        <w:rPr>
          <w:rFonts w:hint="eastAsia"/>
        </w:rPr>
        <w:br/>
      </w:r>
      <w:r>
        <w:rPr>
          <w:rFonts w:hint="eastAsia"/>
        </w:rPr>
        <w:t>　　图表 先进装备制造业企业（一）概述</w:t>
      </w:r>
      <w:r>
        <w:rPr>
          <w:rFonts w:hint="eastAsia"/>
        </w:rPr>
        <w:br/>
      </w:r>
      <w:r>
        <w:rPr>
          <w:rFonts w:hint="eastAsia"/>
        </w:rPr>
        <w:t>　　图表 企业先进装备制造业业务分析</w:t>
      </w:r>
      <w:r>
        <w:rPr>
          <w:rFonts w:hint="eastAsia"/>
        </w:rPr>
        <w:br/>
      </w:r>
      <w:r>
        <w:rPr>
          <w:rFonts w:hint="eastAsia"/>
        </w:rPr>
        <w:t>　　图表 先进装备制造业企业（一）经营情况分析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先进装备制造业企业（一）盈利能力情况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先进装备制造业企业（一）偿债能力情况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先进装备制造业企业（一）运营能力情况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先进装备制造业企业（一）成长能力情况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先进装备制造业企业（二）简介</w:t>
      </w:r>
      <w:r>
        <w:rPr>
          <w:rFonts w:hint="eastAsia"/>
        </w:rPr>
        <w:br/>
      </w:r>
      <w:r>
        <w:rPr>
          <w:rFonts w:hint="eastAsia"/>
        </w:rPr>
        <w:t>　　图表 企业先进装备制造业业务</w:t>
      </w:r>
      <w:r>
        <w:rPr>
          <w:rFonts w:hint="eastAsia"/>
        </w:rPr>
        <w:br/>
      </w:r>
      <w:r>
        <w:rPr>
          <w:rFonts w:hint="eastAsia"/>
        </w:rPr>
        <w:t>　　图表 先进装备制造业企业（二）经营情况分析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先进装备制造业企业（二）盈利能力情况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先进装备制造业企业（二）偿债能力情况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先进装备制造业企业（二）运营能力情况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先进装备制造业企业（二）成长能力情况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先进装备制造业企业（三）概况</w:t>
      </w:r>
      <w:r>
        <w:rPr>
          <w:rFonts w:hint="eastAsia"/>
        </w:rPr>
        <w:br/>
      </w:r>
      <w:r>
        <w:rPr>
          <w:rFonts w:hint="eastAsia"/>
        </w:rPr>
        <w:t>　　图表 企业先进装备制造业业务情况</w:t>
      </w:r>
      <w:r>
        <w:rPr>
          <w:rFonts w:hint="eastAsia"/>
        </w:rPr>
        <w:br/>
      </w:r>
      <w:r>
        <w:rPr>
          <w:rFonts w:hint="eastAsia"/>
        </w:rPr>
        <w:t>　　图表 先进装备制造业企业（三）经营情况分析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先进装备制造业企业（三）盈利能力情况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先进装备制造业企业（三）偿债能力情况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先进装备制造业企业（三）运营能力情况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先进装备制造业企业（三）成长能力情况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先进装备制造业发展有利因素分析</w:t>
      </w:r>
      <w:r>
        <w:rPr>
          <w:rFonts w:hint="eastAsia"/>
        </w:rPr>
        <w:br/>
      </w:r>
      <w:r>
        <w:rPr>
          <w:rFonts w:hint="eastAsia"/>
        </w:rPr>
        <w:t>　　图表 先进装备制造业发展不利因素分析</w:t>
      </w:r>
      <w:r>
        <w:rPr>
          <w:rFonts w:hint="eastAsia"/>
        </w:rPr>
        <w:br/>
      </w:r>
      <w:r>
        <w:rPr>
          <w:rFonts w:hint="eastAsia"/>
        </w:rPr>
        <w:t>　　图表 进入先进装备制造业行业壁垒</w:t>
      </w:r>
      <w:r>
        <w:rPr>
          <w:rFonts w:hint="eastAsia"/>
        </w:rPr>
        <w:br/>
      </w:r>
      <w:r>
        <w:rPr>
          <w:rFonts w:hint="eastAsia"/>
        </w:rPr>
        <w:t>　　图表 2025-2031年中国先进装备制造业行业市场容量预测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2025-2031年中国先进装备制造业行业市场规模预测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2025-2031年中国先进装备制造业市场前景分析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2025-2031年中国先进装备制造业行业风险研究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2025-2031年中国先进装备制造业行业发展趋势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2c0e35dc04f4e" w:history="1">
        <w:r>
          <w:rPr>
            <w:rStyle w:val="Hyperlink"/>
          </w:rPr>
          <w:t>2025-2031年中国先进装备制造业行业市场调研与发展前景预测报告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c2c0e35dc04f4e" w:history="1">
        <w:r>
          <w:rPr>
            <w:rStyle w:val="Hyperlink"/>
          </w:rPr>
          <w:t>https://www.20087.com/9/98/XianJinZhuangBeiZhiZaoYeDeXianZhuangYuQianJing.html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56b1ff1a449b3" w:history="1">
      <w:r>
        <w:rPr>
          <w:rStyle w:val="Hyperlink"/>
        </w:rPr>
        <w:t>2025-2031年中国先进装备制造业行业市场调研与发展前景预测报告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XianJinZhuangBeiZhiZaoYeDeXianZhuangYuQianJing.html" TargetMode="External" Id="R36c2c0e35dc0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XianJinZhuangBeiZhiZaoYeDeXianZhuangYuQianJing.html" TargetMode="External" Id="R1f156b1ff1a4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2024-11-09T09:41:06Z</dcterms:created>
  <dcterms:modified xsi:type="dcterms:W3CDTF">2024-11-09T10:41:06Z</dcterms:modified>
  <dc:subject>2025-2031年中国先进装备制造业行业市场调研与发展前景预测报告</dc:subject>
  <dc:title>2025-2031年中国先进装备制造业行业市场调研与发展前景预测报告</dc:title>
  <cp:keywords>2025-2031年中国先进装备制造业行业市场调研与发展前景预测报告</cp:keywords>
  <dc:description>2025-2031年中国先进装备制造业行业市场调研与发展前景预测报告</dc:description>
</cp:coreProperties>
</file>