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2d9a55f2d4591" w:history="1">
              <w:r>
                <w:rPr>
                  <w:rStyle w:val="Hyperlink"/>
                </w:rPr>
                <w:t>2025-2031年全球与中国动物用疫苗行业现状及市场前景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2d9a55f2d4591" w:history="1">
              <w:r>
                <w:rPr>
                  <w:rStyle w:val="Hyperlink"/>
                </w:rPr>
                <w:t>2025-2031年全球与中国动物用疫苗行业现状及市场前景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2d9a55f2d4591" w:history="1">
                <w:r>
                  <w:rPr>
                    <w:rStyle w:val="Hyperlink"/>
                  </w:rPr>
                  <w:t>https://www.20087.com/9/88/DongWuYongYiMiaoShiChangQianJingYuCe.html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用疫苗在预防家畜、宠物及野生动物疾病方面扮演着至关重要的角色，为养殖业健康发展和公共卫生活动提供了保障。当前，动物疫苗研发和生产技术不断进步，除了传统的灭活和弱毒苗外，还包括了亚单位疫苗、DNA疫苗、重组病毒载体疫苗等多种类型，有效防控各类动物疫病的发生。</w:t>
      </w:r>
      <w:r>
        <w:rPr>
          <w:rFonts w:hint="eastAsia"/>
        </w:rPr>
        <w:br/>
      </w:r>
      <w:r>
        <w:rPr>
          <w:rFonts w:hint="eastAsia"/>
        </w:rPr>
        <w:t>　　动物用疫苗行业将面临更高的生物安全要求和技术挑战，未来的研发趋势将集中于开发针对新兴疫病、持久免疫效力更强、副作用更小、易于大规模生产和储存运输的疫苗。同时，随着基因编辑技术、纳米技术等前沿领域的突破，疫苗设计将更加精准，个性化疫苗和多联多价疫苗也将成为新的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2d9a55f2d4591" w:history="1">
        <w:r>
          <w:rPr>
            <w:rStyle w:val="Hyperlink"/>
          </w:rPr>
          <w:t>2025-2031年全球与中国动物用疫苗行业现状及市场前景</w:t>
        </w:r>
      </w:hyperlink>
      <w:r>
        <w:rPr>
          <w:rFonts w:hint="eastAsia"/>
        </w:rPr>
        <w:t>》通过严谨的分析、翔实的数据及直观的图表，系统解析了动物用疫苗行业的市场规模、需求变化、价格波动及产业链结构。报告全面评估了当前动物用疫苗市场现状，科学预测了未来市场前景与发展趋势，重点剖析了动物用疫苗细分市场的机遇与挑战。同时，报告对动物用疫苗重点企业的竞争地位及市场集中度进行了评估，为动物用疫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动物用疫苗市场概述</w:t>
      </w:r>
      <w:r>
        <w:rPr>
          <w:rFonts w:hint="eastAsia"/>
        </w:rPr>
        <w:br/>
      </w:r>
      <w:r>
        <w:rPr>
          <w:rFonts w:hint="eastAsia"/>
        </w:rPr>
        <w:t>　　第一节 动物用疫苗产品定义及统计范围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按照不同产品类型，动物用疫苗主要可以分为如下几个类别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一、不同产品类型动物用疫苗增长趋势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从不同应用，动物用疫苗主要包括如下几个方面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全球与中国动物用疫苗发展现状及趋势</w:t>
      </w:r>
      <w:r>
        <w:rPr>
          <w:rFonts w:hint="eastAsia"/>
        </w:rPr>
        <w:br/>
      </w:r>
      <w:r>
        <w:rPr>
          <w:rFonts w:hint="eastAsia"/>
        </w:rPr>
        <w:t>　　　　一、全球动物用疫苗发展现状及未来趋势（2020-2025年）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二、中国动物用疫苗发展现状及未来趋势（2020-2025年）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全球动物用疫苗供需现状及2025-2031年预测（2020-2025年）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一、全球动物用疫苗产能、产量、产能利用率及发展趋势（2020-2025年）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二、全球动物用疫苗产量、表观消费量及发展趋势（2020-2025年）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中国动物用疫苗供需现状及2025-2031年预测（2020-2025年）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一、中国动物用疫苗产能、产量、产能利用率及2025-2031年趋势（2020-2025年）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二、中国动物用疫苗产量、表观消费量及发展趋势（2020-2025年）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三、中国动物用疫苗产量、市场需求量及发展趋势（2020-2025年）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中国及欧美日等动物用疫苗行业政策分析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全球与中国主要厂商动物用疫苗产量、产值及竞争分析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全球动物用疫苗主要厂商列表（2020-2025年）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一、全球动物用疫苗主要厂商产量列表（2020-2025年）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二、全球动物用疫苗主要厂商产值列表（2020-2025年）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三、2025年全球主要生产商动物用疫苗收入排名</w:t>
      </w:r>
      <w:r>
        <w:rPr>
          <w:rFonts w:hint="eastAsia"/>
        </w:rPr>
        <w:br/>
      </w:r>
      <w:r>
        <w:rPr>
          <w:rFonts w:hint="eastAsia"/>
        </w:rPr>
        <w:t>　　　　四、全球动物用疫苗主要厂商产品价格列表（2020-2025年）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中国动物用疫苗主要厂商产量、产值及市场份额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一、中国动物用疫苗主要厂商产量列表（2020-2025年）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二、中国动物用疫苗主要厂商产值列表（2020-2025年）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动物用疫苗厂商产地分布及商业化日期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动物用疫苗行业集中度、竞争程度分析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一、动物用疫苗行业集中度分析：全球Top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二、全球动物用疫苗第一梯队、第二梯队和第三梯队生产商（品牌）及市场份额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全球领先动物用疫苗企业SWOT分析</w:t>
      </w:r>
      <w:r>
        <w:rPr>
          <w:rFonts w:hint="eastAsia"/>
        </w:rPr>
        <w:br/>
      </w:r>
      <w:r>
        <w:rPr>
          <w:rFonts w:hint="eastAsia"/>
        </w:rPr>
        <w:t>　　第六节 全球主要动物用疫苗企业采访及观点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全球主要动物用疫苗生产地区分析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全球主要地区动物用疫苗市场规模分析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一、全球主要地区动物用疫苗产量及市场份额（2020-2025年）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二、全球主要地区动物用疫苗产量及市场份额预测（2025-2031年）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三、全球主要地区动物用疫苗产值及市场份额（2020-2025年）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四、全球主要地区动物用疫苗产值及市场份额预测（2025-2031年）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北美市场动物用疫苗产量、产值及增长率（2020-2025年）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欧洲市场动物用疫苗产量、产值及增长率（2020-2025年）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中国市场动物用疫苗产量、产值及增长率（2020-2025年）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日本市场动物用疫苗产量、产值及增长率（2020-2025年）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东南亚市场动物用疫苗产量、产值及增长率（2020-2025年）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印度市场动物用疫苗产量、产值及增长率（2020-2025年）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全球主要地区动物用疫苗消费展望（2025-2031年）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全球主要地区动物用疫苗消费量及增长率（2020-2025年）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全球主要地区动物用疫苗消费量预测（2025-2031年）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中国市场动物用疫苗消费量、增长率及发展预测（2020-2025年）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北美市场动物用疫苗消费量、增长率及发展预测（2020-2025年）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欧洲市场动物用疫苗消费量、增长率及发展预测（2020-2025年）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日本市场动物用疫苗消费量、增长率及发展预测（2020-2025年）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东南亚市场动物用疫苗消费量、增长率及发展预测（2020-2025年）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印度市场动物用疫苗消费量、增长率及发展预测（2020-2025年）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全球动物用疫苗行业重点企业调研分析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动物用疫苗重点企业（一）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一、重点企业（一）基本信息、动物用疫苗生产基地、销售区域、竞争对手及市场地位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二、重点企业（一）动物用疫苗产品规格、参数及市场应用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三、重点企业（一）动物用疫苗产能、产量、产值、价格及毛利率统计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动物用疫苗重点企业（二）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一、重点企业（二）基本信息、动物用疫苗生产基地、销售区域、竞争对手及市场地位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二、重点企业（二）动物用疫苗产品规格、参数及市场应用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三、重点企业（二）动物用疫苗产能、产量、产值、价格及毛利率统计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动物用疫苗重点企业（三）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一、重点企业（三）基本信息、动物用疫苗生产基地、销售区域、竞争对手及市场地位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二、重点企业（三）动物用疫苗产品规格、参数及市场应用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三、重点企业（三）动物用疫苗产能、产量、产值、价格及毛利率统计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动物用疫苗重点企业（四）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一、重点企业（四）基本信息、动物用疫苗生产基地、销售区域、竞争对手及市场地位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二、重点企业（四）动物用疫苗产品规格、参数及市场应用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三、重点企业（四）动物用疫苗产能、产量、产值、价格及毛利率统计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动物用疫苗重点企业（五）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一、重点企业（五）基本信息、动物用疫苗生产基地、销售区域、竞争对手及市场地位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二、重点企业（五）动物用疫苗产品规格、参数及市场应用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三、重点企业（五）动物用疫苗产能、产量、产值、价格及毛利率统计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动物用疫苗重点企业（六）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一、重点企业（六）基本信息、动物用疫苗生产基地、销售区域、竞争对手及市场地位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二、重点企业（六）动物用疫苗产品规格、参数及市场应用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三、重点企业（六）动物用疫苗产能、产量、产值、价格及毛利率统计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动物用疫苗重点企业（七）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一、重点企业（七）基本信息、动物用疫苗生产基地、销售区域、竞争对手及市场地位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二、重点企业（七）动物用疫苗产品规格、参数及市场应用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三、重点企业（七）动物用疫苗产能、产量、产值、价格及毛利率统计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不同类型动物用疫苗市场分析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全球不同类型动物用疫苗产量（2020-2031年）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一、全球不同类型动物用疫苗产量及市场份额（2020-2025年）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二、全球不同类型动物用疫苗产量预测（2025-2031年）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全球不同类型动物用疫苗产值（2020-2031年）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一、全球不同类型动物用疫苗产值及市场份额（2020-2025年）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二、全球不同类型动物用疫苗产值预测（2025-2031年）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全球不同类型动物用疫苗价格走势（2020-2025年）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不同价格区间动物用疫苗市场份额对比（2020-2025年）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中国不同类型动物用疫苗产量（2020-2031年）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一、中国不同类型动物用疫苗产量及市场份额（2020-2025年）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二、中国不同类型动物用疫苗产量预测（2025-2031年）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中国不同类型动物用疫苗产值（2020-2031年）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一、中国不同类型动物用疫苗产值及市场份额（2020-2025年）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二、中国不同类型动物用疫苗产值预测（2025-2031年）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动物用疫苗上游原料及下游主要应用分析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动物用疫苗产业链分析</w:t>
      </w:r>
      <w:r>
        <w:rPr>
          <w:rFonts w:hint="eastAsia"/>
        </w:rPr>
        <w:br/>
      </w:r>
      <w:r>
        <w:rPr>
          <w:rFonts w:hint="eastAsia"/>
        </w:rPr>
        <w:t>　　第二节 动物用疫苗产业上游供应分析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全球不同应用动物用疫苗消费量、市场份额及增长率（2020-2031年）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一、全球不同应用动物用疫苗消费量（2020-2025年）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二、全球不同应用动物用疫苗消费量预测（2025-2031年）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中国不同应用动物用疫苗消费量、市场份额及增长率（2020-2031年）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一、中国不同应用动物用疫苗消费量（2020-2025年）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二、中国不同应用动物用疫苗消费量预测（2025-2031年）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中国动物用疫苗产量、消费量、进出口分析及未来趋势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中国动物用疫苗产量、消费量、进出口分析及未来趋势（2020-2031年）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中国动物用疫苗进出口贸易趋势</w:t>
      </w:r>
      <w:r>
        <w:rPr>
          <w:rFonts w:hint="eastAsia"/>
        </w:rPr>
        <w:br/>
      </w:r>
      <w:r>
        <w:rPr>
          <w:rFonts w:hint="eastAsia"/>
        </w:rPr>
        <w:t>　　第三节 中国动物用疫苗主要进口来源</w:t>
      </w:r>
      <w:r>
        <w:rPr>
          <w:rFonts w:hint="eastAsia"/>
        </w:rPr>
        <w:br/>
      </w:r>
      <w:r>
        <w:rPr>
          <w:rFonts w:hint="eastAsia"/>
        </w:rPr>
        <w:t>　　第四节 中国动物用疫苗主要出口目的地</w:t>
      </w:r>
      <w:r>
        <w:rPr>
          <w:rFonts w:hint="eastAsia"/>
        </w:rPr>
        <w:br/>
      </w:r>
      <w:r>
        <w:rPr>
          <w:rFonts w:hint="eastAsia"/>
        </w:rPr>
        <w:t>　　第五节 中国动物用疫苗未来发展的有利因素、不利因素分析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中国动物用疫苗主要生产消费地区分布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中国动物用疫苗生产地区分布</w:t>
      </w:r>
      <w:r>
        <w:rPr>
          <w:rFonts w:hint="eastAsia"/>
        </w:rPr>
        <w:br/>
      </w:r>
      <w:r>
        <w:rPr>
          <w:rFonts w:hint="eastAsia"/>
        </w:rPr>
        <w:t>　　第二节 中国动物用疫苗消费地区分布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影响中国动物用疫苗供需的主要因素分析</w:t>
      </w:r>
      <w:r>
        <w:rPr>
          <w:rFonts w:hint="eastAsia"/>
        </w:rPr>
        <w:br/>
      </w:r>
      <w:r>
        <w:rPr>
          <w:rFonts w:hint="eastAsia"/>
        </w:rPr>
        <w:t>　　第一节 动物用疫苗技术及相关行业技术发展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动物用疫苗进出口贸易现状及趋势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动物用疫苗下游行业需求变化因素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动物用疫苗行业、产品及技术发展趋势（2025-2031年）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动物用疫苗行业及市场环境发展趋势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动物用疫苗产品及技术发展趋势</w:t>
      </w:r>
      <w:r>
        <w:rPr>
          <w:rFonts w:hint="eastAsia"/>
        </w:rPr>
        <w:br/>
      </w:r>
      <w:r>
        <w:rPr>
          <w:rFonts w:hint="eastAsia"/>
        </w:rPr>
        <w:t>　　第三节 动物用疫苗产品价格走势</w:t>
      </w:r>
      <w:r>
        <w:rPr>
          <w:rFonts w:hint="eastAsia"/>
        </w:rPr>
        <w:br/>
      </w:r>
      <w:r>
        <w:rPr>
          <w:rFonts w:hint="eastAsia"/>
        </w:rPr>
        <w:t>　　第四节 动物用疫苗市场消费形态、消费者偏好（2025-2031年）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动物用疫苗销售渠道分析及建议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国内动物用疫苗销售渠道</w:t>
      </w:r>
      <w:r>
        <w:rPr>
          <w:rFonts w:hint="eastAsia"/>
        </w:rPr>
        <w:br/>
      </w:r>
      <w:r>
        <w:rPr>
          <w:rFonts w:hint="eastAsia"/>
        </w:rPr>
        <w:t>　　第二节 海外市场动物用疫苗销售渠道</w:t>
      </w:r>
      <w:r>
        <w:rPr>
          <w:rFonts w:hint="eastAsia"/>
        </w:rPr>
        <w:br/>
      </w:r>
      <w:r>
        <w:rPr>
          <w:rFonts w:hint="eastAsia"/>
        </w:rPr>
        <w:t>　　第三节 动物用疫苗销售/营销策略建议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动物用疫苗产品介绍</w:t>
      </w:r>
      <w:r>
        <w:rPr>
          <w:rFonts w:hint="eastAsia"/>
        </w:rPr>
        <w:br/>
      </w:r>
      <w:r>
        <w:rPr>
          <w:rFonts w:hint="eastAsia"/>
        </w:rPr>
        <w:t>　　表 动物用疫苗产品分类</w:t>
      </w:r>
      <w:r>
        <w:rPr>
          <w:rFonts w:hint="eastAsia"/>
        </w:rPr>
        <w:br/>
      </w:r>
      <w:r>
        <w:rPr>
          <w:rFonts w:hint="eastAsia"/>
        </w:rPr>
        <w:t>　　图 2025年全球不同类型动物用疫苗产量份额</w:t>
      </w:r>
      <w:r>
        <w:rPr>
          <w:rFonts w:hint="eastAsia"/>
        </w:rPr>
        <w:br/>
      </w:r>
      <w:r>
        <w:rPr>
          <w:rFonts w:hint="eastAsia"/>
        </w:rPr>
        <w:t>　　表 不同类型动物用疫苗价格及趋势（2020-2031年）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动物用疫苗主要应用领域</w:t>
      </w:r>
      <w:r>
        <w:rPr>
          <w:rFonts w:hint="eastAsia"/>
        </w:rPr>
        <w:br/>
      </w:r>
      <w:r>
        <w:rPr>
          <w:rFonts w:hint="eastAsia"/>
        </w:rPr>
        <w:t>　　图 全球2025年动物用疫苗不同应用领域消费量份额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全球市场动物用疫苗产量及增长情况（2020-2031年）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全球市场动物用疫苗产值及增长情况（2020-2031年）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中国市场动物用疫苗产量、增长率及趋势（2020-2031年）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中国市场动物用疫苗产值、增长率及趋势（2020-2031年）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全球动物用疫苗产能、产量、产能利用率及趋势（2020-2031年）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全球动物用疫苗产量、表观消费量及趋势（2020-2031年）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中国动物用疫苗产能、产量、产能利用率及趋势（2020-2031年）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中国动物用疫苗产量、表观消费量及趋势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中国动物用疫苗产量、市场需求量及趋势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动物用疫苗行业政策分析</w:t>
      </w:r>
      <w:r>
        <w:rPr>
          <w:rFonts w:hint="eastAsia"/>
        </w:rPr>
        <w:br/>
      </w:r>
      <w:r>
        <w:rPr>
          <w:rFonts w:hint="eastAsia"/>
        </w:rPr>
        <w:t>　　表 全球市场动物用疫苗重点企业2024和2025年产量统计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全球市场动物用疫苗重点企业2024和2025年产量、市场份额统计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全球市场动物用疫苗重点企业2025年产量、市场份额统计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全球市场动物用疫苗重点企业2025年产量、市场份额统计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全球市场动物用疫苗重点企业2024和2025年产值统计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全球市场动物用疫苗重点企业2024和2025年产值市场份额统计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全球市场动物用疫苗重点企业2025年产值、市场份额统计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全球市场动物用疫苗重点企业2025年产值、市场份额统计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全球市场动物用疫苗重点企业2024和2025年产品价格统计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中国市场动物用疫苗重点企业2024和2025年产量统计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中国市场动物用疫苗重点企业2024和2025年产量市场份额统计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中国市场动物用疫苗重点企业2025年产量、市场份额统计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中国市场动物用疫苗重点企业2025年产量、市场份额统计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中国市场动物用疫苗重点企业2024和2025年产值统计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中国市场动物用疫苗重点企业2024和2025年产值市场份额统计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中国市场动物用疫苗重点企业2025年产值、市场份额统计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中国市场动物用疫苗重点企业2025年产值、市场份额统计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动物用疫苗企业总部</w:t>
      </w:r>
      <w:r>
        <w:rPr>
          <w:rFonts w:hint="eastAsia"/>
        </w:rPr>
        <w:br/>
      </w:r>
      <w:r>
        <w:rPr>
          <w:rFonts w:hint="eastAsia"/>
        </w:rPr>
        <w:t>　　表 全球市场动物用疫苗重点企业2024和2025年产值市场份额统计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全球动物用疫苗重点企业SWOT分析</w:t>
      </w:r>
      <w:r>
        <w:rPr>
          <w:rFonts w:hint="eastAsia"/>
        </w:rPr>
        <w:br/>
      </w:r>
      <w:r>
        <w:rPr>
          <w:rFonts w:hint="eastAsia"/>
        </w:rPr>
        <w:t>　　表 中国动物用疫苗重点企业SWOT分析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全球主要地区2020-2025年动物用疫苗产量统计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全球主要地区2025-2031年动物用疫苗产量预测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全球主要地区2020-2031年动物用疫苗产量市场份额统计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全球主要地区2025年动物用疫苗产量市场份额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全球主要地区2020-2025年动物用疫苗产值统计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全球主要地区2025-2031年动物用疫苗产值预测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全球主要地区2020-2031年动物用疫苗产值市场份额统计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全球主要地区2025年动物用疫苗产值市场份额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中国市场2020-2031年动物用疫苗产量及增长情况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中国市场2020-2031年动物用疫苗产值及增长情况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北美市场2020-2031年动物用疫苗产量及增长情况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北美市场2020-2031年动物用疫苗产值及增长情况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欧洲市场2020-2031年动物用疫苗产量及增长情况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欧洲市场2020-2031年动物用疫苗产值及增长情况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日本市场2020-2031年动物用疫苗产量及增长情况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日本市场2020-2031年动物用疫苗产值及增长情况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全球主要地区2020-2025年动物用疫苗消费量统计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全球主要地区2025-2031年动物用疫苗消费量预测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全球主要地区2020-2031年动物用疫苗消费量市场份额统计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全球主要地区2025年动物用疫苗消费量市场份额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中国市场2020-2031年动物用疫苗消费量、增长率及趋势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北美市场2020-2031年动物用疫苗消费量、增长率及趋势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欧洲市场2020-2031年动物用疫苗消费量、增长率及趋势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日本市场2020-2031年动物用疫苗消费量、增长率及趋势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企业（1）动物用疫苗产品情况</w:t>
      </w:r>
      <w:r>
        <w:rPr>
          <w:rFonts w:hint="eastAsia"/>
        </w:rPr>
        <w:br/>
      </w:r>
      <w:r>
        <w:rPr>
          <w:rFonts w:hint="eastAsia"/>
        </w:rPr>
        <w:t>　　表 企业（1）2024-2025年动物用疫苗产量、价格、收入、成本、毛利情况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企业（2）动物用疫苗产品情况</w:t>
      </w:r>
      <w:r>
        <w:rPr>
          <w:rFonts w:hint="eastAsia"/>
        </w:rPr>
        <w:br/>
      </w:r>
      <w:r>
        <w:rPr>
          <w:rFonts w:hint="eastAsia"/>
        </w:rPr>
        <w:t>　　表 企业（2）2024-2025年动物用疫苗产量、价格、收入、成本、毛利情况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企业（3）动物用疫苗产品情况</w:t>
      </w:r>
      <w:r>
        <w:rPr>
          <w:rFonts w:hint="eastAsia"/>
        </w:rPr>
        <w:br/>
      </w:r>
      <w:r>
        <w:rPr>
          <w:rFonts w:hint="eastAsia"/>
        </w:rPr>
        <w:t>　　表 企业（3）2024-2025年动物用疫苗产量、价格、收入、成本、毛利情况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企业（4）动物用疫苗产品情况</w:t>
      </w:r>
      <w:r>
        <w:rPr>
          <w:rFonts w:hint="eastAsia"/>
        </w:rPr>
        <w:br/>
      </w:r>
      <w:r>
        <w:rPr>
          <w:rFonts w:hint="eastAsia"/>
        </w:rPr>
        <w:t>　　表 企业（4）2024-2025年动物用疫苗产量、价格、收入、成本、毛利情况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企业（5）动物用疫苗产品情况</w:t>
      </w:r>
      <w:r>
        <w:rPr>
          <w:rFonts w:hint="eastAsia"/>
        </w:rPr>
        <w:br/>
      </w:r>
      <w:r>
        <w:rPr>
          <w:rFonts w:hint="eastAsia"/>
        </w:rPr>
        <w:t>　　表 企业（5）2024-2025年动物用疫苗产量、价格、收入、成本、毛利情况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企业（6）动物用疫苗产品情况</w:t>
      </w:r>
      <w:r>
        <w:rPr>
          <w:rFonts w:hint="eastAsia"/>
        </w:rPr>
        <w:br/>
      </w:r>
      <w:r>
        <w:rPr>
          <w:rFonts w:hint="eastAsia"/>
        </w:rPr>
        <w:t>　　表 企业（6）2024-2025年动物用疫苗产量、价格、收入、成本、毛利情况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企业（7）动物用疫苗产品情况</w:t>
      </w:r>
      <w:r>
        <w:rPr>
          <w:rFonts w:hint="eastAsia"/>
        </w:rPr>
        <w:br/>
      </w:r>
      <w:r>
        <w:rPr>
          <w:rFonts w:hint="eastAsia"/>
        </w:rPr>
        <w:t>　　表 企业（7）2024-2025年动物用疫苗产量、价格、收入、成本、毛利情况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企业（8）动物用疫苗产品情况</w:t>
      </w:r>
      <w:r>
        <w:rPr>
          <w:rFonts w:hint="eastAsia"/>
        </w:rPr>
        <w:br/>
      </w:r>
      <w:r>
        <w:rPr>
          <w:rFonts w:hint="eastAsia"/>
        </w:rPr>
        <w:t>　　表 企业（8）2024-2025年动物用疫苗产量、价格、收入、成本、毛利情况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企业（9）动物用疫苗产品情况</w:t>
      </w:r>
      <w:r>
        <w:rPr>
          <w:rFonts w:hint="eastAsia"/>
        </w:rPr>
        <w:br/>
      </w:r>
      <w:r>
        <w:rPr>
          <w:rFonts w:hint="eastAsia"/>
        </w:rPr>
        <w:t>　　表 企业（9）2024-2025年动物用疫苗产量、价格、收入、成本、毛利情况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企业（10）动物用疫苗产品情况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企业（10）2024-2025年动物用疫苗产量、价格、收入、成本、毛利情况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全球市场不同类型动物用疫苗产量统计（2020-2025年）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全球市场不同类型动物用疫苗产量预测（2025-2031年）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全球市场不同类型动物用疫苗产量市场份额（2020-2031年）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全球市场不同类型动物用疫苗产值统计（2020-2025年）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全球市场不同类型动物用疫苗产值预测（2025-2031年）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全球市场不同类型动物用疫苗产值市场份额（2020-2031年）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全球市场不同类型动物用疫苗价格走势（2020-2031年）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中国市场不同类型动物用疫苗产量统计（2020-2025年）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中国市场不同类型动物用疫苗产量预测（2025-2031年）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中国市场不同类型动物用疫苗产量市场份额（2020-2031年）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中国市场不同类型动物用疫苗产值统计（2020-2025年）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中国市场不同类型动物用疫苗产值预测（2025-2031年）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中国市场不同类型动物用疫苗产值市场份额（2020-2031年）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中国市场不同类型动物用疫苗价格走势（2020-2031年）</w:t>
      </w:r>
      <w:r>
        <w:rPr>
          <w:rFonts w:hint="eastAsia"/>
        </w:rPr>
        <w:br/>
      </w:r>
      <w:r>
        <w:rPr>
          <w:rFonts w:hint="eastAsia"/>
        </w:rPr>
        <w:t>　　图 动物用疫苗产业链</w:t>
      </w:r>
      <w:r>
        <w:rPr>
          <w:rFonts w:hint="eastAsia"/>
        </w:rPr>
        <w:br/>
      </w:r>
      <w:r>
        <w:rPr>
          <w:rFonts w:hint="eastAsia"/>
        </w:rPr>
        <w:t>　　表 动物用疫苗原材料</w:t>
      </w:r>
      <w:r>
        <w:rPr>
          <w:rFonts w:hint="eastAsia"/>
        </w:rPr>
        <w:br/>
      </w:r>
      <w:r>
        <w:rPr>
          <w:rFonts w:hint="eastAsia"/>
        </w:rPr>
        <w:t>　　表 动物用疫苗上游原料供应商及联系方式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全球市场动物用疫苗主要应用领域消费量统计（2020-2025年）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全球市场动物用疫苗主要应用领域消费量预测（2025-2031年）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全球市场动物用疫苗主要应用领域消费量市场份额（2020-2031年）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2025年全球市场动物用疫苗主要应用领域消费量市场份额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全球市场动物用疫苗主要应用领域消费量增长率（2020-2031年）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中国市场动物用疫苗主要应用领域消费量统计（2020-2025年）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中国市场动物用疫苗主要应用领域消费量预测（2025-2031年）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中国市场动物用疫苗主要应用领域消费量市场份额（2020-2031年）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中国市场动物用疫苗主要应用领域消费量增长率（2020-2031年）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中国市场动物用疫苗产量、消费量、进出口情况分析（2020-2025年）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中国市场动物用疫苗产量、消费量、进出口情况预测（2025-2031年）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2020-2031年中国市场动物用疫苗进出口量</w:t>
      </w:r>
      <w:r>
        <w:rPr>
          <w:rFonts w:hint="eastAsia"/>
        </w:rPr>
        <w:br/>
      </w:r>
      <w:r>
        <w:rPr>
          <w:rFonts w:hint="eastAsia"/>
        </w:rPr>
        <w:t>　　图 2025年动物用疫苗生产地区分布</w:t>
      </w:r>
      <w:r>
        <w:rPr>
          <w:rFonts w:hint="eastAsia"/>
        </w:rPr>
        <w:br/>
      </w:r>
      <w:r>
        <w:rPr>
          <w:rFonts w:hint="eastAsia"/>
        </w:rPr>
        <w:t>　　图 2025年动物用疫苗消费地区分布</w:t>
      </w:r>
      <w:r>
        <w:rPr>
          <w:rFonts w:hint="eastAsia"/>
        </w:rPr>
        <w:br/>
      </w:r>
      <w:r>
        <w:rPr>
          <w:rFonts w:hint="eastAsia"/>
        </w:rPr>
        <w:t>　　图 中国动物用疫苗进口量及趋势预测（2020-2031年）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中国动物用疫苗出口量及趋势预测（2020-2031年）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不同类型动物用疫苗产量占比（2025-2031年）</w:t>
      </w:r>
      <w:r>
        <w:rPr>
          <w:rFonts w:hint="eastAsia"/>
        </w:rPr>
        <w:br/>
      </w:r>
      <w:r>
        <w:rPr>
          <w:rFonts w:hint="eastAsia"/>
        </w:rPr>
        <w:t>　　图 动物用疫苗价格走势预测（2025-2031年）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国内市场动物用疫苗未来销售渠道趋势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2d9a55f2d4591" w:history="1">
        <w:r>
          <w:rPr>
            <w:rStyle w:val="Hyperlink"/>
          </w:rPr>
          <w:t>2025-2031年全球与中国动物用疫苗行业现状及市场前景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2d9a55f2d4591" w:history="1">
        <w:r>
          <w:rPr>
            <w:rStyle w:val="Hyperlink"/>
          </w:rPr>
          <w:t>https://www.20087.com/9/88/DongWuYongYiMiaoShiChangQianJingYuCe.html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用狂犬疫苗和犬用疫苗区别、动物用疫苗种类有哪些、动物用的狂犬疫苗是灭活疫苗吗、动物用疫苗是否享受简易免税政策、兽用疫苗种类、动物用疫苗应用前景、动物口服疫苗、动物用疫苗前后能消毒吗、动物防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b309784124133" w:history="1">
      <w:r>
        <w:rPr>
          <w:rStyle w:val="Hyperlink"/>
        </w:rPr>
        <w:t>2025-2031年全球与中国动物用疫苗行业现状及市场前景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ongWuYongYiMiaoShiChangQianJingYuCe.html" TargetMode="External" Id="R0292d9a55f2d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ongWuYongYiMiaoShiChangQianJingYuCe.html" TargetMode="External" Id="R8dbb30978412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2025-02-27T03:43:00Z</dcterms:created>
  <dcterms:modified xsi:type="dcterms:W3CDTF">2025-02-27T04:43:00Z</dcterms:modified>
  <dc:subject>2025-2031年全球与中国动物用疫苗行业现状及市场前景</dc:subject>
  <dc:title>2025-2031年全球与中国动物用疫苗行业现状及市场前景</dc:title>
  <cp:keywords>2025-2031年全球与中国动物用疫苗行业现状及市场前景</cp:keywords>
  <dc:description>2025-2031年全球与中国动物用疫苗行业现状及市场前景</dc:description>
</cp:coreProperties>
</file>