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f7816515741eb" w:history="1">
              <w:r>
                <w:rPr>
                  <w:rStyle w:val="Hyperlink"/>
                </w:rPr>
                <w:t>2025-2031年中国家用咖啡机行业现状分析与市场前景报告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f7816515741eb" w:history="1">
              <w:r>
                <w:rPr>
                  <w:rStyle w:val="Hyperlink"/>
                </w:rPr>
                <w:t>2025-2031年中国家用咖啡机行业现状分析与市场前景报告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f7816515741eb" w:history="1">
                <w:r>
                  <w:rPr>
                    <w:rStyle w:val="Hyperlink"/>
                  </w:rPr>
                  <w:t>https://www.20087.com/9/68/JiaYongKaFeiJiHangYeQianJingFenXi.html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咖啡机市场近年来呈现多元化和智能化趋势。从滴滤式、意式浓缩到全自动咖啡机，产品种类丰富，满足了消费者从入门级到专业级的不同需求。智能化技术的应用，如Wi-Fi连接、手机APP控制和个性化饮品设置，让家用咖啡机制作过程更加便捷、个性化。同时，随着消费者对咖啡品质追求的提高，高端咖啡机市场也迎来了快速增长，强调磨豆、冲泡参数的精准控制，以及奶泡制作的专业性。</w:t>
      </w:r>
      <w:r>
        <w:rPr>
          <w:rFonts w:hint="eastAsia"/>
        </w:rPr>
        <w:br/>
      </w:r>
      <w:r>
        <w:rPr>
          <w:rFonts w:hint="eastAsia"/>
        </w:rPr>
        <w:t>　　未来，家用咖啡机将更加注重可持续性和健康导向。可持续性方面，将开发使用可降解胶囊和减少能源消耗的环保机型，以及鼓励消费者重复使用咖啡渣的创新设计。健康导向方面，将推出低咖啡因、添加健康成分（如抗氧化剂）的咖啡饮品选项，以及与智能健康设备联动，根据个人健康状况推荐适宜咖啡类型的功能。此外，共享经济模式下，家用咖啡机可能演变为家庭或社区共享设备，进一步降低成本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f7816515741eb" w:history="1">
        <w:r>
          <w:rPr>
            <w:rStyle w:val="Hyperlink"/>
          </w:rPr>
          <w:t>2025-2031年中国家用咖啡机行业现状分析与市场前景报告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咖啡机行业的发展现状、市场规模、供需动态及进出口情况。报告详细解读了家用咖啡机产业链上下游、重点区域市场、竞争格局及领先企业的表现，同时评估了家用咖啡机行业风险与投资机会。通过对家用咖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家用咖啡机行业界定</w:t>
      </w:r>
      <w:r>
        <w:rPr>
          <w:rFonts w:hint="eastAsia"/>
        </w:rPr>
        <w:br/>
      </w:r>
      <w:r>
        <w:rPr>
          <w:rFonts w:hint="eastAsia"/>
        </w:rPr>
        <w:t>　　第一节 家用咖啡机行业定义</w:t>
      </w:r>
      <w:r>
        <w:rPr>
          <w:rFonts w:hint="eastAsia"/>
        </w:rPr>
        <w:br/>
      </w:r>
      <w:r>
        <w:rPr>
          <w:rFonts w:hint="eastAsia"/>
        </w:rPr>
        <w:t>　　第二节 家用咖啡机行业特点分析</w:t>
      </w:r>
      <w:r>
        <w:rPr>
          <w:rFonts w:hint="eastAsia"/>
        </w:rPr>
        <w:br/>
      </w:r>
      <w:r>
        <w:rPr>
          <w:rFonts w:hint="eastAsia"/>
        </w:rPr>
        <w:t>　　第三节 家用咖啡机行业发展历程</w:t>
      </w:r>
      <w:r>
        <w:rPr>
          <w:rFonts w:hint="eastAsia"/>
        </w:rPr>
        <w:br/>
      </w:r>
      <w:r>
        <w:rPr>
          <w:rFonts w:hint="eastAsia"/>
        </w:rPr>
        <w:t>　　第四节 家用咖啡机产业链分析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2024-2025年全球家用咖啡机行业发展态势分析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全球家用咖啡机行业总体情况</w:t>
      </w:r>
      <w:r>
        <w:rPr>
          <w:rFonts w:hint="eastAsia"/>
        </w:rPr>
        <w:br/>
      </w:r>
      <w:r>
        <w:rPr>
          <w:rFonts w:hint="eastAsia"/>
        </w:rPr>
        <w:t>　　第二节 家用咖啡机行业重点国家、地区市场分析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全球家用咖啡机行业发展前景预测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家用咖啡机行业经济环境分析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一、家用咖啡机行业相关政策</w:t>
      </w:r>
      <w:r>
        <w:rPr>
          <w:rFonts w:hint="eastAsia"/>
        </w:rPr>
        <w:br/>
      </w:r>
      <w:r>
        <w:rPr>
          <w:rFonts w:hint="eastAsia"/>
        </w:rPr>
        <w:t>　　　　二、家用咖啡机行业相关标准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中外家用咖啡机技术差距及产生差距的主要原因分析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提高我国家用咖啡机技术的对策</w:t>
      </w:r>
      <w:r>
        <w:rPr>
          <w:rFonts w:hint="eastAsia"/>
        </w:rPr>
        <w:br/>
      </w:r>
      <w:r>
        <w:rPr>
          <w:rFonts w:hint="eastAsia"/>
        </w:rPr>
        <w:t>　　第四节 我国家用咖啡机研发、设计发展趋势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中国家用咖啡机行业市场供需状况分析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中国家用咖啡机行业市场规模情况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中国家用咖啡机行业市场需求状况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一、2019-2024年家用咖啡机行业市场需求情况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三、2025-2031年家用咖啡机行业市场需求预测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中国家用咖啡机行业产量情况分析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一、2019-2024年家用咖啡机行业产量统计</w:t>
      </w:r>
      <w:r>
        <w:rPr>
          <w:rFonts w:hint="eastAsia"/>
        </w:rPr>
        <w:br/>
      </w:r>
      <w:r>
        <w:rPr>
          <w:rFonts w:hint="eastAsia"/>
        </w:rPr>
        <w:t>　　　　二、家用咖啡机行业市场供给特点分析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三、2025-2031年家用咖啡机行业产量预测</w:t>
      </w:r>
      <w:r>
        <w:rPr>
          <w:rFonts w:hint="eastAsia"/>
        </w:rPr>
        <w:br/>
      </w:r>
      <w:r>
        <w:rPr>
          <w:rFonts w:hint="eastAsia"/>
        </w:rPr>
        <w:t>　　第四节 家用咖啡机行业市场供需平衡状况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家用咖啡机行业出口情况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一、2019-2024年家用咖啡机行业出口情况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三、2025-2031年家用咖啡机行业出口情况预测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家用咖啡机行业进口情况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一、2019-2024年家用咖啡机行业进口情况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三、2025-2031年家用咖啡机行业进口情况预测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家用咖啡机行业进出口面临的挑战及对策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中国家用咖啡机行业产品价格监测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一、家用咖啡机市场价格特征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二、当前家用咖啡机市场价格评述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三、影响家用咖啡机市场价格因素分析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中国家用咖啡机行业重点区域市场分析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家用咖啡机行业区域市场分布情况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家用咖啡机行业细分市场调研分析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家用咖啡机细分产品（一）市场调研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家用咖啡机细分产品（二）市场调研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家用咖啡机行业风险及对策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2025-2031年家用咖啡机行业发展环境分析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一、家用咖啡机行业进入壁垒</w:t>
      </w:r>
      <w:r>
        <w:rPr>
          <w:rFonts w:hint="eastAsia"/>
        </w:rPr>
        <w:br/>
      </w:r>
      <w:r>
        <w:rPr>
          <w:rFonts w:hint="eastAsia"/>
        </w:rPr>
        <w:t>　　　　二、家用咖啡机行业盈利模式</w:t>
      </w:r>
      <w:r>
        <w:rPr>
          <w:rFonts w:hint="eastAsia"/>
        </w:rPr>
        <w:br/>
      </w:r>
      <w:r>
        <w:rPr>
          <w:rFonts w:hint="eastAsia"/>
        </w:rPr>
        <w:t>　　　　三、家用咖啡机行业盈利因素</w:t>
      </w:r>
      <w:r>
        <w:rPr>
          <w:rFonts w:hint="eastAsia"/>
        </w:rPr>
        <w:br/>
      </w:r>
      <w:r>
        <w:rPr>
          <w:rFonts w:hint="eastAsia"/>
        </w:rPr>
        <w:t>　　第三节 家用咖啡机行业“波特五力模型”分析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家用咖啡机企业竞争策略分析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家用咖啡机市场竞争策略分析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一、2025-2031年中国家用咖啡机市场增长潜力分析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二、2025-2031年中国家用咖啡机主要潜力品种分析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三、现有家用咖啡机产品竞争策略分析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四、潜力家用咖啡机品种竞争策略选择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2025-2031年中国家用咖啡机企业竞争策略分析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一、2025-2031年我国家用咖啡机市场竞争趋势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二、2025-2031年家用咖啡机行业竞争格局展望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三、2025-2031年家用咖啡机行业竞争策略分析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四、2025-2031年家用咖啡机企业竞争策略分析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2025-2031年中国家用咖啡机行业发展趋势分析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一、2025-2031年家用咖啡机技术发展趋势分析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二、2025-2031年家用咖啡机产品发展趋势分析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三、2025-2031年家用咖啡机行业竞争格局展望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2025-2031年中国家用咖啡机市场趋势分析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一、2025-2031年家用咖啡机发展趋势预测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二、2025-2031年家用咖啡机市场前景分析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三、2025-2031年家用咖啡机产业政策趋向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2025-2031年家用咖啡机行业投资价值评估分析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家用咖啡机行业发展建议分析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家用咖啡机行业研究结论及建议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家用咖啡机细分行业研究结论及建议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中^智^林^：家用咖啡机行业竞争策略总结及建议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家用咖啡机行业类别</w:t>
      </w:r>
      <w:r>
        <w:rPr>
          <w:rFonts w:hint="eastAsia"/>
        </w:rPr>
        <w:br/>
      </w:r>
      <w:r>
        <w:rPr>
          <w:rFonts w:hint="eastAsia"/>
        </w:rPr>
        <w:t>　　图表 家用咖啡机行业产业链调研</w:t>
      </w:r>
      <w:r>
        <w:rPr>
          <w:rFonts w:hint="eastAsia"/>
        </w:rPr>
        <w:br/>
      </w:r>
      <w:r>
        <w:rPr>
          <w:rFonts w:hint="eastAsia"/>
        </w:rPr>
        <w:t>　　图表 家用咖啡机行业现状</w:t>
      </w:r>
      <w:r>
        <w:rPr>
          <w:rFonts w:hint="eastAsia"/>
        </w:rPr>
        <w:br/>
      </w:r>
      <w:r>
        <w:rPr>
          <w:rFonts w:hint="eastAsia"/>
        </w:rPr>
        <w:t>　　图表 家用咖啡机行业标准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2019-2024年中国家用咖啡机行业市场规模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2019-2024年中国家用咖啡机行业产量统计</w:t>
      </w:r>
      <w:r>
        <w:rPr>
          <w:rFonts w:hint="eastAsia"/>
        </w:rPr>
        <w:br/>
      </w:r>
      <w:r>
        <w:rPr>
          <w:rFonts w:hint="eastAsia"/>
        </w:rPr>
        <w:t>　　图表 家用咖啡机行业动态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2019-2024年中国家用咖啡机市场需求量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2019-2024年中国家用咖啡机行情</w:t>
      </w:r>
      <w:r>
        <w:rPr>
          <w:rFonts w:hint="eastAsia"/>
        </w:rPr>
        <w:br/>
      </w:r>
      <w:r>
        <w:rPr>
          <w:rFonts w:hint="eastAsia"/>
        </w:rPr>
        <w:t>　　图表 2019-2024年中国家用咖啡机价格走势图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**地区家用咖啡机市场规模</w:t>
      </w:r>
      <w:r>
        <w:rPr>
          <w:rFonts w:hint="eastAsia"/>
        </w:rPr>
        <w:br/>
      </w:r>
      <w:r>
        <w:rPr>
          <w:rFonts w:hint="eastAsia"/>
        </w:rPr>
        <w:t>　　图表 **地区家用咖啡机行业市场需求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**地区家用咖啡机市场调研</w:t>
      </w:r>
      <w:r>
        <w:rPr>
          <w:rFonts w:hint="eastAsia"/>
        </w:rPr>
        <w:br/>
      </w:r>
      <w:r>
        <w:rPr>
          <w:rFonts w:hint="eastAsia"/>
        </w:rPr>
        <w:t>　　图表 **地区家用咖啡机行业市场需求分析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**地区家用咖啡机市场规模</w:t>
      </w:r>
      <w:r>
        <w:rPr>
          <w:rFonts w:hint="eastAsia"/>
        </w:rPr>
        <w:br/>
      </w:r>
      <w:r>
        <w:rPr>
          <w:rFonts w:hint="eastAsia"/>
        </w:rPr>
        <w:t>　　图表 **地区家用咖啡机行业市场需求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**地区家用咖啡机市场调研</w:t>
      </w:r>
      <w:r>
        <w:rPr>
          <w:rFonts w:hint="eastAsia"/>
        </w:rPr>
        <w:br/>
      </w:r>
      <w:r>
        <w:rPr>
          <w:rFonts w:hint="eastAsia"/>
        </w:rPr>
        <w:t>　　图表 **地区家用咖啡机行业市场需求分析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家用咖啡机行业竞争对手分析</w:t>
      </w:r>
      <w:r>
        <w:rPr>
          <w:rFonts w:hint="eastAsia"/>
        </w:rPr>
        <w:br/>
      </w:r>
      <w:r>
        <w:rPr>
          <w:rFonts w:hint="eastAsia"/>
        </w:rPr>
        <w:t>　　图表 家用咖啡机重点企业（一）基本信息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2025-2031年中国家用咖啡机行业市场规模预测</w:t>
      </w:r>
      <w:r>
        <w:rPr>
          <w:rFonts w:hint="eastAsia"/>
        </w:rPr>
        <w:br/>
      </w:r>
      <w:r>
        <w:rPr>
          <w:rFonts w:hint="eastAsia"/>
        </w:rPr>
        <w:t>　　图表 家用咖啡机行业准入条件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2025-2031年中国家用咖啡机市场前景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f7816515741eb" w:history="1">
        <w:r>
          <w:rPr>
            <w:rStyle w:val="Hyperlink"/>
          </w:rPr>
          <w:t>2025-2031年中国家用咖啡机行业现状分析与市场前景报告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f7816515741eb" w:history="1">
        <w:r>
          <w:rPr>
            <w:rStyle w:val="Hyperlink"/>
          </w:rPr>
          <w:t>https://www.20087.com/9/68/JiaYongKaFeiJiHangYeQianJingFenXi.html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咖啡机和商用咖啡机的区别、家用咖啡机如何选择、家用咖啡机十大品牌、家用咖啡机十大品牌、什么咖啡机适合家用、家用咖啡机性价比推荐、自动咖啡机、家用咖啡机的使用方法、家用咖啡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1e3cc9ec44e0" w:history="1">
      <w:r>
        <w:rPr>
          <w:rStyle w:val="Hyperlink"/>
        </w:rPr>
        <w:t>2025-2031年中国家用咖啡机行业现状分析与市场前景报告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YongKaFeiJiHangYeQianJingFenXi.html" TargetMode="External" Id="Rb2cf7816515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YongKaFeiJiHangYeQianJingFenXi.html" TargetMode="External" Id="R159e1e3cc9e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2024-12-18T05:28:00Z</dcterms:created>
  <dcterms:modified xsi:type="dcterms:W3CDTF">2024-12-18T06:28:00Z</dcterms:modified>
  <dc:subject>2025-2031年中国家用咖啡机行业现状分析与市场前景报告</dc:subject>
  <dc:title>2025-2031年中国家用咖啡机行业现状分析与市场前景报告</dc:title>
  <cp:keywords>2025-2031年中国家用咖啡机行业现状分析与市场前景报告</cp:keywords>
  <dc:description>2025-2031年中国家用咖啡机行业现状分析与市场前景报告</dc:description>
</cp:coreProperties>
</file>