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85183cb24e56" w:history="1">
              <w:r>
                <w:rPr>
                  <w:rStyle w:val="Hyperlink"/>
                </w:rPr>
                <w:t>2025-2031年中国智慧城管市场现状与行业前景分析报告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85183cb24e56" w:history="1">
              <w:r>
                <w:rPr>
                  <w:rStyle w:val="Hyperlink"/>
                </w:rPr>
                <w:t>2025-2031年中国智慧城管市场现状与行业前景分析报告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185183cb24e56" w:history="1">
                <w:r>
                  <w:rPr>
                    <w:rStyle w:val="Hyperlink"/>
                  </w:rPr>
                  <w:t>https://www.20087.com/9/28/ZhiHuiChengGuanQianJing.html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管是一种基于物联网、大数据等技术的城市管理新模式，通过整合城市管理资源，提高城市管理效率和服务水平。随着智慧城市概念的提出和发展，智慧城管在提高城市治理能力、优化公共服务方面不断进步。目前，智慧城管的技术已经较为成熟，但在提高数据安全性和系统兼容性方面仍有改进空间。</w:t>
      </w:r>
      <w:r>
        <w:rPr>
          <w:rFonts w:hint="eastAsia"/>
        </w:rPr>
        <w:br/>
      </w:r>
      <w:r>
        <w:rPr>
          <w:rFonts w:hint="eastAsia"/>
        </w:rPr>
        <w:t>　　未来，智慧城管的发展将更加注重智能化和协同化。一方面，通过引入人工智能、大数据分析等先进技术，提高智慧城管的智能化水平，实现城市运行状态的实时监测和智能决策；另一方面，随着城市管理需求的多样化，智慧城管将通过跨部门协作，实现信息共享和业务协同，提高城市管理的整体效能。此外，随着对数据安全要求的提高，智慧城管将通过加强数据加密和访问控制，确保系统安全。同时，随着对城市管理精细化要求的提高，智慧城管将通过优化服务流程，提升市民的满意度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185183cb24e56" w:history="1">
        <w:r>
          <w:rPr>
            <w:rStyle w:val="Hyperlink"/>
          </w:rPr>
          <w:t>2025-2031年中国智慧城管市场现状与行业前景分析报告</w:t>
        </w:r>
      </w:hyperlink>
      <w:r>
        <w:rPr>
          <w:rFonts w:hint="eastAsia"/>
        </w:rPr>
        <w:t>》基于多年监测调研数据，结合智慧城管行业现状与发展前景，全面分析了智慧城管市场需求、市场规模、产业链构成、价格机制以及智慧城管细分市场特性。智慧城管报告客观评估了市场前景，预测了发展趋势，深入分析了品牌竞争、市场集中度及智慧城管重点企业运营状况。同时，智慧城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智慧城管产业概述</w:t>
      </w:r>
      <w:r>
        <w:rPr>
          <w:rFonts w:hint="eastAsia"/>
        </w:rPr>
        <w:br/>
      </w:r>
      <w:r>
        <w:rPr>
          <w:rFonts w:hint="eastAsia"/>
        </w:rPr>
        <w:t>　　第一节 智慧城管定义与分类</w:t>
      </w:r>
      <w:r>
        <w:rPr>
          <w:rFonts w:hint="eastAsia"/>
        </w:rPr>
        <w:br/>
      </w:r>
      <w:r>
        <w:rPr>
          <w:rFonts w:hint="eastAsia"/>
        </w:rPr>
        <w:t>　　第二节 智慧城管产业链结构及关键环节剖析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智慧城管商业模式与盈利模式解析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智慧城管经济指标与行业评估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2020-2024年全球智慧城管市场规模及增长趋势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主要国家与地区智慧城管市场对比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2025-2031年全球智慧城管行业发展趋势与前景预测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国际智慧城管市场发展趋势及对我国启示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二、对我国智慧城管市场的借鉴意义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智慧城管市场的总体规模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一、2020-2024年智慧城管市场规模变化及趋势分析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二、2025年智慧城管行业市场规模特点</w:t>
      </w:r>
      <w:r>
        <w:rPr>
          <w:rFonts w:hint="eastAsia"/>
        </w:rPr>
        <w:br/>
      </w:r>
      <w:r>
        <w:rPr>
          <w:rFonts w:hint="eastAsia"/>
        </w:rPr>
        <w:t>　　第二节 智慧城管市场规模的构成</w:t>
      </w:r>
      <w:r>
        <w:rPr>
          <w:rFonts w:hint="eastAsia"/>
        </w:rPr>
        <w:br/>
      </w:r>
      <w:r>
        <w:rPr>
          <w:rFonts w:hint="eastAsia"/>
        </w:rPr>
        <w:t>　　　　一、智慧城管客户群体特征与偏好分析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二、不同类型智慧城管市场规模分布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三、各地区智慧城管市场规模差异与特点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智慧城管市场规模的预测与展望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一、未来几年智慧城管市场规模增长预测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2020-2024年中国智慧城管行业总体发展与财务状况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2020-2024年智慧城管行业规模情况</w:t>
      </w:r>
      <w:r>
        <w:rPr>
          <w:rFonts w:hint="eastAsia"/>
        </w:rPr>
        <w:br/>
      </w:r>
      <w:r>
        <w:rPr>
          <w:rFonts w:hint="eastAsia"/>
        </w:rPr>
        <w:t>　　　　一、智慧城管行业企业数量规模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二、智慧城管行业从业人员规模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三、智慧城管行业市场敏感性分析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2020-2024年智慧城管行业财务能力分析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一、智慧城管行业盈利能力</w:t>
      </w:r>
      <w:r>
        <w:rPr>
          <w:rFonts w:hint="eastAsia"/>
        </w:rPr>
        <w:br/>
      </w:r>
      <w:r>
        <w:rPr>
          <w:rFonts w:hint="eastAsia"/>
        </w:rPr>
        <w:t>　　　　二、智慧城管行业偿债能力</w:t>
      </w:r>
      <w:r>
        <w:rPr>
          <w:rFonts w:hint="eastAsia"/>
        </w:rPr>
        <w:br/>
      </w:r>
      <w:r>
        <w:rPr>
          <w:rFonts w:hint="eastAsia"/>
        </w:rPr>
        <w:t>　　　　三、智慧城管行业营运能力</w:t>
      </w:r>
      <w:r>
        <w:rPr>
          <w:rFonts w:hint="eastAsia"/>
        </w:rPr>
        <w:br/>
      </w:r>
      <w:r>
        <w:rPr>
          <w:rFonts w:hint="eastAsia"/>
        </w:rPr>
        <w:t>　　　　四、智慧城管行业发展能力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智慧城管细分市场（一）市场调研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智慧城管细分市场（二）市场调研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2020-2024年中国智慧城管行业重点区域调研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不同区域智慧城管市场的对比与启示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二、智慧城管市场拓展策略与建议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智慧城管行业渠道分析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二、各类渠道对智慧城管行业的影响</w:t>
      </w:r>
      <w:r>
        <w:rPr>
          <w:rFonts w:hint="eastAsia"/>
        </w:rPr>
        <w:br/>
      </w:r>
      <w:r>
        <w:rPr>
          <w:rFonts w:hint="eastAsia"/>
        </w:rPr>
        <w:t>　　　　三、主要智慧城管企业渠道策略研究</w:t>
      </w:r>
      <w:r>
        <w:rPr>
          <w:rFonts w:hint="eastAsia"/>
        </w:rPr>
        <w:br/>
      </w:r>
      <w:r>
        <w:rPr>
          <w:rFonts w:hint="eastAsia"/>
        </w:rPr>
        <w:t>　　第二节 智慧城管行业客户分析与定位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智慧城管行业总体市场竞争状况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一、智慧城管行业竞争结构分析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三、智慧城管行业SWOT分析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智慧城管企业发展策略分析</w:t>
      </w:r>
      <w:r>
        <w:rPr>
          <w:rFonts w:hint="eastAsia"/>
        </w:rPr>
        <w:br/>
      </w:r>
      <w:r>
        <w:rPr>
          <w:rFonts w:hint="eastAsia"/>
        </w:rPr>
        <w:t>　　第一节 智慧城管市场与销售策略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智慧城管品牌战略思考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二、智慧城管行业主管部门、监管体制及相关政策法规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3、智慧城管行业的主要法律、法规和政策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4、2025年智慧城管行业法律法规和政策对行业的影响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二、智慧城管消费者需求分析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一、智慧城管技术的应用与创新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二、智慧城管行业发展的技术趋势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2025-2031年智慧城管行业展趋势预测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一、智慧城管市场发展潜力</w:t>
      </w:r>
      <w:r>
        <w:rPr>
          <w:rFonts w:hint="eastAsia"/>
        </w:rPr>
        <w:br/>
      </w:r>
      <w:r>
        <w:rPr>
          <w:rFonts w:hint="eastAsia"/>
        </w:rPr>
        <w:t>　　　　二、智慧城管市场前景分析</w:t>
      </w:r>
      <w:r>
        <w:rPr>
          <w:rFonts w:hint="eastAsia"/>
        </w:rPr>
        <w:br/>
      </w:r>
      <w:r>
        <w:rPr>
          <w:rFonts w:hint="eastAsia"/>
        </w:rPr>
        <w:t>　　　　三、智慧城管细分行业发展前景分析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2025-2031年智慧城管发展趋势预测</w:t>
      </w:r>
      <w:r>
        <w:rPr>
          <w:rFonts w:hint="eastAsia"/>
        </w:rPr>
        <w:br/>
      </w:r>
      <w:r>
        <w:rPr>
          <w:rFonts w:hint="eastAsia"/>
        </w:rPr>
        <w:t>　　　　一、智慧城管发展趋势预测</w:t>
      </w:r>
      <w:r>
        <w:rPr>
          <w:rFonts w:hint="eastAsia"/>
        </w:rPr>
        <w:br/>
      </w:r>
      <w:r>
        <w:rPr>
          <w:rFonts w:hint="eastAsia"/>
        </w:rPr>
        <w:t>　　　　二、智慧城管市场规模预测</w:t>
      </w:r>
      <w:r>
        <w:rPr>
          <w:rFonts w:hint="eastAsia"/>
        </w:rPr>
        <w:br/>
      </w:r>
      <w:r>
        <w:rPr>
          <w:rFonts w:hint="eastAsia"/>
        </w:rPr>
        <w:t>　　　　三、智慧城管细分市场发展趋势预测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未来智慧城管行业挑战与机遇探讨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一、智慧城管行业挑战</w:t>
      </w:r>
      <w:r>
        <w:rPr>
          <w:rFonts w:hint="eastAsia"/>
        </w:rPr>
        <w:br/>
      </w:r>
      <w:r>
        <w:rPr>
          <w:rFonts w:hint="eastAsia"/>
        </w:rPr>
        <w:t>　　　　二、智慧城管行业机遇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智慧城管行业研究结论及建议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对智慧城管行业发展的建议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[.中.智.林.]对智慧城管企业和投资者的建议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智慧城管行业现状</w:t>
      </w:r>
      <w:r>
        <w:rPr>
          <w:rFonts w:hint="eastAsia"/>
        </w:rPr>
        <w:br/>
      </w:r>
      <w:r>
        <w:rPr>
          <w:rFonts w:hint="eastAsia"/>
        </w:rPr>
        <w:t>　　图表 智慧城管行业产业链调研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2020-2024年智慧城管行业市场容量统计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2020-2024年中国智慧城管行业市场规模情况</w:t>
      </w:r>
      <w:r>
        <w:rPr>
          <w:rFonts w:hint="eastAsia"/>
        </w:rPr>
        <w:br/>
      </w:r>
      <w:r>
        <w:rPr>
          <w:rFonts w:hint="eastAsia"/>
        </w:rPr>
        <w:t>　　图表 智慧城管行业动态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2020-2024年中国智慧城管行业经营效益分析</w:t>
      </w:r>
      <w:r>
        <w:rPr>
          <w:rFonts w:hint="eastAsia"/>
        </w:rPr>
        <w:br/>
      </w:r>
      <w:r>
        <w:rPr>
          <w:rFonts w:hint="eastAsia"/>
        </w:rPr>
        <w:t>　　图表 智慧城管行业竞争对手分析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**地区智慧城管市场规模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**地区智慧城管市场调研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**地区智慧城管市场规模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**地区智慧城管市场调研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85183cb24e56" w:history="1">
        <w:r>
          <w:rPr>
            <w:rStyle w:val="Hyperlink"/>
          </w:rPr>
          <w:t>2025-2031年中国智慧城管市场现状与行业前景分析报告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185183cb24e56" w:history="1">
        <w:r>
          <w:rPr>
            <w:rStyle w:val="Hyperlink"/>
          </w:rPr>
          <w:t>https://www.20087.com/9/28/ZhiHuiChengGuanQianJing.html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874d628441d0" w:history="1">
      <w:r>
        <w:rPr>
          <w:rStyle w:val="Hyperlink"/>
        </w:rPr>
        <w:t>2025-2031年中国智慧城管市场现状与行业前景分析报告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HuiChengGuanQianJing.html" TargetMode="External" Id="R428185183cb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HuiChengGuanQianJing.html" TargetMode="External" Id="Re966874d628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2024-11-13T08:47:28Z</dcterms:created>
  <dcterms:modified xsi:type="dcterms:W3CDTF">2024-11-13T09:47:28Z</dcterms:modified>
  <dc:subject>2025-2031年中国智慧城管市场现状与行业前景分析报告</dc:subject>
  <dc:title>2025-2031年中国智慧城管市场现状与行业前景分析报告</dc:title>
  <cp:keywords>2025-2031年中国智慧城管市场现状与行业前景分析报告</cp:keywords>
  <dc:description>2025-2031年中国智慧城管市场现状与行业前景分析报告</dc:description>
</cp:coreProperties>
</file>