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4b025240c4ae2" w:history="1">
              <w:r>
                <w:rPr>
                  <w:rStyle w:val="Hyperlink"/>
                </w:rPr>
                <w:t>2025-2031年中国波纹管联轴器行业现状与市场前景分析报告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4b025240c4ae2" w:history="1">
              <w:r>
                <w:rPr>
                  <w:rStyle w:val="Hyperlink"/>
                </w:rPr>
                <w:t>2025-2031年中国波纹管联轴器行业现状与市场前景分析报告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4b025240c4ae2" w:history="1">
                <w:r>
                  <w:rPr>
                    <w:rStyle w:val="Hyperlink"/>
                  </w:rPr>
                  <w:t>https://www.20087.com/9/98/BoWenGuanLianZhouQiShiChangXianZhuangHeQianJing.html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联轴器因其高弹性、低惯量和免维护的特点，在精密传动、伺服系统、航空航天等领域得到广泛应用。近年来，随着制造业向高精度、高效率转型，对波纹管联轴器的性能提出了更高要求，包括更高的扭矩承载能力、更宽的工作温度范围和更长的使用寿命。</w:t>
      </w:r>
      <w:r>
        <w:rPr>
          <w:rFonts w:hint="eastAsia"/>
        </w:rPr>
        <w:br/>
      </w:r>
      <w:r>
        <w:rPr>
          <w:rFonts w:hint="eastAsia"/>
        </w:rPr>
        <w:t>　　波纹管联轴器的未来将更加注重材料创新和设计优化，以满足极端环境和高负载应用的需要。新材料的研发，如高性能合金和复合材料，将提高联轴器的强度和耐腐蚀性。同时，设计上的改进，如优化波纹形状和增加冷却通道，将提升联轴器的热稳定性和动态平衡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4b025240c4ae2" w:history="1">
        <w:r>
          <w:rPr>
            <w:rStyle w:val="Hyperlink"/>
          </w:rPr>
          <w:t>2025-2031年中国波纹管联轴器行业现状与市场前景分析报告</w:t>
        </w:r>
      </w:hyperlink>
      <w:r>
        <w:rPr>
          <w:rFonts w:hint="eastAsia"/>
        </w:rPr>
        <w:t>》在多年波纹管联轴器行业研究结论的基础上，结合中国波纹管联轴器行业市场的发展现状，通过资深研究团队对波纹管联轴器市场各类资讯进行整理分析，并依托国家权威数据资源和长期市场监测的数据库，对波纹管联轴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734b025240c4ae2" w:history="1">
        <w:r>
          <w:rPr>
            <w:rStyle w:val="Hyperlink"/>
          </w:rPr>
          <w:t>2025-2031年中国波纹管联轴器行业现状与市场前景分析报告</w:t>
        </w:r>
      </w:hyperlink>
      <w:r>
        <w:rPr>
          <w:rFonts w:hint="eastAsia"/>
        </w:rPr>
        <w:t>可以帮助投资者准确把握波纹管联轴器行业的市场现状，为投资者进行投资作出波纹管联轴器行业前景预判，挖掘波纹管联轴器行业投资价值，同时提出波纹管联轴器行业投资策略、营销策略等方面的建议。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波纹管联轴器行业相关概述</w:t>
      </w:r>
      <w:r>
        <w:rPr>
          <w:rFonts w:hint="eastAsia"/>
        </w:rPr>
        <w:br/>
      </w:r>
      <w:r>
        <w:rPr>
          <w:rFonts w:hint="eastAsia"/>
        </w:rPr>
        <w:t>　　　　一、波纹管联轴器行业定义及特点</w:t>
      </w:r>
      <w:r>
        <w:rPr>
          <w:rFonts w:hint="eastAsia"/>
        </w:rPr>
        <w:br/>
      </w:r>
      <w:r>
        <w:rPr>
          <w:rFonts w:hint="eastAsia"/>
        </w:rPr>
        <w:t>　　　　　　1、波纹管联轴器行业定义</w:t>
      </w:r>
      <w:r>
        <w:rPr>
          <w:rFonts w:hint="eastAsia"/>
        </w:rPr>
        <w:br/>
      </w:r>
      <w:r>
        <w:rPr>
          <w:rFonts w:hint="eastAsia"/>
        </w:rPr>
        <w:t>　　　　　　2、波纹管联轴器行业特点</w:t>
      </w:r>
      <w:r>
        <w:rPr>
          <w:rFonts w:hint="eastAsia"/>
        </w:rPr>
        <w:br/>
      </w:r>
      <w:r>
        <w:rPr>
          <w:rFonts w:hint="eastAsia"/>
        </w:rPr>
        <w:t>　　　　二、波纹管联轴器行业经营模式分析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1、波纹管联轴器生产模式</w:t>
      </w:r>
      <w:r>
        <w:rPr>
          <w:rFonts w:hint="eastAsia"/>
        </w:rPr>
        <w:br/>
      </w:r>
      <w:r>
        <w:rPr>
          <w:rFonts w:hint="eastAsia"/>
        </w:rPr>
        <w:t>　　　　　　2、波纹管联轴器采购模式</w:t>
      </w:r>
      <w:r>
        <w:rPr>
          <w:rFonts w:hint="eastAsia"/>
        </w:rPr>
        <w:br/>
      </w:r>
      <w:r>
        <w:rPr>
          <w:rFonts w:hint="eastAsia"/>
        </w:rPr>
        <w:t>　　　　　　3、波纹管联轴器销售模式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2024-2025年世界波纹管联轴器行业市场运行形势分析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2024-2025年全球波纹管联轴器行业发展概况</w:t>
      </w:r>
      <w:r>
        <w:rPr>
          <w:rFonts w:hint="eastAsia"/>
        </w:rPr>
        <w:br/>
      </w:r>
      <w:r>
        <w:rPr>
          <w:rFonts w:hint="eastAsia"/>
        </w:rPr>
        <w:t>　　第二节 世界波纹管联轴器行业发展走势</w:t>
      </w:r>
      <w:r>
        <w:rPr>
          <w:rFonts w:hint="eastAsia"/>
        </w:rPr>
        <w:br/>
      </w:r>
      <w:r>
        <w:rPr>
          <w:rFonts w:hint="eastAsia"/>
        </w:rPr>
        <w:t>　　　　一、全球波纹管联轴器行业市场分布情况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二、全球波纹管联轴器行业发展趋势分析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全球波纹管联轴器行业重点国家和区域分析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2024-2025年中国波纹管联轴器行业发展环境分析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波纹管联轴器政策环境分析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波纹管联轴器技术环境分析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2024-2025年波纹管联轴器行业技术发展现状及趋势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当前我国波纹管联轴器技术发展现状</w:t>
      </w:r>
      <w:r>
        <w:rPr>
          <w:rFonts w:hint="eastAsia"/>
        </w:rPr>
        <w:br/>
      </w:r>
      <w:r>
        <w:rPr>
          <w:rFonts w:hint="eastAsia"/>
        </w:rPr>
        <w:t>　　第二节 中外波纹管联轴器技术差距及产生差距的主要原因分析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提高我国波纹管联轴器技术的对策</w:t>
      </w:r>
      <w:r>
        <w:rPr>
          <w:rFonts w:hint="eastAsia"/>
        </w:rPr>
        <w:br/>
      </w:r>
      <w:r>
        <w:rPr>
          <w:rFonts w:hint="eastAsia"/>
        </w:rPr>
        <w:t>　　第四节 我国波纹管联轴器研发、设计发展趋势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中国波纹管联轴器行业市场供需状况分析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中国波纹管联轴器行业市场规模情况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中国波纹管联轴器行业盈利情况分析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中国波纹管联轴器行业市场需求状况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一、2019-2024年波纹管联轴器行业市场需求情况</w:t>
      </w:r>
      <w:r>
        <w:rPr>
          <w:rFonts w:hint="eastAsia"/>
        </w:rPr>
        <w:br/>
      </w:r>
      <w:r>
        <w:rPr>
          <w:rFonts w:hint="eastAsia"/>
        </w:rPr>
        <w:t>　　　　二、波纹管联轴器行业市场需求特点分析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三、2025-2031年波纹管联轴器行业市场需求预测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中国波纹管联轴器行业市场供给状况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一、2019-2024年波纹管联轴器行业市场供给情况</w:t>
      </w:r>
      <w:r>
        <w:rPr>
          <w:rFonts w:hint="eastAsia"/>
        </w:rPr>
        <w:br/>
      </w:r>
      <w:r>
        <w:rPr>
          <w:rFonts w:hint="eastAsia"/>
        </w:rPr>
        <w:t>　　　　二、波纹管联轴器行业市场供给特点分析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三、2025-2031年波纹管联轴器行业市场供给预测</w:t>
      </w:r>
      <w:r>
        <w:rPr>
          <w:rFonts w:hint="eastAsia"/>
        </w:rPr>
        <w:br/>
      </w:r>
      <w:r>
        <w:rPr>
          <w:rFonts w:hint="eastAsia"/>
        </w:rPr>
        <w:t>　　第五节 波纹管联轴器行业市场供需平衡状况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中国波纹管联轴器行业进出口情况分析预测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2019-2024年中国波纹管联轴器行业进出口情况分析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一、2019-2024年中国波纹管联轴器行业进口分析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二、2019-2024年中国波纹管联轴器行业出口分析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2025-2031年中国波纹管联轴器行业进出口情况预测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一、2025-2031年中国波纹管联轴器行业进口预测分析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二、2025-2031年中国波纹管联轴器行业出口预测分析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影响波纹管联轴器行业进出口变化的主要原因分析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2019-2024年中国波纹管联轴器行业重点地区调研分析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一、中国波纹管联轴器行业重点区域市场结构调研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二、**地区波纹管联轴器市场调研分析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三、**地区波纹管联轴器市场调研分析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四、**地区波纹管联轴器市场调研分析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五、**地区波纹管联轴器市场调研分析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六、**地区波纹管联轴器市场调研分析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波纹管联轴器行业细分产品市场调研分析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中国波纹管联轴器行业市场行情分析预测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波纹管联轴器价格影响因素分析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2019-2024年中国波纹管联轴器市场价格趋向分析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2025-2031年中国波纹管联轴器市场价格趋向预测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波纹管联轴器行业上、下游市场分析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波纹管联轴器行业上游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波纹管联轴器行业下游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波纹管联轴器行业集中度分析</w:t>
      </w:r>
      <w:r>
        <w:rPr>
          <w:rFonts w:hint="eastAsia"/>
        </w:rPr>
        <w:br/>
      </w:r>
      <w:r>
        <w:rPr>
          <w:rFonts w:hint="eastAsia"/>
        </w:rPr>
        <w:t>　　　　一、波纹管联轴器市场集中度分析</w:t>
      </w:r>
      <w:r>
        <w:rPr>
          <w:rFonts w:hint="eastAsia"/>
        </w:rPr>
        <w:br/>
      </w:r>
      <w:r>
        <w:rPr>
          <w:rFonts w:hint="eastAsia"/>
        </w:rPr>
        <w:t>　　　　二、波纹管联轴器企业集中度分析</w:t>
      </w:r>
      <w:r>
        <w:rPr>
          <w:rFonts w:hint="eastAsia"/>
        </w:rPr>
        <w:br/>
      </w:r>
      <w:r>
        <w:rPr>
          <w:rFonts w:hint="eastAsia"/>
        </w:rPr>
        <w:t>　　　　三、波纹管联轴器区域集中度分析</w:t>
      </w:r>
      <w:r>
        <w:rPr>
          <w:rFonts w:hint="eastAsia"/>
        </w:rPr>
        <w:br/>
      </w:r>
      <w:r>
        <w:rPr>
          <w:rFonts w:hint="eastAsia"/>
        </w:rPr>
        <w:t>　　第二节 波纹管联轴器行业竞争格局分析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一、2024-2025年波纹管联轴器行业竞争分析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二、2024-2025年中外波纹管联轴器产品竞争分析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三、2024-2025年中国波纹管联轴器市场竞争分析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四、2025-2031年国内主要波纹管联轴器企业动向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波纹管联轴器行业重点企业发展调研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波纹管联轴器重点企业（一）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波纹管联轴器重点企业（二）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波纹管联轴器重点企业（三）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波纹管联轴器重点企业（四）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波纹管联轴器重点企业（五）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波纹管联轴器重点企业（六）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波纹管联轴器企业发展策略分析</w:t>
      </w:r>
      <w:r>
        <w:rPr>
          <w:rFonts w:hint="eastAsia"/>
        </w:rPr>
        <w:br/>
      </w:r>
      <w:r>
        <w:rPr>
          <w:rFonts w:hint="eastAsia"/>
        </w:rPr>
        <w:t>　　第一节 波纹管联轴器市场策略分析</w:t>
      </w:r>
      <w:r>
        <w:rPr>
          <w:rFonts w:hint="eastAsia"/>
        </w:rPr>
        <w:br/>
      </w:r>
      <w:r>
        <w:rPr>
          <w:rFonts w:hint="eastAsia"/>
        </w:rPr>
        <w:t>　　　　一、波纹管联轴器价格策略分析</w:t>
      </w:r>
      <w:r>
        <w:rPr>
          <w:rFonts w:hint="eastAsia"/>
        </w:rPr>
        <w:br/>
      </w:r>
      <w:r>
        <w:rPr>
          <w:rFonts w:hint="eastAsia"/>
        </w:rPr>
        <w:t>　　　　二、波纹管联轴器渠道策略分析</w:t>
      </w:r>
      <w:r>
        <w:rPr>
          <w:rFonts w:hint="eastAsia"/>
        </w:rPr>
        <w:br/>
      </w:r>
      <w:r>
        <w:rPr>
          <w:rFonts w:hint="eastAsia"/>
        </w:rPr>
        <w:t>　　第二节 波纹管联轴器销售策略分析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提高波纹管联轴器企业竞争力的策略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一、提高中国波纹管联轴器企业核心竞争力的对策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二、波纹管联轴器企业提升竞争力的主要方向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三、影响波纹管联轴器企业核心竞争力的因素及提升途径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四、提高波纹管联轴器企业竞争力的策略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对我国波纹管联轴器品牌的战略思考</w:t>
      </w:r>
      <w:r>
        <w:rPr>
          <w:rFonts w:hint="eastAsia"/>
        </w:rPr>
        <w:br/>
      </w:r>
      <w:r>
        <w:rPr>
          <w:rFonts w:hint="eastAsia"/>
        </w:rPr>
        <w:t>　　　　一、波纹管联轴器实施品牌战略的意义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二、波纹管联轴器企业品牌的现状分析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三、我国波纹管联轴器企业的品牌战略</w:t>
      </w:r>
      <w:r>
        <w:rPr>
          <w:rFonts w:hint="eastAsia"/>
        </w:rPr>
        <w:br/>
      </w:r>
      <w:r>
        <w:rPr>
          <w:rFonts w:hint="eastAsia"/>
        </w:rPr>
        <w:t>　　　　四、波纹管联轴器品牌战略管理的策略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中国波纹管联轴器行业营销策略分析</w:t>
      </w:r>
      <w:r>
        <w:rPr>
          <w:rFonts w:hint="eastAsia"/>
        </w:rPr>
        <w:br/>
      </w:r>
      <w:r>
        <w:rPr>
          <w:rFonts w:hint="eastAsia"/>
        </w:rPr>
        <w:t>　　第一节 波纹管联轴器市场推广策略研究分析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一、做好波纹管联轴器产品导入</w:t>
      </w:r>
      <w:r>
        <w:rPr>
          <w:rFonts w:hint="eastAsia"/>
        </w:rPr>
        <w:br/>
      </w:r>
      <w:r>
        <w:rPr>
          <w:rFonts w:hint="eastAsia"/>
        </w:rPr>
        <w:t>　　　　二、做好波纹管联轴器产品组合和产品线决策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三、波纹管联轴器行业城市市场推广策略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波纹管联轴器行业渠道营销研究分析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一、波纹管联轴器行业营销环境分析</w:t>
      </w:r>
      <w:r>
        <w:rPr>
          <w:rFonts w:hint="eastAsia"/>
        </w:rPr>
        <w:br/>
      </w:r>
      <w:r>
        <w:rPr>
          <w:rFonts w:hint="eastAsia"/>
        </w:rPr>
        <w:t>　　　　二、波纹管联轴器行业现存的营销渠道分析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三、波纹管联轴器行业终端市场营销管理策略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波纹管联轴器行业营销战略研究分析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一、中国波纹管联轴器行业有效整合营销策略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二、建立波纹管联轴器行业厂商的双嬴模式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2025-2031年中国波纹管联轴器行业前景与风险预测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2025年波纹管联轴器市场前景分析</w:t>
      </w:r>
      <w:r>
        <w:rPr>
          <w:rFonts w:hint="eastAsia"/>
        </w:rPr>
        <w:br/>
      </w:r>
      <w:r>
        <w:rPr>
          <w:rFonts w:hint="eastAsia"/>
        </w:rPr>
        <w:t>　　第二节 2025年波纹管联轴器发展趋势预测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2025-2031年中国波纹管联轴器行业投资特性分析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一、2025-2031年中国波纹管联轴器行业进入壁垒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二、2025-2031年中国波纹管联轴器行业盈利模式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三、2025-2031年中国波纹管联轴器行业盈利因素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2025-2031年中国波纹管联轴器行业投资机会分析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一、2025-2031年中国波纹管联轴器细分市场投资机会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二、2025-2031年中国波纹管联轴器行业区域市场投资潜力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2025-2031年中国波纹管联轴器行业投资风险分析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一、2025-2031年中国波纹管联轴器行业市场竞争风险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二、2025-2031年中国波纹管联轴器行业技术风险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三、2025-2031年中国波纹管联轴器行业政策风险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四、2025-2031年中国波纹管联轴器行业进入退出风险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2025-2031年中国波纹管联轴器行业盈利模式与投资策略分析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国外波纹管联轴器行业投资现状及经营模式分析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一、境外波纹管联轴器行业成长情况调查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中国波纹管联轴器行业商业模式探讨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中国波纹管联轴器行业投资国际化发展战略分析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中国波纹管联轴器行业投资策略分析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中国波纹管联轴器行业资本运作战略选择方案研究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(中:智林)中国波纹管联轴器行业多元化经营战略的可行性分析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波纹管联轴器行业历程</w:t>
      </w:r>
      <w:r>
        <w:rPr>
          <w:rFonts w:hint="eastAsia"/>
        </w:rPr>
        <w:br/>
      </w:r>
      <w:r>
        <w:rPr>
          <w:rFonts w:hint="eastAsia"/>
        </w:rPr>
        <w:t>　　图表 波纹管联轴器行业生命周期</w:t>
      </w:r>
      <w:r>
        <w:rPr>
          <w:rFonts w:hint="eastAsia"/>
        </w:rPr>
        <w:br/>
      </w:r>
      <w:r>
        <w:rPr>
          <w:rFonts w:hint="eastAsia"/>
        </w:rPr>
        <w:t>　　图表 波纹管联轴器行业产业链分析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2019-2024年波纹管联轴器行业市场容量分析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2025年中国波纹管联轴器行业需求领域分布格局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2025年中国波纹管联轴器进口国家及地区分析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2025年中国波纹管联轴器出口国家及地区分析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4b025240c4ae2" w:history="1">
        <w:r>
          <w:rPr>
            <w:rStyle w:val="Hyperlink"/>
          </w:rPr>
          <w:t>2025-2031年中国波纹管联轴器行业现状与市场前景分析报告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4b025240c4ae2" w:history="1">
        <w:r>
          <w:rPr>
            <w:rStyle w:val="Hyperlink"/>
          </w:rPr>
          <w:t>https://www.20087.com/9/98/BoWenGuanLianZhouQiShiChangXianZhuangHeQianJing.html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5b71ec6f54ac4" w:history="1">
      <w:r>
        <w:rPr>
          <w:rStyle w:val="Hyperlink"/>
        </w:rPr>
        <w:t>2025-2031年中国波纹管联轴器行业现状与市场前景分析报告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BoWenGuanLianZhouQiShiChangXianZhuangHeQianJing.html" TargetMode="External" Id="R6734b025240c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BoWenGuanLianZhouQiShiChangXianZhuangHeQianJing.html" TargetMode="External" Id="R2195b71ec6f5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2024-10-24T05:07:00Z</dcterms:created>
  <dcterms:modified xsi:type="dcterms:W3CDTF">2024-10-24T06:07:00Z</dcterms:modified>
  <dc:subject>2025-2031年中国波纹管联轴器行业现状与市场前景分析报告</dc:subject>
  <dc:title>2025-2031年中国波纹管联轴器行业现状与市场前景分析报告</dc:title>
  <cp:keywords>2025-2031年中国波纹管联轴器行业现状与市场前景分析报告</cp:keywords>
  <dc:description>2025-2031年中国波纹管联轴器行业现状与市场前景分析报告</dc:description>
</cp:coreProperties>
</file>