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cace074984b6d" w:history="1">
              <w:r>
                <w:rPr>
                  <w:rStyle w:val="Hyperlink"/>
                </w:rPr>
                <w:t>2025-2031年中国牵引式联合收割机行业现状调研与市场前景报告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cace074984b6d" w:history="1">
              <w:r>
                <w:rPr>
                  <w:rStyle w:val="Hyperlink"/>
                </w:rPr>
                <w:t>2025-2031年中国牵引式联合收割机行业现状调研与市场前景报告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cace074984b6d" w:history="1">
                <w:r>
                  <w:rPr>
                    <w:rStyle w:val="Hyperlink"/>
                  </w:rPr>
                  <w:t>https://www.20087.com/9/58/QianYinShiLianHeShouGeJiHangYeFaZhanQianJing.html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式联合收割机是现代农业机械的重要组成部分，在全球农业生产中扮演着关键角色。它们通过与拖拉机配合使用，实现了作物的收割、脱粒、分离和清选等一系列作业的连续化和机械化，大幅提高了农业生产效率。近年来，随着农业机械化的深入发展和农业科技的不断进步，牵引式联合收割机在设计上融入了更多智能化元素，如GPS定位、自动驾驶、作物识别和智能传感技术，使得收割作业更加精准高效。同时，对机器的耐用性和维护便捷性的关注也日益增加，以适应不同地区和作物类型的收割需求。</w:t>
      </w:r>
      <w:r>
        <w:rPr>
          <w:rFonts w:hint="eastAsia"/>
        </w:rPr>
        <w:br/>
      </w:r>
      <w:r>
        <w:rPr>
          <w:rFonts w:hint="eastAsia"/>
        </w:rPr>
        <w:t>　　未来，牵引式联合收割机的发展将更加注重技术创新和可持续性。一方面，随着物联网(IoT)和人工智能(AI)技术的融合，未来的收割机将实现更加智能化的操作，例如通过数据分析预测最佳收割时机，以及自动调整作业参数以适应不同的作物生长条件。另一方面，环保意识的提升将促使制造商采用更清洁的动力源，如电动或混合动力系统，减少温室气体排放。此外，模块化设计和远程诊断维修服务也将成为行业标准，以提高设备的可用性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cace074984b6d" w:history="1">
        <w:r>
          <w:rPr>
            <w:rStyle w:val="Hyperlink"/>
          </w:rPr>
          <w:t>2025-2031年中国牵引式联合收割机行业现状调研与市场前景报告</w:t>
        </w:r>
      </w:hyperlink>
      <w:r>
        <w:rPr>
          <w:rFonts w:hint="eastAsia"/>
        </w:rPr>
        <w:t>》基于国家统计局及相关协会的详实数据，系统分析了牵引式联合收割机行业的市场规模、重点企业表现、产业链结构、竞争格局及价格动态。报告内容严谨、数据详实，结合丰富图表，全面呈现牵引式联合收割机行业现状与未来发展趋势。通过对牵引式联合收割机技术现状、SWOT分析及市场前景的解读，报告为牵引式联合收割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牵引式联合收割机行业界定</w:t>
      </w:r>
      <w:r>
        <w:rPr>
          <w:rFonts w:hint="eastAsia"/>
        </w:rPr>
        <w:br/>
      </w:r>
      <w:r>
        <w:rPr>
          <w:rFonts w:hint="eastAsia"/>
        </w:rPr>
        <w:t>　　第一节 牵引式联合收割机行业定义</w:t>
      </w:r>
      <w:r>
        <w:rPr>
          <w:rFonts w:hint="eastAsia"/>
        </w:rPr>
        <w:br/>
      </w:r>
      <w:r>
        <w:rPr>
          <w:rFonts w:hint="eastAsia"/>
        </w:rPr>
        <w:t>　　第二节 牵引式联合收割机行业特点分析</w:t>
      </w:r>
      <w:r>
        <w:rPr>
          <w:rFonts w:hint="eastAsia"/>
        </w:rPr>
        <w:br/>
      </w:r>
      <w:r>
        <w:rPr>
          <w:rFonts w:hint="eastAsia"/>
        </w:rPr>
        <w:t>　　第三节 牵引式联合收割机产业链分析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2024-2025年全球牵引式联合收割机行业市场运行形势分析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2024-2025年全球牵引式联合收割机行业发展概况</w:t>
      </w:r>
      <w:r>
        <w:rPr>
          <w:rFonts w:hint="eastAsia"/>
        </w:rPr>
        <w:br/>
      </w:r>
      <w:r>
        <w:rPr>
          <w:rFonts w:hint="eastAsia"/>
        </w:rPr>
        <w:t>　　第二节 全球牵引式联合收割机行业发展走势</w:t>
      </w:r>
      <w:r>
        <w:rPr>
          <w:rFonts w:hint="eastAsia"/>
        </w:rPr>
        <w:br/>
      </w:r>
      <w:r>
        <w:rPr>
          <w:rFonts w:hint="eastAsia"/>
        </w:rPr>
        <w:t>　　　　二、全球牵引式联合收割机行业市场分布情况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三、全球牵引式联合收割机行业发展趋势分析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全球牵引式联合收割机行业重点国家和区域分析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2024-2025年中国牵引式联合收割机行业发展环境分析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牵引式联合收割机行业经济环境分析</w:t>
      </w:r>
      <w:r>
        <w:rPr>
          <w:rFonts w:hint="eastAsia"/>
        </w:rPr>
        <w:br/>
      </w:r>
      <w:r>
        <w:rPr>
          <w:rFonts w:hint="eastAsia"/>
        </w:rPr>
        <w:t>　　第二节 牵引式联合收割机行业政策环境分析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一、牵引式联合收割机行业政策影响分析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二、相关牵引式联合收割机行业标准分析</w:t>
      </w:r>
      <w:r>
        <w:rPr>
          <w:rFonts w:hint="eastAsia"/>
        </w:rPr>
        <w:br/>
      </w:r>
      <w:r>
        <w:rPr>
          <w:rFonts w:hint="eastAsia"/>
        </w:rPr>
        <w:t>　　第三节 牵引式联合收割机行业社会环境分析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2024-2025年牵引式联合收割机行业技术发展现状及趋势分析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牵引式联合收割机行业技术发展现状分析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国内外牵引式联合收割机行业技术差异与原因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牵引式联合收割机行业技术发展方向、趋势预测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提升牵引式联合收割机行业技术能力策略建议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2024-2025年中国牵引式联合收割机发展现状调研</w:t>
      </w:r>
      <w:r>
        <w:rPr>
          <w:rFonts w:hint="eastAsia"/>
        </w:rPr>
        <w:br/>
      </w:r>
      <w:r>
        <w:rPr>
          <w:rFonts w:hint="eastAsia"/>
        </w:rPr>
        <w:t>　　第一节 中国牵引式联合收割机市场现状分析</w:t>
      </w:r>
      <w:r>
        <w:rPr>
          <w:rFonts w:hint="eastAsia"/>
        </w:rPr>
        <w:br/>
      </w:r>
      <w:r>
        <w:rPr>
          <w:rFonts w:hint="eastAsia"/>
        </w:rPr>
        <w:t>　　第二节 中国牵引式联合收割机行业产量情况分析及预测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一、牵引式联合收割机总体产能规模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三、2019-2024年中国牵引式联合收割机产量统计</w:t>
      </w:r>
      <w:r>
        <w:rPr>
          <w:rFonts w:hint="eastAsia"/>
        </w:rPr>
        <w:br/>
      </w:r>
      <w:r>
        <w:rPr>
          <w:rFonts w:hint="eastAsia"/>
        </w:rPr>
        <w:t>　　　　二、牵引式联合收割机生产区域分布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三、2025-2031年中国牵引式联合收割机产量预测分析</w:t>
      </w:r>
      <w:r>
        <w:rPr>
          <w:rFonts w:hint="eastAsia"/>
        </w:rPr>
        <w:br/>
      </w:r>
      <w:r>
        <w:rPr>
          <w:rFonts w:hint="eastAsia"/>
        </w:rPr>
        <w:t>　　第三节 中国牵引式联合收割机市场需求分析及预测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一、中国牵引式联合收割机市场需求特点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二、2019-2024年中国牵引式联合收割机市场需求量统计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三、2025-2031年中国牵引式联合收割机市场需求量预测分析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牵引式联合收割机细分市场深度分析</w:t>
      </w:r>
      <w:r>
        <w:rPr>
          <w:rFonts w:hint="eastAsia"/>
        </w:rPr>
        <w:br/>
      </w:r>
      <w:r>
        <w:rPr>
          <w:rFonts w:hint="eastAsia"/>
        </w:rPr>
        <w:t>　　第一节 牵引式联合收割机细分市场（一）发展研究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牵引式联合收割机细分市场（二）发展研究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中国牵引式联合收割机行业进出口情况分析预测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2019-2024年中国牵引式联合收割机行业进出口情况分析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一、2019-2024年中国牵引式联合收割机行业进口分析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二、2019-2024年中国牵引式联合收割机行业出口分析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2025-2031年中国牵引式联合收割机行业进出口情况预测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一、2025-2031年中国牵引式联合收割机行业进口预测分析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二、2025-2031年中国牵引式联合收割机行业出口预测分析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影响牵引式联合收割机行业进出口变化的主要原因分析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2019-2024年中国牵引式联合收割机行业区域市场分析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中国牵引式联合收割机行业区域市场结构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重点地区牵引式联合收割机行业调研分析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一、重点地区（一）牵引式联合收割机市场分析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二、重点地区（二）牵引式联合收割机市场分析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三、重点地区（三）牵引式联合收割机市场分析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四、重点地区（四）牵引式联合收割机市场分析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五、重点地区（五）牵引式联合收割机市场分析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牵引式联合收割机行业竞争格局分析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牵引式联合收割机行业集中度分析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一、牵引式联合收割机市场集中度分析</w:t>
      </w:r>
      <w:r>
        <w:rPr>
          <w:rFonts w:hint="eastAsia"/>
        </w:rPr>
        <w:br/>
      </w:r>
      <w:r>
        <w:rPr>
          <w:rFonts w:hint="eastAsia"/>
        </w:rPr>
        <w:t>　　　　二、牵引式联合收割机企业集中度分析</w:t>
      </w:r>
      <w:r>
        <w:rPr>
          <w:rFonts w:hint="eastAsia"/>
        </w:rPr>
        <w:br/>
      </w:r>
      <w:r>
        <w:rPr>
          <w:rFonts w:hint="eastAsia"/>
        </w:rPr>
        <w:t>　　　　三、牵引式联合收割机区域集中度分析</w:t>
      </w:r>
      <w:r>
        <w:rPr>
          <w:rFonts w:hint="eastAsia"/>
        </w:rPr>
        <w:br/>
      </w:r>
      <w:r>
        <w:rPr>
          <w:rFonts w:hint="eastAsia"/>
        </w:rPr>
        <w:t>　　第二节 牵引式联合收割机行业主要企业竞争力分析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牵引式联合收割机行业竞争格局分析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一、2024-2025年牵引式联合收割机行业竞争分析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二、2024-2025年中外牵引式联合收割机产品竞争分析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三、2019-2024年我国牵引式联合收割机市场竞争分析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四、2025-2031年国内主要牵引式联合收割机企业动向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牵引式联合收割机行业上、下游市场分析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牵引式联合收割机行业上游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牵引式联合收割机行业下游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牵引式联合收割机行业重点企业发展调研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牵引式联合收割机重点企业（一）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牵引式联合收割机重点企业（二）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牵引式联合收割机重点企业（三）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牵引式联合收割机重点企业（四）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牵引式联合收割机重点企业（五）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牵引式联合收割机重点企业（六）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2025年牵引式联合收割机企业管理策略建议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提高牵引式联合收割机企业竞争力的策略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一、提高中国牵引式联合收割机企业核心竞争力的对策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二、牵引式联合收割机企业提升竞争力的主要方向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三、影响牵引式联合收割机企业核心竞争力的因素及提升途径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四、提高牵引式联合收割机企业竞争力的策略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对我国牵引式联合收割机品牌的战略思考</w:t>
      </w:r>
      <w:r>
        <w:rPr>
          <w:rFonts w:hint="eastAsia"/>
        </w:rPr>
        <w:br/>
      </w:r>
      <w:r>
        <w:rPr>
          <w:rFonts w:hint="eastAsia"/>
        </w:rPr>
        <w:t>　　　　一、牵引式联合收割机实施品牌战略的意义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二、牵引式联合收割机企业品牌的现状分析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三、我国牵引式联合收割机企业的品牌战略</w:t>
      </w:r>
      <w:r>
        <w:rPr>
          <w:rFonts w:hint="eastAsia"/>
        </w:rPr>
        <w:br/>
      </w:r>
      <w:r>
        <w:rPr>
          <w:rFonts w:hint="eastAsia"/>
        </w:rPr>
        <w:t>　　　　四、牵引式联合收割机品牌战略管理的策略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2025-2031年中国牵引式联合收割机行业前景与风险预测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2025年中国牵引式联合收割机市场前景分析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2025-2031年中国牵引式联合收割机发展趋势预测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2025-2031年中国牵引式联合收割机行业投资特性分析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一、2025-2031年中国牵引式联合收割机行业进入壁垒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二、2025-2031年中国牵引式联合收割机行业盈利模式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三、2025-2031年中国牵引式联合收割机行业盈利因素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2025-2031年中国牵引式联合收割机行业投资机会分析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一、2025-2031年中国牵引式联合收割机细分市场投资机会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二、2025-2031年中国牵引式联合收割机行业区域市场投资潜力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2025-2031年中国牵引式联合收割机行业投资风险分析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一、2025-2031年中国牵引式联合收割机行业市场竞争风险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二、2025-2031年中国牵引式联合收割机行业技术风险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三、2025-2031年中国牵引式联合收割机行业政策风险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四、2025-2031年中国牵引式联合收割机行业进入退出风险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牵引式联合收割机行业研究结论</w:t>
      </w:r>
      <w:r>
        <w:rPr>
          <w:rFonts w:hint="eastAsia"/>
        </w:rPr>
        <w:br/>
      </w:r>
      <w:r>
        <w:rPr>
          <w:rFonts w:hint="eastAsia"/>
        </w:rPr>
        <w:t>　　第二节 牵引式联合收割机行业投资价值评估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中^智^林－牵引式联合收割机行业投资建议</w:t>
      </w:r>
      <w:r>
        <w:rPr>
          <w:rFonts w:hint="eastAsia"/>
        </w:rPr>
        <w:br/>
      </w:r>
      <w:r>
        <w:rPr>
          <w:rFonts w:hint="eastAsia"/>
        </w:rPr>
        <w:t>　　　　一、牵引式联合收割机行业投资策略建议</w:t>
      </w:r>
      <w:r>
        <w:rPr>
          <w:rFonts w:hint="eastAsia"/>
        </w:rPr>
        <w:br/>
      </w:r>
      <w:r>
        <w:rPr>
          <w:rFonts w:hint="eastAsia"/>
        </w:rPr>
        <w:t>　　　　二、牵引式联合收割机行业投资方向建议</w:t>
      </w:r>
      <w:r>
        <w:rPr>
          <w:rFonts w:hint="eastAsia"/>
        </w:rPr>
        <w:br/>
      </w:r>
      <w:r>
        <w:rPr>
          <w:rFonts w:hint="eastAsia"/>
        </w:rPr>
        <w:t>　　　　三、牵引式联合收割机行业投资方式建议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牵引式联合收割机行业类别</w:t>
      </w:r>
      <w:r>
        <w:rPr>
          <w:rFonts w:hint="eastAsia"/>
        </w:rPr>
        <w:br/>
      </w:r>
      <w:r>
        <w:rPr>
          <w:rFonts w:hint="eastAsia"/>
        </w:rPr>
        <w:t>　　图表 牵引式联合收割机行业产业链调研</w:t>
      </w:r>
      <w:r>
        <w:rPr>
          <w:rFonts w:hint="eastAsia"/>
        </w:rPr>
        <w:br/>
      </w:r>
      <w:r>
        <w:rPr>
          <w:rFonts w:hint="eastAsia"/>
        </w:rPr>
        <w:t>　　图表 牵引式联合收割机行业现状</w:t>
      </w:r>
      <w:r>
        <w:rPr>
          <w:rFonts w:hint="eastAsia"/>
        </w:rPr>
        <w:br/>
      </w:r>
      <w:r>
        <w:rPr>
          <w:rFonts w:hint="eastAsia"/>
        </w:rPr>
        <w:t>　　图表 牵引式联合收割机行业标准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2019-2024年中国牵引式联合收割机市场规模</w:t>
      </w:r>
      <w:r>
        <w:rPr>
          <w:rFonts w:hint="eastAsia"/>
        </w:rPr>
        <w:br/>
      </w:r>
      <w:r>
        <w:rPr>
          <w:rFonts w:hint="eastAsia"/>
        </w:rPr>
        <w:t>　　图表 2025年中国牵引式联合收割机行业产能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2019-2024年中国牵引式联合收割机产量</w:t>
      </w:r>
      <w:r>
        <w:rPr>
          <w:rFonts w:hint="eastAsia"/>
        </w:rPr>
        <w:br/>
      </w:r>
      <w:r>
        <w:rPr>
          <w:rFonts w:hint="eastAsia"/>
        </w:rPr>
        <w:t>　　图表 牵引式联合收割机行业动态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2019-2024年中国牵引式联合收割机市场需求量</w:t>
      </w:r>
      <w:r>
        <w:rPr>
          <w:rFonts w:hint="eastAsia"/>
        </w:rPr>
        <w:br/>
      </w:r>
      <w:r>
        <w:rPr>
          <w:rFonts w:hint="eastAsia"/>
        </w:rPr>
        <w:t>　　图表 2025年中国牵引式联合收割机行业需求区域调研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2019-2024年中国牵引式联合收割机行情</w:t>
      </w:r>
      <w:r>
        <w:rPr>
          <w:rFonts w:hint="eastAsia"/>
        </w:rPr>
        <w:br/>
      </w:r>
      <w:r>
        <w:rPr>
          <w:rFonts w:hint="eastAsia"/>
        </w:rPr>
        <w:t>　　图表 2019-2024年中国牵引式联合收割机价格走势图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2019-2024年中国牵引式联合收割机行业销售收入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2019-2024年中国牵引式联合收割机行业盈利情况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2019-2024年中国牵引式联合收割机行业利润总额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2019-2024年中国牵引式联合收割机进口数据</w:t>
      </w:r>
      <w:r>
        <w:rPr>
          <w:rFonts w:hint="eastAsia"/>
        </w:rPr>
        <w:br/>
      </w:r>
      <w:r>
        <w:rPr>
          <w:rFonts w:hint="eastAsia"/>
        </w:rPr>
        <w:t>　　图表 2019-2024年中国牵引式联合收割机出口数据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2019-2024年中国牵引式联合收割机行业企业数量统计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**地区牵引式联合收割机市场规模</w:t>
      </w:r>
      <w:r>
        <w:rPr>
          <w:rFonts w:hint="eastAsia"/>
        </w:rPr>
        <w:br/>
      </w:r>
      <w:r>
        <w:rPr>
          <w:rFonts w:hint="eastAsia"/>
        </w:rPr>
        <w:t>　　图表 **地区牵引式联合收割机行业市场需求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**地区牵引式联合收割机市场调研</w:t>
      </w:r>
      <w:r>
        <w:rPr>
          <w:rFonts w:hint="eastAsia"/>
        </w:rPr>
        <w:br/>
      </w:r>
      <w:r>
        <w:rPr>
          <w:rFonts w:hint="eastAsia"/>
        </w:rPr>
        <w:t>　　图表 **地区牵引式联合收割机行业市场需求分析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**地区牵引式联合收割机市场规模</w:t>
      </w:r>
      <w:r>
        <w:rPr>
          <w:rFonts w:hint="eastAsia"/>
        </w:rPr>
        <w:br/>
      </w:r>
      <w:r>
        <w:rPr>
          <w:rFonts w:hint="eastAsia"/>
        </w:rPr>
        <w:t>　　图表 **地区牵引式联合收割机行业市场需求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**地区牵引式联合收割机市场调研</w:t>
      </w:r>
      <w:r>
        <w:rPr>
          <w:rFonts w:hint="eastAsia"/>
        </w:rPr>
        <w:br/>
      </w:r>
      <w:r>
        <w:rPr>
          <w:rFonts w:hint="eastAsia"/>
        </w:rPr>
        <w:t>　　图表 **地区牵引式联合收割机行业市场需求分析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牵引式联合收割机行业竞争对手分析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牵引式联合收割机重点企业（三）成长能力情况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2025-2031年中国牵引式联合收割机行业产能预测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2025-2031年中国牵引式联合收割机行业产量预测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2025-2031年中国牵引式联合收割机市场需求预测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2025-2031年中国牵引式联合收割机市场规模预测</w:t>
      </w:r>
      <w:r>
        <w:rPr>
          <w:rFonts w:hint="eastAsia"/>
        </w:rPr>
        <w:br/>
      </w:r>
      <w:r>
        <w:rPr>
          <w:rFonts w:hint="eastAsia"/>
        </w:rPr>
        <w:t>　　图表 牵引式联合收割机行业准入条件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2025-2031年中国牵引式联合收割机行业信息化</w:t>
      </w:r>
      <w:r>
        <w:rPr>
          <w:rFonts w:hint="eastAsia"/>
        </w:rPr>
        <w:br/>
      </w:r>
      <w:r>
        <w:rPr>
          <w:rFonts w:hint="eastAsia"/>
        </w:rPr>
        <w:t>　　图表 2025年中国牵引式联合收割机市场前景分析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2025-2031年中国牵引式联合收割机行业风险分析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2025-2031年中国牵引式联合收割机行业发展趋势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cace074984b6d" w:history="1">
        <w:r>
          <w:rPr>
            <w:rStyle w:val="Hyperlink"/>
          </w:rPr>
          <w:t>2025-2031年中国牵引式联合收割机行业现状调研与市场前景报告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cace074984b6d" w:history="1">
        <w:r>
          <w:rPr>
            <w:rStyle w:val="Hyperlink"/>
          </w:rPr>
          <w:t>https://www.20087.com/9/58/QianYinShiLianHeShouGeJiHangYeFaZhanQianJing.html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年代从苏联引进的收割机、牵引式联合收割机是什么时候引进中国的、中国五六十年代的收割机、牵引式联合收割机价格、最早的收割机、牵引式联合收获机、中国是什么时候有收割机的、收割机拉收割机的牵引、两用联合收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098586be94b56" w:history="1">
      <w:r>
        <w:rPr>
          <w:rStyle w:val="Hyperlink"/>
        </w:rPr>
        <w:t>2025-2031年中国牵引式联合收割机行业现状调研与市场前景报告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QianYinShiLianHeShouGeJiHangYeFaZhanQianJing.html" TargetMode="External" Id="Rf53cace07498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QianYinShiLianHeShouGeJiHangYeFaZhanQianJing.html" TargetMode="External" Id="R873098586be9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2024-09-01T07:42:00Z</dcterms:created>
  <dcterms:modified xsi:type="dcterms:W3CDTF">2024-09-01T08:42:00Z</dcterms:modified>
  <dc:subject>2025-2031年中国牵引式联合收割机行业现状调研与市场前景报告</dc:subject>
  <dc:title>2025-2031年中国牵引式联合收割机行业现状调研与市场前景报告</dc:title>
  <cp:keywords>2025-2031年中国牵引式联合收割机行业现状调研与市场前景报告</cp:keywords>
  <dc:description>2025-2031年中国牵引式联合收割机行业现状调研与市场前景报告</dc:description>
</cp:coreProperties>
</file>