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4a24fcfe4c19" w:history="1">
              <w:r>
                <w:rPr>
                  <w:rStyle w:val="Hyperlink"/>
                </w:rPr>
                <w:t>中国电喷系统市场调查研究与发展前景报告（2025-2031年）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4a24fcfe4c19" w:history="1">
              <w:r>
                <w:rPr>
                  <w:rStyle w:val="Hyperlink"/>
                </w:rPr>
                <w:t>中国电喷系统市场调查研究与发展前景报告（2025-2031年）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f4a24fcfe4c19" w:history="1">
                <w:r>
                  <w:rPr>
                    <w:rStyle w:val="Hyperlink"/>
                  </w:rPr>
                  <w:t>https://www.20087.com/9/68/DianPenXiTongDeXianZhuangYuFaZhanQianJing.html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电喷系统（Electronic Fuel Injection, EFI）是一种用于内燃机的燃油供给系统，通过电子控制精确调节燃油喷射量，以提高发动机性能和燃油经济性。近年来，随着排放法规的日益严格，电喷系统得到了广泛应用。目前市场上的电喷系统不仅包括传统的汽油喷射系统，还有柴油高压共轨系统等。这些系统通过精确控制喷油量、喷油时刻和喷油压力，显著提升了发动机的燃烧效率和减少了尾气排放。</w:t>
      </w:r>
      <w:r>
        <w:rPr>
          <w:rFonts w:hint="eastAsia"/>
        </w:rPr>
        <w:br/>
      </w:r>
      <w:r>
        <w:rPr>
          <w:rFonts w:hint="eastAsia"/>
        </w:rPr>
        <w:t>　　未来，电喷系统市场的发展将更加注重减排和智能化。一方面，随着环保法规的趋严，电喷系统将继续朝着减少排放物的方向发展，采用更先进的传感器和控制算法来进一步优化燃油喷射。另一方面，随着车联网技术的发展，电喷系统将更加智能化，能够通过车载网络与车辆的其他系统进行数据交换，以实现更高效的发动机管理和故障诊断。此外，随着新能源汽车的发展，电喷系统还将探索与电动化动力总成相结合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f4a24fcfe4c19" w:history="1">
        <w:r>
          <w:rPr>
            <w:rStyle w:val="Hyperlink"/>
          </w:rPr>
          <w:t>中国电喷系统市场调查研究与发展前景报告（2025-2031年）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电喷系统行业的现状与发展趋势，并对电喷系统产业链各环节进行了系统性探讨。报告科学预测了电喷系统行业未来发展方向，重点分析了电喷系统技术现状及创新路径，同时聚焦电喷系统重点企业的经营表现，评估了市场竞争格局、品牌影响力及市场集中度。通过对细分市场的深入研究及SWOT分析，报告揭示了电喷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电喷系统行业界定及应用领域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电喷系统行业定义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电喷系统主要应用领域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2024-2025年全球电喷系统行业市场调研分析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全球电喷系统行业经济环境分析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全球电喷系统市场总体情况分析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一、全球电喷系统行业的发展特点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二、全球电喷系统市场结构</w:t>
      </w:r>
      <w:r>
        <w:rPr>
          <w:rFonts w:hint="eastAsia"/>
        </w:rPr>
        <w:br/>
      </w:r>
      <w:r>
        <w:rPr>
          <w:rFonts w:hint="eastAsia"/>
        </w:rPr>
        <w:t>　　　　三、全球电喷系统行业竞争格局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全球主要国家（地区）电喷系统市场分析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2025-2031年全球电喷系统行业发展趋势预测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电喷系统行业环境分析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电喷系统行业相关政策、法规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中国电喷系统行业供给、需求分析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2024-2025年中国电喷系统市场现状</w:t>
      </w:r>
      <w:r>
        <w:rPr>
          <w:rFonts w:hint="eastAsia"/>
        </w:rPr>
        <w:br/>
      </w:r>
      <w:r>
        <w:rPr>
          <w:rFonts w:hint="eastAsia"/>
        </w:rPr>
        <w:t>　　第二节 中国电喷系统行业产量情况分析及预测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一、电喷系统总体产能规模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、2019-2024年中国电喷系统产量统计</w:t>
      </w:r>
      <w:r>
        <w:rPr>
          <w:rFonts w:hint="eastAsia"/>
        </w:rPr>
        <w:br/>
      </w:r>
      <w:r>
        <w:rPr>
          <w:rFonts w:hint="eastAsia"/>
        </w:rPr>
        <w:t>　　　　三、电喷系统生产区域分布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四、2025-2031年中国电喷系统产量预测</w:t>
      </w:r>
      <w:r>
        <w:rPr>
          <w:rFonts w:hint="eastAsia"/>
        </w:rPr>
        <w:br/>
      </w:r>
      <w:r>
        <w:rPr>
          <w:rFonts w:hint="eastAsia"/>
        </w:rPr>
        <w:t>　　第三节 中国电喷系统市场需求分析及预测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一、中国电喷系统市场需求特点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二、2019-2024年中国电喷系统市场需求统计</w:t>
      </w:r>
      <w:r>
        <w:rPr>
          <w:rFonts w:hint="eastAsia"/>
        </w:rPr>
        <w:br/>
      </w:r>
      <w:r>
        <w:rPr>
          <w:rFonts w:hint="eastAsia"/>
        </w:rPr>
        <w:t>　　　　三、电喷系统市场饱和度</w:t>
      </w:r>
      <w:r>
        <w:rPr>
          <w:rFonts w:hint="eastAsia"/>
        </w:rPr>
        <w:br/>
      </w:r>
      <w:r>
        <w:rPr>
          <w:rFonts w:hint="eastAsia"/>
        </w:rPr>
        <w:t>　　　　四、影响电喷系统市场需求的因素</w:t>
      </w:r>
      <w:r>
        <w:rPr>
          <w:rFonts w:hint="eastAsia"/>
        </w:rPr>
        <w:br/>
      </w:r>
      <w:r>
        <w:rPr>
          <w:rFonts w:hint="eastAsia"/>
        </w:rPr>
        <w:t>　　　　五、电喷系统市场潜力分析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六、2025-2031年中国电喷系统市场需求预测分析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中国电喷系统行业进出口分析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一、2019-2024年电喷系统进口量及增速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三、2025-2031年电喷系统进口量及增速预测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一、2019-2024年电喷系统出口量及增速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三、2025-2031年电喷系统出口量及增速预测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中国电喷系统行业重点地区调研分析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一、中国电喷系统行业区域市场分布情况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六、**地区电喷系统行业市场需求规模情况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2024-2025年中国电喷系统细分行业调研</w:t>
      </w:r>
      <w:r>
        <w:rPr>
          <w:rFonts w:hint="eastAsia"/>
        </w:rPr>
        <w:br/>
      </w:r>
      <w:r>
        <w:rPr>
          <w:rFonts w:hint="eastAsia"/>
        </w:rPr>
        <w:t>　　第一节 主要电喷系统细分行业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中国电喷系统企业营销及发展建议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电喷系统企业营销策略分析及建议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电喷系统企业营销策略分析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一、电喷系统企业营销策略</w:t>
      </w:r>
      <w:r>
        <w:rPr>
          <w:rFonts w:hint="eastAsia"/>
        </w:rPr>
        <w:br/>
      </w:r>
      <w:r>
        <w:rPr>
          <w:rFonts w:hint="eastAsia"/>
        </w:rPr>
        <w:t>　　　　二、电喷系统企业经验借鉴</w:t>
      </w:r>
      <w:r>
        <w:rPr>
          <w:rFonts w:hint="eastAsia"/>
        </w:rPr>
        <w:br/>
      </w:r>
      <w:r>
        <w:rPr>
          <w:rFonts w:hint="eastAsia"/>
        </w:rPr>
        <w:t>　　第三节 电喷系统企业营销模式演化与创新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电喷系统企业经营发展分析及建议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一、电喷系统企业存在的问题</w:t>
      </w:r>
      <w:r>
        <w:rPr>
          <w:rFonts w:hint="eastAsia"/>
        </w:rPr>
        <w:br/>
      </w:r>
      <w:r>
        <w:rPr>
          <w:rFonts w:hint="eastAsia"/>
        </w:rPr>
        <w:t>　　　　二、电喷系统企业应对的策略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电喷系统行业发展趋势及投资风险预警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2025年电喷系统市场前景分析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2025年电喷系统行业发展趋势预测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五、2025年中国电喷系统行业发展面临的机遇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一、2025-2031年电喷系统行业市场风险及控制策略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二、2025-2031年电喷系统行业政策风险及控制策略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三、2025-2031年电喷系统行业经营风险及控制策略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四、2025-2031年电喷系统同业竞争风险及控制策略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五、2025-2031年电喷系统行业其他风险及控制策略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电喷系统行业投资战略研究</w:t>
      </w:r>
      <w:r>
        <w:rPr>
          <w:rFonts w:hint="eastAsia"/>
        </w:rPr>
        <w:br/>
      </w:r>
      <w:r>
        <w:rPr>
          <w:rFonts w:hint="eastAsia"/>
        </w:rPr>
        <w:t>　　第一节 电喷系统行业发展战略研究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一、电喷系统品牌的重要性</w:t>
      </w:r>
      <w:r>
        <w:rPr>
          <w:rFonts w:hint="eastAsia"/>
        </w:rPr>
        <w:br/>
      </w:r>
      <w:r>
        <w:rPr>
          <w:rFonts w:hint="eastAsia"/>
        </w:rPr>
        <w:t>　　　　二、电喷系统实施品牌战略的意义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四、我国电喷系统企业的品牌战略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五、电喷系统品牌战略管理的策略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电喷系统经营策略分析</w:t>
      </w:r>
      <w:r>
        <w:rPr>
          <w:rFonts w:hint="eastAsia"/>
        </w:rPr>
        <w:br/>
      </w:r>
      <w:r>
        <w:rPr>
          <w:rFonts w:hint="eastAsia"/>
        </w:rPr>
        <w:t>　　　　一、电喷系统市场细分策略</w:t>
      </w:r>
      <w:r>
        <w:rPr>
          <w:rFonts w:hint="eastAsia"/>
        </w:rPr>
        <w:br/>
      </w:r>
      <w:r>
        <w:rPr>
          <w:rFonts w:hint="eastAsia"/>
        </w:rPr>
        <w:t>　　　　二、电喷系统市场创新策略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四、电喷系统新产品差异化战略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[中^智林^]电喷系统行业投资战略研究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一、2025-2031年电喷系统行业投资战略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电喷系统行业类别</w:t>
      </w:r>
      <w:r>
        <w:rPr>
          <w:rFonts w:hint="eastAsia"/>
        </w:rPr>
        <w:br/>
      </w:r>
      <w:r>
        <w:rPr>
          <w:rFonts w:hint="eastAsia"/>
        </w:rPr>
        <w:t>　　图表 电喷系统行业产业链调研</w:t>
      </w:r>
      <w:r>
        <w:rPr>
          <w:rFonts w:hint="eastAsia"/>
        </w:rPr>
        <w:br/>
      </w:r>
      <w:r>
        <w:rPr>
          <w:rFonts w:hint="eastAsia"/>
        </w:rPr>
        <w:t>　　图表 电喷系统行业现状</w:t>
      </w:r>
      <w:r>
        <w:rPr>
          <w:rFonts w:hint="eastAsia"/>
        </w:rPr>
        <w:br/>
      </w:r>
      <w:r>
        <w:rPr>
          <w:rFonts w:hint="eastAsia"/>
        </w:rPr>
        <w:t>　　图表 电喷系统行业标准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2024年中国电喷系统行业产能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2019-2024年中国电喷系统行业产量统计</w:t>
      </w:r>
      <w:r>
        <w:rPr>
          <w:rFonts w:hint="eastAsia"/>
        </w:rPr>
        <w:br/>
      </w:r>
      <w:r>
        <w:rPr>
          <w:rFonts w:hint="eastAsia"/>
        </w:rPr>
        <w:t>　　图表 电喷系统行业动态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2019-2024年中国电喷系统市场需求量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2024年中国电喷系统行业需求区域调研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2019-2024年中国电喷系统行情</w:t>
      </w:r>
      <w:r>
        <w:rPr>
          <w:rFonts w:hint="eastAsia"/>
        </w:rPr>
        <w:br/>
      </w:r>
      <w:r>
        <w:rPr>
          <w:rFonts w:hint="eastAsia"/>
        </w:rPr>
        <w:t>　　图表 2019-2024年中国电喷系统价格走势图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2019-2024年中国电喷系统进口统计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2019-2024年中国电喷系统出口统计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**地区电喷系统市场规模</w:t>
      </w:r>
      <w:r>
        <w:rPr>
          <w:rFonts w:hint="eastAsia"/>
        </w:rPr>
        <w:br/>
      </w:r>
      <w:r>
        <w:rPr>
          <w:rFonts w:hint="eastAsia"/>
        </w:rPr>
        <w:t>　　图表 **地区电喷系统行业市场需求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**地区电喷系统市场调研</w:t>
      </w:r>
      <w:r>
        <w:rPr>
          <w:rFonts w:hint="eastAsia"/>
        </w:rPr>
        <w:br/>
      </w:r>
      <w:r>
        <w:rPr>
          <w:rFonts w:hint="eastAsia"/>
        </w:rPr>
        <w:t>　　图表 **地区电喷系统行业市场需求分析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**地区电喷系统市场规模</w:t>
      </w:r>
      <w:r>
        <w:rPr>
          <w:rFonts w:hint="eastAsia"/>
        </w:rPr>
        <w:br/>
      </w:r>
      <w:r>
        <w:rPr>
          <w:rFonts w:hint="eastAsia"/>
        </w:rPr>
        <w:t>　　图表 **地区电喷系统行业市场需求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**地区电喷系统市场调研</w:t>
      </w:r>
      <w:r>
        <w:rPr>
          <w:rFonts w:hint="eastAsia"/>
        </w:rPr>
        <w:br/>
      </w:r>
      <w:r>
        <w:rPr>
          <w:rFonts w:hint="eastAsia"/>
        </w:rPr>
        <w:t>　　图表 **地区电喷系统行业市场需求分析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电喷系统行业竞争对手分析</w:t>
      </w:r>
      <w:r>
        <w:rPr>
          <w:rFonts w:hint="eastAsia"/>
        </w:rPr>
        <w:br/>
      </w:r>
      <w:r>
        <w:rPr>
          <w:rFonts w:hint="eastAsia"/>
        </w:rPr>
        <w:t>　　图表 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电喷系统行业准入条件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2025-2031年中国电喷系统市场前景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4a24fcfe4c19" w:history="1">
        <w:r>
          <w:rPr>
            <w:rStyle w:val="Hyperlink"/>
          </w:rPr>
          <w:t>中国电喷系统市场调查研究与发展前景报告（2025-2031年）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f4a24fcfe4c19" w:history="1">
        <w:r>
          <w:rPr>
            <w:rStyle w:val="Hyperlink"/>
          </w:rPr>
          <w:t>https://www.20087.com/9/68/DianPenXiTongDeXianZhuangYuFaZhanQianJing.html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热点：德尔福电喷系统怎么样、电喷系统按喷射部位分为哪两类、汽车电喷、叶盛电喷系统、摩托车电喷系统耐用吗、德尔福电喷系统、京滨电喷系统怎么样、rojo电喷系统、东海电喷系统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94aaf6e3421c" w:history="1">
      <w:r>
        <w:rPr>
          <w:rStyle w:val="Hyperlink"/>
        </w:rPr>
        <w:t>中国电喷系统市场调查研究与发展前景报告（2025-2031年）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PenXiTongDeXianZhuangYuFaZhanQianJing.html" TargetMode="External" Id="Rbadf4a24fcf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PenXiTongDeXianZhuangYuFaZhanQianJing.html" TargetMode="External" Id="R558694aaf6e3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2025-01-16T23:02:00Z</dcterms:created>
  <dcterms:modified xsi:type="dcterms:W3CDTF">2025-01-17T00:02:00Z</dcterms:modified>
  <dc:subject>中国电喷系统市场调查研究与发展前景报告（2025-2031年）</dc:subject>
  <dc:title>中国电喷系统市场调查研究与发展前景报告（2025-2031年）</dc:title>
  <cp:keywords>中国电喷系统市场调查研究与发展前景报告（2025-2031年）</cp:keywords>
  <dc:description>中国电喷系统市场调查研究与发展前景报告（2025-2031年）</dc:description>
</cp:coreProperties>
</file>