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7bc750e144924" w:history="1">
              <w:r>
                <w:rPr>
                  <w:rStyle w:val="Hyperlink"/>
                </w:rPr>
                <w:t>2025-2031年中国组合式干燥机发展现状调研与市场前景分析报告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7bc750e144924" w:history="1">
              <w:r>
                <w:rPr>
                  <w:rStyle w:val="Hyperlink"/>
                </w:rPr>
                <w:t>2025-2031年中国组合式干燥机发展现状调研与市场前景分析报告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7bc750e144924" w:history="1">
                <w:r>
                  <w:rPr>
                    <w:rStyle w:val="Hyperlink"/>
                  </w:rPr>
                  <w:t>https://www.20087.com/9/08/ZuHeShiGanZaoJiFaZhanQianJing.html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干燥机是工业生产中用于物料干燥的一种高效设备，广泛应用于化工、食品加工、制药等多个行业。近年来，随着技术的不断进步，组合式干燥机的性能得到了显著提升。这些设备通常结合了多种干燥技术，如热风干燥、冷冻干燥等，以适应不同物料特性和干燥要求。同时，组合式干燥机在节能、环保方面也取得了显著成就，如采用余热回收系统减少能源消耗，以及采用低噪音、低排放的设计减少对环境的影响。</w:t>
      </w:r>
      <w:r>
        <w:rPr>
          <w:rFonts w:hint="eastAsia"/>
        </w:rPr>
        <w:br/>
      </w:r>
      <w:r>
        <w:rPr>
          <w:rFonts w:hint="eastAsia"/>
        </w:rPr>
        <w:t>　　未来，组合式干燥机的发展将更加注重智能化和可持续性。一方面，随着物联网技术的应用，组合式干燥机将实现远程监控和数据收集，有助于提高设备的运行效率和维护水平。另一方面，随着可持续发展目标的提出，组合式干燥机将更多地采用清洁能源和高效的干燥技术，以减少碳足迹。此外，随着3D打印技术的进步，组合式干燥机的定制化生产将成为可能，以更好地满足特定应用需求。长远来看，组合式干燥机将更加注重用户界面的友好性，通过集成触摸屏等现代化控制面板，简化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7bc750e144924" w:history="1">
        <w:r>
          <w:rPr>
            <w:rStyle w:val="Hyperlink"/>
          </w:rPr>
          <w:t>2025-2031年中国组合式干燥机发展现状调研与市场前景分析报告</w:t>
        </w:r>
      </w:hyperlink>
      <w:r>
        <w:rPr>
          <w:rFonts w:hint="eastAsia"/>
        </w:rPr>
        <w:t>》以专业、科学的视角，系统分析了组合式干燥机行业的市场规模、供需状况和竞争格局，梳理了组合式干燥机技术发展水平和未来方向。报告对组合式干燥机行业发展趋势做出客观预测，评估了市场增长空间和潜在风险，并分析了重点组合式干燥机企业的经营情况和市场表现。结合政策环境和消费需求变化，为投资者和企业提供组合式干燥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组合式干燥机行业概述</w:t>
      </w:r>
      <w:r>
        <w:rPr>
          <w:rFonts w:hint="eastAsia"/>
        </w:rPr>
        <w:br/>
      </w:r>
      <w:r>
        <w:rPr>
          <w:rFonts w:hint="eastAsia"/>
        </w:rPr>
        <w:t>　　第一节 组合式干燥机定义与分类</w:t>
      </w:r>
      <w:r>
        <w:rPr>
          <w:rFonts w:hint="eastAsia"/>
        </w:rPr>
        <w:br/>
      </w:r>
      <w:r>
        <w:rPr>
          <w:rFonts w:hint="eastAsia"/>
        </w:rPr>
        <w:t>　　第二节 组合式干燥机应用领域</w:t>
      </w:r>
      <w:r>
        <w:rPr>
          <w:rFonts w:hint="eastAsia"/>
        </w:rPr>
        <w:br/>
      </w:r>
      <w:r>
        <w:rPr>
          <w:rFonts w:hint="eastAsia"/>
        </w:rPr>
        <w:t>　　第三节 组合式干燥机行业经济指标分析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一、组合式干燥机行业赢利性评估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二、组合式干燥机行业成长速度分析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三、组合式干燥机附加值提升空间探讨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四、组合式干燥机行业进入壁垒分析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五、组合式干燥机行业风险性评估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六、组合式干燥机行业周期性分析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七、组合式干燥机行业竞争程度指标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八、组合式干燥机行业成熟度综合分析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组合式干燥机产业链及经营模式分析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三、组合式干燥机销售模式与渠道策略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全球组合式干燥机市场发展分析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2024-2025年全球组合式干燥机行业发展分析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一、全球组合式干燥机行业市场规模与趋势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二、全球组合式干燥机行业发展特点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三、全球组合式干燥机行业竞争格局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主要国家与地区组合式干燥机市场分析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2025-2031年全球组合式干燥机行业发展趋势与前景预测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一、组合式干燥机行业发展趋势</w:t>
      </w:r>
      <w:r>
        <w:rPr>
          <w:rFonts w:hint="eastAsia"/>
        </w:rPr>
        <w:br/>
      </w:r>
      <w:r>
        <w:rPr>
          <w:rFonts w:hint="eastAsia"/>
        </w:rPr>
        <w:t>　　　　二、组合式干燥机行业发展潜力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中国组合式干燥机行业市场分析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2024-2025年组合式干燥机产能与投资动态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一、国内组合式干燥机产能现状与利用效率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二、组合式干燥机产能扩张与投资动态分析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组合式干燥机行业产量情况分析与趋势预测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一、2019-2024年组合式干燥机行业产量与增长趋势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1、2019-2024年组合式干燥机产量及增长趋势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2、2019-2024年组合式干燥机细分产品产量及份额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二、组合式干燥机产量影响因素分析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三、2025-2031年组合式干燥机产量预测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2025-2031年组合式干燥机市场需求与销售分析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一、2024-2025年组合式干燥机行业需求现状</w:t>
      </w:r>
      <w:r>
        <w:rPr>
          <w:rFonts w:hint="eastAsia"/>
        </w:rPr>
        <w:br/>
      </w:r>
      <w:r>
        <w:rPr>
          <w:rFonts w:hint="eastAsia"/>
        </w:rPr>
        <w:t>　　　　二、组合式干燥机客户群体与需求特点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三、2019-2024年组合式干燥机行业销售规模分析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四、2025-2031年组合式干燥机市场增长潜力与规模预测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中国组合式干燥机细分市场分析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一、2024-2025年组合式干燥机主要细分产品市场现状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2024-2025年组合式干燥机行业技术发展现状及趋势分析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组合式干燥机行业技术发展现状分析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国内外组合式干燥机行业技术差异与原因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组合式干燥机行业技术发展方向、趋势预测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提升组合式干燥机行业技术能力策略建议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组合式干燥机价格机制与竞争策略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一、2019-2024年组合式干燥机市场价格走势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组合式干燥机定价策略与方法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2025-2031年组合式干燥机价格竞争态势与趋势预测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中国组合式干燥机行业重点区域市场研究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2024-2025年重点区域组合式干燥机市场发展概况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2019-2024年中国组合式干燥机行业进出口情况分析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组合式干燥机行业进口规模与来源分析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一、2019-2024年组合式干燥机进口规模分析</w:t>
      </w:r>
      <w:r>
        <w:rPr>
          <w:rFonts w:hint="eastAsia"/>
        </w:rPr>
        <w:br/>
      </w:r>
      <w:r>
        <w:rPr>
          <w:rFonts w:hint="eastAsia"/>
        </w:rPr>
        <w:t>　　　　二、组合式干燥机主要进口来源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组合式干燥机行业出口规模与目的地分析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一、2019-2024年组合式干燥机出口规模分析</w:t>
      </w:r>
      <w:r>
        <w:rPr>
          <w:rFonts w:hint="eastAsia"/>
        </w:rPr>
        <w:br/>
      </w:r>
      <w:r>
        <w:rPr>
          <w:rFonts w:hint="eastAsia"/>
        </w:rPr>
        <w:t>　　　　二、组合式干燥机主要出口目的地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2019-2024年中国组合式干燥机总体规模与财务指标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中国组合式干燥机行业总体规模分析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一、组合式干燥机企业数量与结构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二、组合式干燥机从业人员规模</w:t>
      </w:r>
      <w:r>
        <w:rPr>
          <w:rFonts w:hint="eastAsia"/>
        </w:rPr>
        <w:br/>
      </w:r>
      <w:r>
        <w:rPr>
          <w:rFonts w:hint="eastAsia"/>
        </w:rPr>
        <w:t>　　　　三、组合式干燥机行业资产状况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中国组合式干燥机行业财务指标总体分析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组合式干燥机行业重点企业经营状况分析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组合式干燥机重点企业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组合式干燥机领先企业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组合式干燥机标杆企业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组合式干燥机代表企业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组合式干燥机龙头企业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组合式干燥机重点企业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中国组合式干燥机行业竞争格局分析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组合式干燥机行业竞争格局总览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2024-2025年组合式干燥机行业竞争力分析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一、组合式干燥机供应商议价能力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四、组合式干燥机替代品威胁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2019-2024年组合式干燥机行业企业并购活动分析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2024-2025年组合式干燥机行业会展与招投标活动分析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一、组合式干燥机行业会展活动及其市场影响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2025年中国组合式干燥机企业发展策略分析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组合式干燥机市场策略分析</w:t>
      </w:r>
      <w:r>
        <w:rPr>
          <w:rFonts w:hint="eastAsia"/>
        </w:rPr>
        <w:br/>
      </w:r>
      <w:r>
        <w:rPr>
          <w:rFonts w:hint="eastAsia"/>
        </w:rPr>
        <w:t>　　　　一、组合式干燥机市场定位与拓展策略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二、组合式干燥机市场细分与目标客户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组合式干燥机销售策略分析</w:t>
      </w:r>
      <w:r>
        <w:rPr>
          <w:rFonts w:hint="eastAsia"/>
        </w:rPr>
        <w:br/>
      </w:r>
      <w:r>
        <w:rPr>
          <w:rFonts w:hint="eastAsia"/>
        </w:rPr>
        <w:t>　　　　一、组合式干燥机销售渠道与网络建设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提高组合式干燥机企业竞争力建议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一、组合式干燥机技术创新与管理优化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组合式干燥机品牌战略思考</w:t>
      </w:r>
      <w:r>
        <w:rPr>
          <w:rFonts w:hint="eastAsia"/>
        </w:rPr>
        <w:br/>
      </w:r>
      <w:r>
        <w:rPr>
          <w:rFonts w:hint="eastAsia"/>
        </w:rPr>
        <w:t>　　　　一、组合式干燥机品牌建设与维护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二、组合式干燥机品牌影响力与市场竞争力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中国组合式干燥机行业风险与对策</w:t>
      </w:r>
      <w:r>
        <w:rPr>
          <w:rFonts w:hint="eastAsia"/>
        </w:rPr>
        <w:br/>
      </w:r>
      <w:r>
        <w:rPr>
          <w:rFonts w:hint="eastAsia"/>
        </w:rPr>
        <w:t>　　第一节 组合式干燥机行业SWOT分析</w:t>
      </w:r>
      <w:r>
        <w:rPr>
          <w:rFonts w:hint="eastAsia"/>
        </w:rPr>
        <w:br/>
      </w:r>
      <w:r>
        <w:rPr>
          <w:rFonts w:hint="eastAsia"/>
        </w:rPr>
        <w:t>　　　　一、组合式干燥机行业优势分析</w:t>
      </w:r>
      <w:r>
        <w:rPr>
          <w:rFonts w:hint="eastAsia"/>
        </w:rPr>
        <w:br/>
      </w:r>
      <w:r>
        <w:rPr>
          <w:rFonts w:hint="eastAsia"/>
        </w:rPr>
        <w:t>　　　　二、组合式干燥机行业劣势分析</w:t>
      </w:r>
      <w:r>
        <w:rPr>
          <w:rFonts w:hint="eastAsia"/>
        </w:rPr>
        <w:br/>
      </w:r>
      <w:r>
        <w:rPr>
          <w:rFonts w:hint="eastAsia"/>
        </w:rPr>
        <w:t>　　　　三、组合式干燥机市场机会探索</w:t>
      </w:r>
      <w:r>
        <w:rPr>
          <w:rFonts w:hint="eastAsia"/>
        </w:rPr>
        <w:br/>
      </w:r>
      <w:r>
        <w:rPr>
          <w:rFonts w:hint="eastAsia"/>
        </w:rPr>
        <w:t>　　　　四、组合式干燥机市场威胁评估</w:t>
      </w:r>
      <w:r>
        <w:rPr>
          <w:rFonts w:hint="eastAsia"/>
        </w:rPr>
        <w:br/>
      </w:r>
      <w:r>
        <w:rPr>
          <w:rFonts w:hint="eastAsia"/>
        </w:rPr>
        <w:t>　　第二节 组合式干燥机行业风险及对策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2025-2031年中国组合式干燥机行业前景与发展趋势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组合式干燥机行业发展环境分析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2025-2031年组合式干燥机行业发展趋势与方向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一、组合式干燥机行业发展方向预测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二、组合式干燥机发展趋势分析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2025-2031年组合式干燥机行业发展潜力与机遇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一、组合式干燥机市场发展潜力评估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二、组合式干燥机新兴市场与机遇探索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组合式干燥机行业研究结论与建议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中智:林:－组合式干燥机行业发展建议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2025-2031年中国组合式干燥机行业产能预测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2025-2031年中国组合式干燥机行业产量预测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2025-2031年中国组合式干燥机行业市场需求预测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2025年组合式干燥机行业壁垒</w:t>
      </w:r>
      <w:r>
        <w:rPr>
          <w:rFonts w:hint="eastAsia"/>
        </w:rPr>
        <w:br/>
      </w:r>
      <w:r>
        <w:rPr>
          <w:rFonts w:hint="eastAsia"/>
        </w:rPr>
        <w:t>　　图表 2025年组合式干燥机市场前景分析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2025-2031年中国组合式干燥机市场需求预测</w:t>
      </w:r>
      <w:r>
        <w:rPr>
          <w:rFonts w:hint="eastAsia"/>
        </w:rPr>
        <w:br/>
      </w:r>
      <w:r>
        <w:rPr>
          <w:rFonts w:hint="eastAsia"/>
        </w:rPr>
        <w:t>　　图表 2025年组合式干燥机发展趋势预测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7bc750e144924" w:history="1">
        <w:r>
          <w:rPr>
            <w:rStyle w:val="Hyperlink"/>
          </w:rPr>
          <w:t>2025-2031年中国组合式干燥机发展现状调研与市场前景分析报告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7bc750e144924" w:history="1">
        <w:r>
          <w:rPr>
            <w:rStyle w:val="Hyperlink"/>
          </w:rPr>
          <w:t>https://www.20087.com/9/08/ZuHeShiGanZaoJiFaZhanQianJing.html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磨设备生产厂家、组合式干燥机结构图、二合一干燥机、组合式干燥机冷媒高压高报警、脱硫石膏烘干机、组合式干燥机厂家、刮板薄膜蒸发器、组合式干燥机蒸发温度范围是多少度、吸附式干燥机工作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4bcbcfa3441e4" w:history="1">
      <w:r>
        <w:rPr>
          <w:rStyle w:val="Hyperlink"/>
        </w:rPr>
        <w:t>2025-2031年中国组合式干燥机发展现状调研与市场前景分析报告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uHeShiGanZaoJiFaZhanQianJing.html" TargetMode="External" Id="Rf7c7bc750e14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uHeShiGanZaoJiFaZhanQianJing.html" TargetMode="External" Id="Ra1a4bcbcfa3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2025-01-25T03:14:38Z</dcterms:created>
  <dcterms:modified xsi:type="dcterms:W3CDTF">2025-01-25T04:14:38Z</dcterms:modified>
  <dc:subject>2025-2031年中国组合式干燥机发展现状调研与市场前景分析报告</dc:subject>
  <dc:title>2025-2031年中国组合式干燥机发展现状调研与市场前景分析报告</dc:title>
  <cp:keywords>2025-2031年中国组合式干燥机发展现状调研与市场前景分析报告</cp:keywords>
  <dc:description>2025-2031年中国组合式干燥机发展现状调研与市场前景分析报告</dc:description>
</cp:coreProperties>
</file>