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90b599cdb47d3" w:history="1">
              <w:r>
                <w:rPr>
                  <w:rStyle w:val="Hyperlink"/>
                </w:rPr>
                <w:t>2023-2029年中国聚芳醚腈市场现状与发展趋势研究报告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90b599cdb47d3" w:history="1">
              <w:r>
                <w:rPr>
                  <w:rStyle w:val="Hyperlink"/>
                </w:rPr>
                <w:t>2023-2029年中国聚芳醚腈市场现状与发展趋势研究报告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90b599cdb47d3" w:history="1">
                <w:r>
                  <w:rPr>
                    <w:rStyle w:val="Hyperlink"/>
                  </w:rPr>
                  <w:t>https://www.20087.com/9/68/JuFangMiJingHangYeFaZhanQuShi.html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醚腈（PEN）是一种高性能热塑性塑料，具有优异的耐热性、机械强度和化学稳定性，广泛应用于电子、汽车、航空航天等领域。目前，聚芳醚腈的合成技术已经相当成熟，能够生产出不同性能指标的材料，满足不同行业的需求。同时，通过改性技术，如填充、共混和合金化，进一步拓宽了聚芳醚腈的应用范围。</w:t>
      </w:r>
      <w:r>
        <w:rPr>
          <w:rFonts w:hint="eastAsia"/>
        </w:rPr>
        <w:br/>
      </w:r>
      <w:r>
        <w:rPr>
          <w:rFonts w:hint="eastAsia"/>
        </w:rPr>
        <w:t>　　未来，聚芳醚腈的发展将更加注重材料性能的优化和应用领域的拓展。在性能优化方面，通过分子设计和纳米复合技术，开发出具有更高耐热性、更好电绝缘性和更优异加工性能的聚芳醚腈材料。在应用拓展方面，聚芳醚腈将在可穿戴设备、5G通信、医疗设备等新兴领域找到更多应用，特别是其在高频电子设备中的介电性能将得到进一步的挖掘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90b599cdb47d3" w:history="1">
        <w:r>
          <w:rPr>
            <w:rStyle w:val="Hyperlink"/>
          </w:rPr>
          <w:t>2023-2029年中国聚芳醚腈市场现状与发展趋势研究报告</w:t>
        </w:r>
      </w:hyperlink>
      <w:r>
        <w:rPr>
          <w:rFonts w:hint="eastAsia"/>
        </w:rPr>
        <w:t>》基于权威数据资源与长期监测数据，全面分析了聚芳醚腈行业现状、市场需求、市场规模及产业链结构。聚芳醚腈报告探讨了价格变动、细分市场特征以及市场前景，并对未来发展趋势进行了科学预测。同时，聚芳醚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聚芳醚腈行业界定</w:t>
      </w:r>
      <w:r>
        <w:rPr>
          <w:rFonts w:hint="eastAsia"/>
        </w:rPr>
        <w:br/>
      </w:r>
      <w:r>
        <w:rPr>
          <w:rFonts w:hint="eastAsia"/>
        </w:rPr>
        <w:t>　　第一节 聚芳醚腈行业定义</w:t>
      </w:r>
      <w:r>
        <w:rPr>
          <w:rFonts w:hint="eastAsia"/>
        </w:rPr>
        <w:br/>
      </w:r>
      <w:r>
        <w:rPr>
          <w:rFonts w:hint="eastAsia"/>
        </w:rPr>
        <w:t>　　第二节 聚芳醚腈行业特点分析</w:t>
      </w:r>
      <w:r>
        <w:rPr>
          <w:rFonts w:hint="eastAsia"/>
        </w:rPr>
        <w:br/>
      </w:r>
      <w:r>
        <w:rPr>
          <w:rFonts w:hint="eastAsia"/>
        </w:rPr>
        <w:t>　　第三节 聚芳醚腈行业发展历程</w:t>
      </w:r>
      <w:r>
        <w:rPr>
          <w:rFonts w:hint="eastAsia"/>
        </w:rPr>
        <w:br/>
      </w:r>
      <w:r>
        <w:rPr>
          <w:rFonts w:hint="eastAsia"/>
        </w:rPr>
        <w:t>　　第四节 聚芳醚腈产业链分析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2022-2023年国外聚芳醚腈行业发展态势分析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国外聚芳醚腈行业总体情况</w:t>
      </w:r>
      <w:r>
        <w:rPr>
          <w:rFonts w:hint="eastAsia"/>
        </w:rPr>
        <w:br/>
      </w:r>
      <w:r>
        <w:rPr>
          <w:rFonts w:hint="eastAsia"/>
        </w:rPr>
        <w:t>　　第二节 聚芳醚腈行业重点国家、地区市场分析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国外聚芳醚腈行业发展前景预测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中国聚芳醚腈行业发展环境分析</w:t>
      </w:r>
      <w:r>
        <w:rPr>
          <w:rFonts w:hint="eastAsia"/>
        </w:rPr>
        <w:br/>
      </w:r>
      <w:r>
        <w:rPr>
          <w:rFonts w:hint="eastAsia"/>
        </w:rPr>
        <w:t>　　第一节 聚芳醚腈行业经济环境分析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聚芳醚腈行业政策环境分析</w:t>
      </w:r>
      <w:r>
        <w:rPr>
          <w:rFonts w:hint="eastAsia"/>
        </w:rPr>
        <w:br/>
      </w:r>
      <w:r>
        <w:rPr>
          <w:rFonts w:hint="eastAsia"/>
        </w:rPr>
        <w:t>　　　　一、聚芳醚腈行业相关政策</w:t>
      </w:r>
      <w:r>
        <w:rPr>
          <w:rFonts w:hint="eastAsia"/>
        </w:rPr>
        <w:br/>
      </w:r>
      <w:r>
        <w:rPr>
          <w:rFonts w:hint="eastAsia"/>
        </w:rPr>
        <w:t>　　　　二、聚芳醚腈行业相关标准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聚芳醚腈行业技术发展现状及趋势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当前我国聚芳醚腈技术发展现状</w:t>
      </w:r>
      <w:r>
        <w:rPr>
          <w:rFonts w:hint="eastAsia"/>
        </w:rPr>
        <w:br/>
      </w:r>
      <w:r>
        <w:rPr>
          <w:rFonts w:hint="eastAsia"/>
        </w:rPr>
        <w:t>　　第二节 中外聚芳醚腈技术差距及产生差距的主要原因分析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提高我国聚芳醚腈技术的对策</w:t>
      </w:r>
      <w:r>
        <w:rPr>
          <w:rFonts w:hint="eastAsia"/>
        </w:rPr>
        <w:br/>
      </w:r>
      <w:r>
        <w:rPr>
          <w:rFonts w:hint="eastAsia"/>
        </w:rPr>
        <w:t>　　第四节 我国聚芳醚腈研发、设计发展趋势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中国聚芳醚腈行业市场供需状况分析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中国聚芳醚腈行业市场规模情况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中国聚芳醚腈行业市场需求状况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一、2018-2023年聚芳醚腈行业市场需求情况</w:t>
      </w:r>
      <w:r>
        <w:rPr>
          <w:rFonts w:hint="eastAsia"/>
        </w:rPr>
        <w:br/>
      </w:r>
      <w:r>
        <w:rPr>
          <w:rFonts w:hint="eastAsia"/>
        </w:rPr>
        <w:t>　　　　二、聚芳醚腈行业市场需求特点分析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三、2023-2029年聚芳醚腈行业市场需求预测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中国聚芳醚腈行业市场供给状况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一、2018-2023年聚芳醚腈行业市场供给情况</w:t>
      </w:r>
      <w:r>
        <w:rPr>
          <w:rFonts w:hint="eastAsia"/>
        </w:rPr>
        <w:br/>
      </w:r>
      <w:r>
        <w:rPr>
          <w:rFonts w:hint="eastAsia"/>
        </w:rPr>
        <w:t>　　　　二、聚芳醚腈行业市场供给特点分析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三、2023-2029年聚芳醚腈行业市场供给预测</w:t>
      </w:r>
      <w:r>
        <w:rPr>
          <w:rFonts w:hint="eastAsia"/>
        </w:rPr>
        <w:br/>
      </w:r>
      <w:r>
        <w:rPr>
          <w:rFonts w:hint="eastAsia"/>
        </w:rPr>
        <w:t>　　第四节 聚芳醚腈行业市场供需平衡状况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中国聚芳醚腈行业进出口情况分析</w:t>
      </w:r>
      <w:r>
        <w:rPr>
          <w:rFonts w:hint="eastAsia"/>
        </w:rPr>
        <w:br/>
      </w:r>
      <w:r>
        <w:rPr>
          <w:rFonts w:hint="eastAsia"/>
        </w:rPr>
        <w:t>　　第一节 聚芳醚腈行业出口情况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一、2018-2023年聚芳醚腈行业出口情况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三、2023-2029年聚芳醚腈行业出口情况预测</w:t>
      </w:r>
      <w:r>
        <w:rPr>
          <w:rFonts w:hint="eastAsia"/>
        </w:rPr>
        <w:br/>
      </w:r>
      <w:r>
        <w:rPr>
          <w:rFonts w:hint="eastAsia"/>
        </w:rPr>
        <w:t>　　第二节 聚芳醚腈行业进口情况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一、2018-2023年聚芳醚腈行业进口情况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三、2023-2029年聚芳醚腈行业进口情况预测</w:t>
      </w:r>
      <w:r>
        <w:rPr>
          <w:rFonts w:hint="eastAsia"/>
        </w:rPr>
        <w:br/>
      </w:r>
      <w:r>
        <w:rPr>
          <w:rFonts w:hint="eastAsia"/>
        </w:rPr>
        <w:t>　　第三节 聚芳醚腈行业进出口面临的挑战及对策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中国聚芳醚腈行业产品价格监测</w:t>
      </w:r>
      <w:r>
        <w:rPr>
          <w:rFonts w:hint="eastAsia"/>
        </w:rPr>
        <w:br/>
      </w:r>
      <w:r>
        <w:rPr>
          <w:rFonts w:hint="eastAsia"/>
        </w:rPr>
        <w:t>　　　　一、聚芳醚腈市场价格特征</w:t>
      </w:r>
      <w:r>
        <w:rPr>
          <w:rFonts w:hint="eastAsia"/>
        </w:rPr>
        <w:br/>
      </w:r>
      <w:r>
        <w:rPr>
          <w:rFonts w:hint="eastAsia"/>
        </w:rPr>
        <w:t>　　　　二、当前聚芳醚腈市场价格评述</w:t>
      </w:r>
      <w:r>
        <w:rPr>
          <w:rFonts w:hint="eastAsia"/>
        </w:rPr>
        <w:br/>
      </w:r>
      <w:r>
        <w:rPr>
          <w:rFonts w:hint="eastAsia"/>
        </w:rPr>
        <w:t>　　　　三、影响聚芳醚腈市场价格因素分析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四、未来聚芳醚腈市场价格走势预测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中国聚芳醚腈行业重点区域市场分析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聚芳醚腈行业区域市场分布情况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聚芳醚腈行业细分市场调研分析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聚芳醚腈细分产品（一）市场调研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聚芳醚腈细分产品（二）市场调研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聚芳醚腈行业上、下游市场分析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聚芳醚腈行业上游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聚芳醚腈行业下游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聚芳醚腈行业重点企业发展调研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聚芳醚腈重点企业（一）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聚芳醚腈重点企业（二）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聚芳醚腈重点企业（三）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聚芳醚腈重点企业（四）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聚芳醚腈重点企业（五）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聚芳醚腈重点企业（六）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聚芳醚腈行业风险及对策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2023-2029年聚芳醚腈行业发展环境分析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2023-2029年聚芳醚腈行业投资特性分析</w:t>
      </w:r>
      <w:r>
        <w:rPr>
          <w:rFonts w:hint="eastAsia"/>
        </w:rPr>
        <w:br/>
      </w:r>
      <w:r>
        <w:rPr>
          <w:rFonts w:hint="eastAsia"/>
        </w:rPr>
        <w:t>　　　　一、聚芳醚腈行业进入壁垒</w:t>
      </w:r>
      <w:r>
        <w:rPr>
          <w:rFonts w:hint="eastAsia"/>
        </w:rPr>
        <w:br/>
      </w:r>
      <w:r>
        <w:rPr>
          <w:rFonts w:hint="eastAsia"/>
        </w:rPr>
        <w:t>　　　　二、聚芳醚腈行业盈利模式</w:t>
      </w:r>
      <w:r>
        <w:rPr>
          <w:rFonts w:hint="eastAsia"/>
        </w:rPr>
        <w:br/>
      </w:r>
      <w:r>
        <w:rPr>
          <w:rFonts w:hint="eastAsia"/>
        </w:rPr>
        <w:t>　　　　三、聚芳醚腈行业盈利因素</w:t>
      </w:r>
      <w:r>
        <w:rPr>
          <w:rFonts w:hint="eastAsia"/>
        </w:rPr>
        <w:br/>
      </w:r>
      <w:r>
        <w:rPr>
          <w:rFonts w:hint="eastAsia"/>
        </w:rPr>
        <w:t>　　第三节 聚芳醚腈行业“波特五力模型”分析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2023-2029年聚芳醚腈行业风险及对策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聚芳醚腈企业竞争策略分析</w:t>
      </w:r>
      <w:r>
        <w:rPr>
          <w:rFonts w:hint="eastAsia"/>
        </w:rPr>
        <w:br/>
      </w:r>
      <w:r>
        <w:rPr>
          <w:rFonts w:hint="eastAsia"/>
        </w:rPr>
        <w:t>　　第一节 聚芳醚腈市场竞争策略分析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一、2023-2029年中国聚芳醚腈市场增长潜力分析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二、2023-2029年中国聚芳醚腈主要潜力品种分析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三、现有聚芳醚腈产品竞争策略分析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四、潜力聚芳醚腈品种竞争策略选择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2023-2029年中国聚芳醚腈企业竞争策略分析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一、2023-2029年我国聚芳醚腈市场竞争趋势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二、2023-2029年聚芳醚腈行业竞争格局展望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三、2023-2029年聚芳醚腈行业竞争策略分析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四、2023-2029年聚芳醚腈企业竞争策略分析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2023-2029年中国聚芳醚腈行业发展趋势分析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一、2023-2029年聚芳醚腈技术发展趋势分析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二、2023-2029年聚芳醚腈产品发展趋势分析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三、2023-2029年聚芳醚腈行业竞争格局展望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2023-2029年中国聚芳醚腈市场趋势分析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一、2023-2029年聚芳醚腈发展趋势预测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二、2023-2029年聚芳醚腈市场前景分析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三、2023-2029年聚芳醚腈产业政策趋向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2023-2029年聚芳醚腈行业投资价值评估分析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聚芳醚腈行业发展建议分析</w:t>
      </w:r>
      <w:r>
        <w:rPr>
          <w:rFonts w:hint="eastAsia"/>
        </w:rPr>
        <w:br/>
      </w:r>
      <w:r>
        <w:rPr>
          <w:rFonts w:hint="eastAsia"/>
        </w:rPr>
        <w:t>　　第一节 聚芳醚腈行业研究结论及建议</w:t>
      </w:r>
      <w:r>
        <w:rPr>
          <w:rFonts w:hint="eastAsia"/>
        </w:rPr>
        <w:br/>
      </w:r>
      <w:r>
        <w:rPr>
          <w:rFonts w:hint="eastAsia"/>
        </w:rPr>
        <w:t>　　第二节 聚芳醚腈细分行业研究结论及建议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中智.林.－聚芳醚腈行业竞争策略总结及建议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聚芳醚腈行业历程</w:t>
      </w:r>
      <w:r>
        <w:rPr>
          <w:rFonts w:hint="eastAsia"/>
        </w:rPr>
        <w:br/>
      </w:r>
      <w:r>
        <w:rPr>
          <w:rFonts w:hint="eastAsia"/>
        </w:rPr>
        <w:t>　　图表 聚芳醚腈行业生命周期</w:t>
      </w:r>
      <w:r>
        <w:rPr>
          <w:rFonts w:hint="eastAsia"/>
        </w:rPr>
        <w:br/>
      </w:r>
      <w:r>
        <w:rPr>
          <w:rFonts w:hint="eastAsia"/>
        </w:rPr>
        <w:t>　　图表 聚芳醚腈行业产业链分析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2018-2023年中国聚芳醚腈行业市场规模及增长情况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2018-2023年聚芳醚腈行业市场容量分析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2018-2023年中国聚芳醚腈行业产能统计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2018-2023年中国聚芳醚腈行业产量及增长趋势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2018-2023年中国聚芳醚腈市场需求量及增速统计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2023年中国聚芳醚腈行业需求领域分布格局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2018-2023年中国聚芳醚腈行业销售收入分析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2018-2023年中国聚芳醚腈行业盈利情况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2018-2023年中国聚芳醚腈行业利润总额统计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2018-2023年中国聚芳醚腈进口数量分析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2018-2023年中国聚芳醚腈进口金额分析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2018-2023年中国聚芳醚腈出口数量分析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2018-2023年中国聚芳醚腈出口金额分析</w:t>
      </w:r>
      <w:r>
        <w:rPr>
          <w:rFonts w:hint="eastAsia"/>
        </w:rPr>
        <w:br/>
      </w:r>
      <w:r>
        <w:rPr>
          <w:rFonts w:hint="eastAsia"/>
        </w:rPr>
        <w:t>　　图表 2023年中国聚芳醚腈进口国家及地区分析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2023年中国聚芳醚腈出口国家及地区分析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2018-2023年中国聚芳醚腈行业企业数量情况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2018-2023年中国聚芳醚腈行业企业平均规模情况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**地区聚芳醚腈市场规模及增长情况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**地区聚芳醚腈市场规模及增长情况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**地区聚芳醚腈市场规模及增长情况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**地区聚芳醚腈市场规模及增长情况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聚芳醚腈重点企业（一）基本信息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聚芳醚腈重点企业（一）经营情况分析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聚芳醚腈重点企业（一）主要经济指标情况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聚芳醚腈重点企业（二）经营情况分析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聚芳醚腈重点企业（二）主要经济指标情况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聚芳醚腈重点企业（三）经营情况分析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聚芳醚腈重点企业（三）主要经济指标情况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2023-2029年中国聚芳醚腈行业产能预测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2023-2029年中国聚芳醚腈行业产量预测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2023-2029年中国聚芳醚腈市场需求量预测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2023-2029年中国聚芳醚腈行业供需平衡预测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2023-2029年中国聚芳醚腈市场容量预测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2023-2029年中国聚芳醚腈市场规模预测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2023-2029年中国聚芳醚腈市场前景分析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2023-2029年中国聚芳醚腈发展趋势预测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90b599cdb47d3" w:history="1">
        <w:r>
          <w:rPr>
            <w:rStyle w:val="Hyperlink"/>
          </w:rPr>
          <w:t>2023-2029年中国聚芳醚腈市场现状与发展趋势研究报告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90b599cdb47d3" w:history="1">
        <w:r>
          <w:rPr>
            <w:rStyle w:val="Hyperlink"/>
          </w:rPr>
          <w:t>https://www.20087.com/9/68/JuFangMiJingHangYeFaZhanQuShi.html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79eefc2a8405c" w:history="1">
      <w:r>
        <w:rPr>
          <w:rStyle w:val="Hyperlink"/>
        </w:rPr>
        <w:t>2023-2029年中国聚芳醚腈市场现状与发展趋势研究报告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uFangMiJingHangYeFaZhanQuShi.html" TargetMode="External" Id="R22c90b599cdb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uFangMiJingHangYeFaZhanQuShi.html" TargetMode="External" Id="Rc9b79eefc2a8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2023-03-15T03:38:00Z</dcterms:created>
  <dcterms:modified xsi:type="dcterms:W3CDTF">2023-03-15T04:38:00Z</dcterms:modified>
  <dc:subject>2023-2029年中国聚芳醚腈市场现状与发展趋势研究报告</dc:subject>
  <dc:title>2023-2029年中国聚芳醚腈市场现状与发展趋势研究报告</dc:title>
  <cp:keywords>2023-2029年中国聚芳醚腈市场现状与发展趋势研究报告</cp:keywords>
  <dc:description>2023-2029年中国聚芳醚腈市场现状与发展趋势研究报告</dc:description>
</cp:coreProperties>
</file>