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97bacc6d94fbb" w:history="1">
              <w:r>
                <w:rPr>
                  <w:rStyle w:val="Hyperlink"/>
                </w:rPr>
                <w:t>2025-2031年中国自动喷漆设备行业发展研究与行业前景分析报告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97bacc6d94fbb" w:history="1">
              <w:r>
                <w:rPr>
                  <w:rStyle w:val="Hyperlink"/>
                </w:rPr>
                <w:t>2025-2031年中国自动喷漆设备行业发展研究与行业前景分析报告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97bacc6d94fbb" w:history="1">
                <w:r>
                  <w:rPr>
                    <w:rStyle w:val="Hyperlink"/>
                  </w:rPr>
                  <w:t>https://www.20087.com/9/28/ZiDongPenQiSheBeiHangYeQianJingFenXi.html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漆设备在汽车制造、家具喷涂和建筑装修等行业中扮演着重要角色，通过自动化技术，提高了喷涂效率和涂装质量。近年来，随着工业4.0的推进，自动喷漆设备正朝着智能化、环保化和节能化方向发展。目前，通过集成传感器、机器人技术和精密控制系统，自动喷漆设备能够实现精准喷涂，减少涂料浪费和环境污染。</w:t>
      </w:r>
      <w:r>
        <w:rPr>
          <w:rFonts w:hint="eastAsia"/>
        </w:rPr>
        <w:br/>
      </w:r>
      <w:r>
        <w:rPr>
          <w:rFonts w:hint="eastAsia"/>
        </w:rPr>
        <w:t>　　未来，自动喷漆设备将更加注重个性化定制和环保标准。一方面，通过人工智能和大数据分析，自动喷漆设备将能够根据不同材质和颜色要求，自动调整喷涂参数，满足个性化和小批量生产需求。另一方面，随着环保法规的日趋严格，自动喷漆设备将采用低挥发性有机化合物（VOCs）涂料和高效回收系统，减少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97bacc6d94fbb" w:history="1">
        <w:r>
          <w:rPr>
            <w:rStyle w:val="Hyperlink"/>
          </w:rPr>
          <w:t>2025-2031年中国自动喷漆设备行业发展研究与行业前景分析报告</w:t>
        </w:r>
      </w:hyperlink>
      <w:r>
        <w:rPr>
          <w:rFonts w:hint="eastAsia"/>
        </w:rPr>
        <w:t>》基于权威数据资源与长期监测数据，全面分析了自动喷漆设备行业现状、市场需求、市场规模及产业链结构。自动喷漆设备报告探讨了价格变动、细分市场特征以及市场前景，并对未来发展趋势进行了科学预测。同时，自动喷漆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自动喷漆设备行业概述</w:t>
      </w:r>
      <w:r>
        <w:rPr>
          <w:rFonts w:hint="eastAsia"/>
        </w:rPr>
        <w:br/>
      </w:r>
      <w:r>
        <w:rPr>
          <w:rFonts w:hint="eastAsia"/>
        </w:rPr>
        <w:t>　　第一节 自动喷漆设备定义与分类</w:t>
      </w:r>
      <w:r>
        <w:rPr>
          <w:rFonts w:hint="eastAsia"/>
        </w:rPr>
        <w:br/>
      </w:r>
      <w:r>
        <w:rPr>
          <w:rFonts w:hint="eastAsia"/>
        </w:rPr>
        <w:t>　　第二节 自动喷漆设备应用领域</w:t>
      </w:r>
      <w:r>
        <w:rPr>
          <w:rFonts w:hint="eastAsia"/>
        </w:rPr>
        <w:br/>
      </w:r>
      <w:r>
        <w:rPr>
          <w:rFonts w:hint="eastAsia"/>
        </w:rPr>
        <w:t>　　第三节 自动喷漆设备行业经济指标分析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一、自动喷漆设备行业赢利性评估</w:t>
      </w:r>
      <w:r>
        <w:rPr>
          <w:rFonts w:hint="eastAsia"/>
        </w:rPr>
        <w:br/>
      </w:r>
      <w:r>
        <w:rPr>
          <w:rFonts w:hint="eastAsia"/>
        </w:rPr>
        <w:t>　　　　二、自动喷漆设备行业成长速度分析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三、自动喷漆设备附加值提升空间探讨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四、自动喷漆设备行业进入壁垒分析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五、自动喷漆设备行业风险性评估</w:t>
      </w:r>
      <w:r>
        <w:rPr>
          <w:rFonts w:hint="eastAsia"/>
        </w:rPr>
        <w:br/>
      </w:r>
      <w:r>
        <w:rPr>
          <w:rFonts w:hint="eastAsia"/>
        </w:rPr>
        <w:t>　　　　六、自动喷漆设备行业周期性分析</w:t>
      </w:r>
      <w:r>
        <w:rPr>
          <w:rFonts w:hint="eastAsia"/>
        </w:rPr>
        <w:br/>
      </w:r>
      <w:r>
        <w:rPr>
          <w:rFonts w:hint="eastAsia"/>
        </w:rPr>
        <w:t>　　　　七、自动喷漆设备行业竞争程度指标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八、自动喷漆设备行业成熟度综合分析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自动喷漆设备产业链及经营模式分析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三、自动喷漆设备销售模式与渠道策略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全球自动喷漆设备市场发展分析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2023-2024年全球自动喷漆设备行业发展分析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一、全球自动喷漆设备行业市场规模与趋势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二、全球自动喷漆设备行业发展特点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三、全球自动喷漆设备行业竞争格局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主要国家与地区自动喷漆设备市场分析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2025-2031年全球自动喷漆设备行业发展趋势与前景预测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一、自动喷漆设备技术发展趋势</w:t>
      </w:r>
      <w:r>
        <w:rPr>
          <w:rFonts w:hint="eastAsia"/>
        </w:rPr>
        <w:br/>
      </w:r>
      <w:r>
        <w:rPr>
          <w:rFonts w:hint="eastAsia"/>
        </w:rPr>
        <w:t>　　　　二、自动喷漆设备行业发展趋势</w:t>
      </w:r>
      <w:r>
        <w:rPr>
          <w:rFonts w:hint="eastAsia"/>
        </w:rPr>
        <w:br/>
      </w:r>
      <w:r>
        <w:rPr>
          <w:rFonts w:hint="eastAsia"/>
        </w:rPr>
        <w:t>　　　　三、自动喷漆设备行业发展潜力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中国自动喷漆设备行业市场分析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2023-2024年自动喷漆设备产能与投资动态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一、国内自动喷漆设备产能现状与利用效率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二、自动喷漆设备产能扩张与投资动态分析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2025-2031年自动喷漆设备行业产量统计与趋势预测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一、2020-2024年自动喷漆设备行业数据与增长趋势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1、2020-2024年自动喷漆设备产量及增长趋势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2、2020-2024年自动喷漆设备细分产品产量及份额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二、自动喷漆设备产量影响因素分析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三、2025-2031年自动喷漆设备产量预测</w:t>
      </w:r>
      <w:r>
        <w:rPr>
          <w:rFonts w:hint="eastAsia"/>
        </w:rPr>
        <w:br/>
      </w:r>
      <w:r>
        <w:rPr>
          <w:rFonts w:hint="eastAsia"/>
        </w:rPr>
        <w:t>　　第三节 2025-2031年自动喷漆设备市场需求与销售分析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一、2023-2024年自动喷漆设备行业需求现状</w:t>
      </w:r>
      <w:r>
        <w:rPr>
          <w:rFonts w:hint="eastAsia"/>
        </w:rPr>
        <w:br/>
      </w:r>
      <w:r>
        <w:rPr>
          <w:rFonts w:hint="eastAsia"/>
        </w:rPr>
        <w:t>　　　　二、自动喷漆设备客户群体与需求特点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三、2020-2024年自动喷漆设备行业销售规模分析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四、2025-2031年自动喷漆设备市场增长潜力与规模预测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中国自动喷漆设备细分市场分析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一、2023-2024年自动喷漆设备主要细分产品市场现状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2023-2024年中国自动喷漆设备技术发展研究</w:t>
      </w:r>
      <w:r>
        <w:rPr>
          <w:rFonts w:hint="eastAsia"/>
        </w:rPr>
        <w:br/>
      </w:r>
      <w:r>
        <w:rPr>
          <w:rFonts w:hint="eastAsia"/>
        </w:rPr>
        <w:t>　　第一节 当前自动喷漆设备技术发展现状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自动喷漆设备技术未来发展趋势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自动喷漆设备价格机制与竞争策略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一、2020-2024年自动喷漆设备市场价格走势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自动喷漆设备定价策略与方法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2025-2031年自动喷漆设备价格竞争态势与趋势预测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中国自动喷漆设备行业重点区域市场研究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2023-2024年重点区域自动喷漆设备市场发展概况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二、2020-2024年自动喷漆设备市场需求规模情况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二、2020-2024年自动喷漆设备市场需求规模情况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二、2020-2024年自动喷漆设备市场需求规模情况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二、2020-2024年自动喷漆设备市场需求规模情况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二、2020-2024年自动喷漆设备市场需求规模情况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2020-2024年中国自动喷漆设备行业进出口情况分析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自动喷漆设备行业进口规模与来源分析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一、2020-2024年自动喷漆设备进口规模分析</w:t>
      </w:r>
      <w:r>
        <w:rPr>
          <w:rFonts w:hint="eastAsia"/>
        </w:rPr>
        <w:br/>
      </w:r>
      <w:r>
        <w:rPr>
          <w:rFonts w:hint="eastAsia"/>
        </w:rPr>
        <w:t>　　　　二、自动喷漆设备主要进口来源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自动喷漆设备行业出口规模与目的地分析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一、2020-2024年自动喷漆设备出口规模分析</w:t>
      </w:r>
      <w:r>
        <w:rPr>
          <w:rFonts w:hint="eastAsia"/>
        </w:rPr>
        <w:br/>
      </w:r>
      <w:r>
        <w:rPr>
          <w:rFonts w:hint="eastAsia"/>
        </w:rPr>
        <w:t>　　　　二、自动喷漆设备主要出口目的地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2020-2024年中国自动喷漆设备总体规模与财务指标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中国自动喷漆设备行业总体规模分析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一、自动喷漆设备企业数量与结构</w:t>
      </w:r>
      <w:r>
        <w:rPr>
          <w:rFonts w:hint="eastAsia"/>
        </w:rPr>
        <w:br/>
      </w:r>
      <w:r>
        <w:rPr>
          <w:rFonts w:hint="eastAsia"/>
        </w:rPr>
        <w:t>　　　　二、自动喷漆设备从业人员规模</w:t>
      </w:r>
      <w:r>
        <w:rPr>
          <w:rFonts w:hint="eastAsia"/>
        </w:rPr>
        <w:br/>
      </w:r>
      <w:r>
        <w:rPr>
          <w:rFonts w:hint="eastAsia"/>
        </w:rPr>
        <w:t>　　　　三、自动喷漆设备行业资产状况</w:t>
      </w:r>
      <w:r>
        <w:rPr>
          <w:rFonts w:hint="eastAsia"/>
        </w:rPr>
        <w:br/>
      </w:r>
      <w:r>
        <w:rPr>
          <w:rFonts w:hint="eastAsia"/>
        </w:rPr>
        <w:t>　　第二节 中国自动喷漆设备行业财务指标总体分析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自动喷漆设备行业重点企业经营状况分析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自动喷漆设备领先企业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自动喷漆设备标杆企业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自动喷漆设备代表企业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自动喷漆设备龙头企业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中国自动喷漆设备行业竞争格局分析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自动喷漆设备行业竞争格局总览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2023-2024年自动喷漆设备行业竞争力分析</w:t>
      </w:r>
      <w:r>
        <w:rPr>
          <w:rFonts w:hint="eastAsia"/>
        </w:rPr>
        <w:br/>
      </w:r>
      <w:r>
        <w:rPr>
          <w:rFonts w:hint="eastAsia"/>
        </w:rPr>
        <w:t>　　　　一、自动喷漆设备供应商议价能力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四、自动喷漆设备替代品威胁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2020-2024年自动喷漆设备行业企业并购活动分析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2023-2024年自动喷漆设备行业会展与招投标活动分析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一、自动喷漆设备行业会展活动及其市场影响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2025年中国自动喷漆设备企业发展策略分析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自动喷漆设备市场策略分析</w:t>
      </w:r>
      <w:r>
        <w:rPr>
          <w:rFonts w:hint="eastAsia"/>
        </w:rPr>
        <w:br/>
      </w:r>
      <w:r>
        <w:rPr>
          <w:rFonts w:hint="eastAsia"/>
        </w:rPr>
        <w:t>　　　　一、自动喷漆设备市场定位与拓展策略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二、自动喷漆设备市场细分与目标客户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自动喷漆设备销售策略分析</w:t>
      </w:r>
      <w:r>
        <w:rPr>
          <w:rFonts w:hint="eastAsia"/>
        </w:rPr>
        <w:br/>
      </w:r>
      <w:r>
        <w:rPr>
          <w:rFonts w:hint="eastAsia"/>
        </w:rPr>
        <w:t>　　　　一、自动喷漆设备销售渠道与网络建设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提高自动喷漆设备企业竞争力建议</w:t>
      </w:r>
      <w:r>
        <w:rPr>
          <w:rFonts w:hint="eastAsia"/>
        </w:rPr>
        <w:br/>
      </w:r>
      <w:r>
        <w:rPr>
          <w:rFonts w:hint="eastAsia"/>
        </w:rPr>
        <w:t>　　　　一、自动喷漆设备技术创新与管理优化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自动喷漆设备品牌战略思考</w:t>
      </w:r>
      <w:r>
        <w:rPr>
          <w:rFonts w:hint="eastAsia"/>
        </w:rPr>
        <w:br/>
      </w:r>
      <w:r>
        <w:rPr>
          <w:rFonts w:hint="eastAsia"/>
        </w:rPr>
        <w:t>　　　　一、自动喷漆设备品牌建设与维护</w:t>
      </w:r>
      <w:r>
        <w:rPr>
          <w:rFonts w:hint="eastAsia"/>
        </w:rPr>
        <w:br/>
      </w:r>
      <w:r>
        <w:rPr>
          <w:rFonts w:hint="eastAsia"/>
        </w:rPr>
        <w:t>　　　　二、自动喷漆设备品牌影响力与市场竞争力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中国自动喷漆设备行业风险与对策</w:t>
      </w:r>
      <w:r>
        <w:rPr>
          <w:rFonts w:hint="eastAsia"/>
        </w:rPr>
        <w:br/>
      </w:r>
      <w:r>
        <w:rPr>
          <w:rFonts w:hint="eastAsia"/>
        </w:rPr>
        <w:t>　　第一节 自动喷漆设备行业SWOT分析</w:t>
      </w:r>
      <w:r>
        <w:rPr>
          <w:rFonts w:hint="eastAsia"/>
        </w:rPr>
        <w:br/>
      </w:r>
      <w:r>
        <w:rPr>
          <w:rFonts w:hint="eastAsia"/>
        </w:rPr>
        <w:t>　　　　一、自动喷漆设备行业优势分析</w:t>
      </w:r>
      <w:r>
        <w:rPr>
          <w:rFonts w:hint="eastAsia"/>
        </w:rPr>
        <w:br/>
      </w:r>
      <w:r>
        <w:rPr>
          <w:rFonts w:hint="eastAsia"/>
        </w:rPr>
        <w:t>　　　　二、自动喷漆设备行业劣势分析</w:t>
      </w:r>
      <w:r>
        <w:rPr>
          <w:rFonts w:hint="eastAsia"/>
        </w:rPr>
        <w:br/>
      </w:r>
      <w:r>
        <w:rPr>
          <w:rFonts w:hint="eastAsia"/>
        </w:rPr>
        <w:t>　　　　三、自动喷漆设备市场机会探索</w:t>
      </w:r>
      <w:r>
        <w:rPr>
          <w:rFonts w:hint="eastAsia"/>
        </w:rPr>
        <w:br/>
      </w:r>
      <w:r>
        <w:rPr>
          <w:rFonts w:hint="eastAsia"/>
        </w:rPr>
        <w:t>　　　　四、自动喷漆设备市场威胁评估</w:t>
      </w:r>
      <w:r>
        <w:rPr>
          <w:rFonts w:hint="eastAsia"/>
        </w:rPr>
        <w:br/>
      </w:r>
      <w:r>
        <w:rPr>
          <w:rFonts w:hint="eastAsia"/>
        </w:rPr>
        <w:t>　　第二节 自动喷漆设备行业风险及对策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2025-2031年中国自动喷漆设备行业前景与发展趋势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自动喷漆设备行业发展环境分析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2025-2031年自动喷漆设备行业发展趋势与方向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一、自动喷漆设备行业发展方向预测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二、自动喷漆设备发展趋势分析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2025-2031年自动喷漆设备行业发展潜力与机遇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一、自动喷漆设备市场发展潜力评估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二、自动喷漆设备新兴市场与机遇探索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自动喷漆设备行业研究结论与建议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中.智.林－自动喷漆设备行业发展建议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2020-2024年中国自动喷漆设备行业产量及增长趋势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2020-2024年中国自动喷漆设备行业市场需求及增长情况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2020-2024年中国自动喷漆设备行业出口情况分析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2025年自动喷漆设备行业壁垒</w:t>
      </w:r>
      <w:r>
        <w:rPr>
          <w:rFonts w:hint="eastAsia"/>
        </w:rPr>
        <w:br/>
      </w:r>
      <w:r>
        <w:rPr>
          <w:rFonts w:hint="eastAsia"/>
        </w:rPr>
        <w:t>　　图表 2025年自动喷漆设备市场前景分析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2025-2031年中国自动喷漆设备市场规模预测</w:t>
      </w:r>
      <w:r>
        <w:rPr>
          <w:rFonts w:hint="eastAsia"/>
        </w:rPr>
        <w:br/>
      </w:r>
      <w:r>
        <w:rPr>
          <w:rFonts w:hint="eastAsia"/>
        </w:rPr>
        <w:t>　　图表 2025年自动喷漆设备发展趋势预测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97bacc6d94fbb" w:history="1">
        <w:r>
          <w:rPr>
            <w:rStyle w:val="Hyperlink"/>
          </w:rPr>
          <w:t>2025-2031年中国自动喷漆设备行业发展研究与行业前景分析报告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97bacc6d94fbb" w:history="1">
        <w:r>
          <w:rPr>
            <w:rStyle w:val="Hyperlink"/>
          </w:rPr>
          <w:t>https://www.20087.com/9/28/ZiDongPenQiSheBeiHangYeQianJingFenXi.html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c0178ec734b62" w:history="1">
      <w:r>
        <w:rPr>
          <w:rStyle w:val="Hyperlink"/>
        </w:rPr>
        <w:t>2025-2031年中国自动喷漆设备行业发展研究与行业前景分析报告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iDongPenQiSheBeiHangYeQianJingFenXi.html" TargetMode="External" Id="R16497bacc6d9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iDongPenQiSheBeiHangYeQianJingFenXi.html" TargetMode="External" Id="R51dc0178ec73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2024-12-06T08:54:11Z</dcterms:created>
  <dcterms:modified xsi:type="dcterms:W3CDTF">2024-12-06T09:54:11Z</dcterms:modified>
  <dc:subject>2025-2031年中国自动喷漆设备行业发展研究与行业前景分析报告</dc:subject>
  <dc:title>2025-2031年中国自动喷漆设备行业发展研究与行业前景分析报告</dc:title>
  <cp:keywords>2025-2031年中国自动喷漆设备行业发展研究与行业前景分析报告</cp:keywords>
  <dc:description>2025-2031年中国自动喷漆设备行业发展研究与行业前景分析报告</dc:description>
</cp:coreProperties>
</file>