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566c6766c4cac" w:history="1">
              <w:r>
                <w:rPr>
                  <w:rStyle w:val="Hyperlink"/>
                </w:rPr>
                <w:t>2025-2031年中国钴氧化物行业现状调研与发展前景分析报告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566c6766c4cac" w:history="1">
              <w:r>
                <w:rPr>
                  <w:rStyle w:val="Hyperlink"/>
                </w:rPr>
                <w:t>2025-2031年中国钴氧化物行业现状调研与发展前景分析报告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566c6766c4cac" w:history="1">
                <w:r>
                  <w:rPr>
                    <w:rStyle w:val="Hyperlink"/>
                  </w:rPr>
                  <w:t>https://www.20087.com/9/08/GuYangHuaWuDeQianJingQuShi.html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一种重要的无机化合物，广泛应用于电池材料、磁性材料、催化剂等多个领域。近年来，随着新能源汽车产业的快速发展，钴氧化物作为锂离子电池正极材料的关键成分，其市场需求显著增加。中国是全球钴氧化物的主要生产国之一，产量占据全球较大份额。然而，钴资源的稀缺性和分布不均导致了钴氧化物价格波动较大，这对生产商和下游应用行业构成了挑战。</w:t>
      </w:r>
      <w:r>
        <w:rPr>
          <w:rFonts w:hint="eastAsia"/>
        </w:rPr>
        <w:br/>
      </w:r>
      <w:r>
        <w:rPr>
          <w:rFonts w:hint="eastAsia"/>
        </w:rPr>
        <w:t>　　未来，钴氧化物行业的发展将更加注重技术创新和可持续性。一方面，随着新能源汽车和储能技术的进一步发展，钴氧化物的需求预计将持续增长。另一方面，为了应对钴资源供应的风险，行业将更加注重钴的回收再利用技术，以及探索钴替代品的研究。此外，随着环保法规的日趋严格，钴氧化物的生产将更加注重节能减排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566c6766c4cac" w:history="1">
        <w:r>
          <w:rPr>
            <w:rStyle w:val="Hyperlink"/>
          </w:rPr>
          <w:t>2025-2031年中国钴氧化物行业现状调研与发展前景分析报告</w:t>
        </w:r>
      </w:hyperlink>
      <w:r>
        <w:rPr>
          <w:rFonts w:hint="eastAsia"/>
        </w:rPr>
        <w:t>》通过详实的数据分析，全面解析了钴氧化物行业的市场规模、需求动态及价格趋势，深入探讨了钴氧化物产业链上下游的协同关系与竞争格局变化。报告对钴氧化物细分市场进行精准划分，结合重点企业研究，揭示了品牌影响力与市场集中度的现状，为行业参与者提供了清晰的竞争态势洞察。同时，报告结合宏观经济环境、技术发展路径及消费者需求演变，科学预测了钴氧化物行业的未来发展方向，并针对潜在风险提出了切实可行的应对策略。报告为钴氧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钴氧化物行业界定</w:t>
      </w:r>
      <w:r>
        <w:rPr>
          <w:rFonts w:hint="eastAsia"/>
        </w:rPr>
        <w:br/>
      </w:r>
      <w:r>
        <w:rPr>
          <w:rFonts w:hint="eastAsia"/>
        </w:rPr>
        <w:t>　　第一节 钴氧化物行业定义</w:t>
      </w:r>
      <w:r>
        <w:rPr>
          <w:rFonts w:hint="eastAsia"/>
        </w:rPr>
        <w:br/>
      </w:r>
      <w:r>
        <w:rPr>
          <w:rFonts w:hint="eastAsia"/>
        </w:rPr>
        <w:t>　　第二节 钴氧化物行业特点分析</w:t>
      </w:r>
      <w:r>
        <w:rPr>
          <w:rFonts w:hint="eastAsia"/>
        </w:rPr>
        <w:br/>
      </w:r>
      <w:r>
        <w:rPr>
          <w:rFonts w:hint="eastAsia"/>
        </w:rPr>
        <w:t>　　第三节 钴氧化物产业链分析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2025年世界钴氧化物行业市场运行形势分析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2025年全球钴氧化物行业发展概况</w:t>
      </w:r>
      <w:r>
        <w:rPr>
          <w:rFonts w:hint="eastAsia"/>
        </w:rPr>
        <w:br/>
      </w:r>
      <w:r>
        <w:rPr>
          <w:rFonts w:hint="eastAsia"/>
        </w:rPr>
        <w:t>　　第二节 世界钴氧化物行业发展走势</w:t>
      </w:r>
      <w:r>
        <w:rPr>
          <w:rFonts w:hint="eastAsia"/>
        </w:rPr>
        <w:br/>
      </w:r>
      <w:r>
        <w:rPr>
          <w:rFonts w:hint="eastAsia"/>
        </w:rPr>
        <w:t>　　　　二、全球钴氧化物行业市场分布情况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三、全球钴氧化物行业发展趋势分析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全球钴氧化物行业重点国家和区域分析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2025年钴氧化物行业技术发展现状及趋势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当前我国钴氧化物技术发展现状</w:t>
      </w:r>
      <w:r>
        <w:rPr>
          <w:rFonts w:hint="eastAsia"/>
        </w:rPr>
        <w:br/>
      </w:r>
      <w:r>
        <w:rPr>
          <w:rFonts w:hint="eastAsia"/>
        </w:rPr>
        <w:t>　　第二节 中外钴氧化物技术差距及产生差距的主要原因分析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提高我国钴氧化物技术的对策</w:t>
      </w:r>
      <w:r>
        <w:rPr>
          <w:rFonts w:hint="eastAsia"/>
        </w:rPr>
        <w:br/>
      </w:r>
      <w:r>
        <w:rPr>
          <w:rFonts w:hint="eastAsia"/>
        </w:rPr>
        <w:t>　　第四节 我国钴氧化物研发、设计发展趋势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中国钴氧化物发展现状调研</w:t>
      </w:r>
      <w:r>
        <w:rPr>
          <w:rFonts w:hint="eastAsia"/>
        </w:rPr>
        <w:br/>
      </w:r>
      <w:r>
        <w:rPr>
          <w:rFonts w:hint="eastAsia"/>
        </w:rPr>
        <w:t>　　第一节 中国钴氧化物市场现状分析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中国钴氧化物行业产量情况分析及预测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一、钴氧化物总体产能规模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三、2020-2025年中国钴氧化物产量统计</w:t>
      </w:r>
      <w:r>
        <w:rPr>
          <w:rFonts w:hint="eastAsia"/>
        </w:rPr>
        <w:br/>
      </w:r>
      <w:r>
        <w:rPr>
          <w:rFonts w:hint="eastAsia"/>
        </w:rPr>
        <w:t>　　　　二、钴氧化物生产区域分布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三、2025-2031年中国钴氧化物产量预测分析</w:t>
      </w:r>
      <w:r>
        <w:rPr>
          <w:rFonts w:hint="eastAsia"/>
        </w:rPr>
        <w:br/>
      </w:r>
      <w:r>
        <w:rPr>
          <w:rFonts w:hint="eastAsia"/>
        </w:rPr>
        <w:t>　　第三节 中国钴氧化物市场需求分析及预测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一、中国钴氧化物市场需求特点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二、2020-2025年中国钴氧化物市场需求量统计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2020-2025年中国钴氧化物行业进出口情况分析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二、2020-2025年中国钴氧化物行业出口分析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2025-2031年中国钴氧化物行业进出口情况预测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一、2025-2031年中国钴氧化物行业进口预测分析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影响钴氧化物行业进出口变化的主要原因分析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一、中国钴氧化物行业重点区域市场结构调研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二、**地区钴氧化物市场调研分析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三、**地区钴氧化物市场调研分析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四、**地区钴氧化物市场调研分析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五、**地区钴氧化物市场调研分析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六、**地区钴氧化物市场调研分析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钴氧化物行业集中度分析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一、钴氧化物市场集中度分析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二、钴氧化物企业集中度分析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三、钴氧化物区域集中度分析</w:t>
      </w:r>
      <w:r>
        <w:rPr>
          <w:rFonts w:hint="eastAsia"/>
        </w:rPr>
        <w:br/>
      </w:r>
      <w:r>
        <w:rPr>
          <w:rFonts w:hint="eastAsia"/>
        </w:rPr>
        <w:t>　　第二节 钴氧化物行业主要企业竞争力分析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钴氧化物行业竞争格局分析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一、2025年钴氧化物行业竞争分析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二、2025年中外钴氧化物产品竞争分析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三、2020-2025年我国钴氧化物市场竞争分析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四、2025-2031年国内主要钴氧化物企业动向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钴氧化物行业细分产品市场调研分析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钴氧化物企业管理策略建议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提高钴氧化物企业竞争力的策略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四、提高钴氧化物企业竞争力的策略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对我国钴氧化物品牌的战略思考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一、钴氧化物实施品牌战略的意义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四、钴氧化物品牌战略管理的策略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2025-2031年中国钴氧化物行业前景与风险预测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2025年中国钴氧化物市场前景分析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2025-2031年中国钴氧化物发展趋势预测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2025-2031年中国钴氧化物行业投资特性分析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一、2025-2031年中国钴氧化物行业进入壁垒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2025-2031年中国钴氧化物行业投资机会分析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一、2025-2031年中国钴氧化物细分市场投资机会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2025-2031年中国钴氧化物行业投资风险分析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一、2025-2031年中国钴氧化物行业市场竞争风险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四、2025-2031年中国钴氧化物行业进入退出风险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钴氧化物行业研究结论</w:t>
      </w:r>
      <w:r>
        <w:rPr>
          <w:rFonts w:hint="eastAsia"/>
        </w:rPr>
        <w:br/>
      </w:r>
      <w:r>
        <w:rPr>
          <w:rFonts w:hint="eastAsia"/>
        </w:rPr>
        <w:t>　　第二节 钴氧化物行业投资价值评估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中^智^林：钴氧化物行业投资建议</w:t>
      </w:r>
      <w:r>
        <w:rPr>
          <w:rFonts w:hint="eastAsia"/>
        </w:rPr>
        <w:br/>
      </w:r>
      <w:r>
        <w:rPr>
          <w:rFonts w:hint="eastAsia"/>
        </w:rPr>
        <w:t>　　　　一、钴氧化物行业投资策略建议</w:t>
      </w:r>
      <w:r>
        <w:rPr>
          <w:rFonts w:hint="eastAsia"/>
        </w:rPr>
        <w:br/>
      </w:r>
      <w:r>
        <w:rPr>
          <w:rFonts w:hint="eastAsia"/>
        </w:rPr>
        <w:t>　　　　二、钴氧化物行业投资方向建议</w:t>
      </w:r>
      <w:r>
        <w:rPr>
          <w:rFonts w:hint="eastAsia"/>
        </w:rPr>
        <w:br/>
      </w:r>
      <w:r>
        <w:rPr>
          <w:rFonts w:hint="eastAsia"/>
        </w:rPr>
        <w:t>　　　　三、钴氧化物行业投资方式建议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钴氧化物行业历程</w:t>
      </w:r>
      <w:r>
        <w:rPr>
          <w:rFonts w:hint="eastAsia"/>
        </w:rPr>
        <w:br/>
      </w:r>
      <w:r>
        <w:rPr>
          <w:rFonts w:hint="eastAsia"/>
        </w:rPr>
        <w:t>　　图表 钴氧化物行业生命周期</w:t>
      </w:r>
      <w:r>
        <w:rPr>
          <w:rFonts w:hint="eastAsia"/>
        </w:rPr>
        <w:br/>
      </w:r>
      <w:r>
        <w:rPr>
          <w:rFonts w:hint="eastAsia"/>
        </w:rPr>
        <w:t>　　图表 钴氧化物行业产业链分析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2020-2025年钴氧化物行业市场容量分析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2020-2025年中国钴氧化物市场需求量及增速统计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2025年中国钴氧化物行业需求领域分布格局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2020-2025年中国钴氧化物出口金额分析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2025年中国钴氧化物进口国家及地区分析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钴氧化物企业信息</w:t>
      </w:r>
      <w:r>
        <w:rPr>
          <w:rFonts w:hint="eastAsia"/>
        </w:rPr>
        <w:br/>
      </w:r>
      <w:r>
        <w:rPr>
          <w:rFonts w:hint="eastAsia"/>
        </w:rPr>
        <w:t>　　图表 钴氧化物企业经营情况分析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566c6766c4cac" w:history="1">
        <w:r>
          <w:rPr>
            <w:rStyle w:val="Hyperlink"/>
          </w:rPr>
          <w:t>2025-2031年中国钴氧化物行业现状调研与发展前景分析报告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566c6766c4cac" w:history="1">
        <w:r>
          <w:rPr>
            <w:rStyle w:val="Hyperlink"/>
          </w:rPr>
          <w:t>https://www.20087.com/9/08/GuYangHuaWuDeQianJingQuShi.html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9849b58a947be" w:history="1">
      <w:r>
        <w:rPr>
          <w:rStyle w:val="Hyperlink"/>
        </w:rPr>
        <w:t>2025-2031年中国钴氧化物行业现状调研与发展前景分析报告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YangHuaWuDeQianJingQuShi.html" TargetMode="External" Id="R79e566c6766c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YangHuaWuDeQianJingQuShi.html" TargetMode="External" Id="R0ba9849b58a9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2024-09-22T00:49:00Z</dcterms:created>
  <dcterms:modified xsi:type="dcterms:W3CDTF">2024-09-22T01:49:00Z</dcterms:modified>
  <dc:subject>2025-2031年中国钴氧化物行业现状调研与发展前景分析报告</dc:subject>
  <dc:title>2025-2031年中国钴氧化物行业现状调研与发展前景分析报告</dc:title>
  <cp:keywords>2025-2031年中国钴氧化物行业现状调研与发展前景分析报告</cp:keywords>
  <dc:description>2025-2031年中国钴氧化物行业现状调研与发展前景分析报告</dc:description>
</cp:coreProperties>
</file>