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0621ec114f2c" w:history="1">
              <w:r>
                <w:rPr>
                  <w:rStyle w:val="Hyperlink"/>
                </w:rPr>
                <w:t>全球与中国门禁一卡通系统市场研究分析及前景趋势预测报告（2025-2031年）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0621ec114f2c" w:history="1">
              <w:r>
                <w:rPr>
                  <w:rStyle w:val="Hyperlink"/>
                </w:rPr>
                <w:t>全球与中国门禁一卡通系统市场研究分析及前景趋势预测报告（2025-2031年）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c0621ec114f2c" w:history="1">
                <w:r>
                  <w:rPr>
                    <w:rStyle w:val="Hyperlink"/>
                  </w:rPr>
                  <w:t>https://www.20087.com/9/78/MenJinYiKaTongXiTongHangYeQianJingFenXi.html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一卡通系统是现代楼宇安全管理的重要组成部分，通过集成员工身份验证、出入控制、访客管理等功能于一体，提高了办公场所的安全性和效率。随着物联网技术的发展，一卡通系统已经从简单的刷卡进出，发展到与移动支付、生物识别等技术相结合，形成了更加智能化的解决方案。</w:t>
      </w:r>
      <w:r>
        <w:rPr>
          <w:rFonts w:hint="eastAsia"/>
        </w:rPr>
        <w:br/>
      </w:r>
      <w:r>
        <w:rPr>
          <w:rFonts w:hint="eastAsia"/>
        </w:rPr>
        <w:t>　　未来，门禁一卡通系统将朝着更加集成化和智能化的方向发展。系统将不仅限于门禁控制，还将整合更多楼宇管理功能，如停车场管理、能源监控、紧急疏散指示等，形成全方位的智能楼宇管理系统。同时，随着5G和边缘计算技术的应用，一卡通系统的实时响应能力和数据处理速度将大幅提升，为用户提供更加无缝的体验。此外，增强的数据安全措施和隐私保护机制将是未来系统设计的重点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c0621ec114f2c" w:history="1">
        <w:r>
          <w:rPr>
            <w:rStyle w:val="Hyperlink"/>
          </w:rPr>
          <w:t>全球与中国门禁一卡通系统市场研究分析及前景趋势预测报告（2025-2031年）</w:t>
        </w:r>
      </w:hyperlink>
      <w:r>
        <w:rPr>
          <w:rFonts w:hint="eastAsia"/>
        </w:rPr>
        <w:t>》依托权威机构及行业协会数据，结合门禁一卡通系统行业的宏观环境与微观实践，从门禁一卡通系统市场规模、市场需求、技术现状及产业链结构等多维度进行了系统调研与分析。报告通过严谨的研究方法与翔实的数据支持，辅以直观图表，全面剖析了门禁一卡通系统行业发展趋势、重点企业表现及市场竞争格局，并通过SWOT分析揭示了行业机遇与潜在风险，为门禁一卡通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中国门禁一卡通系统概述</w:t>
      </w:r>
      <w:r>
        <w:rPr>
          <w:rFonts w:hint="eastAsia"/>
        </w:rPr>
        <w:br/>
      </w:r>
      <w:r>
        <w:rPr>
          <w:rFonts w:hint="eastAsia"/>
        </w:rPr>
        <w:t>　　第一节 门禁一卡通系统行业定义</w:t>
      </w:r>
      <w:r>
        <w:rPr>
          <w:rFonts w:hint="eastAsia"/>
        </w:rPr>
        <w:br/>
      </w:r>
      <w:r>
        <w:rPr>
          <w:rFonts w:hint="eastAsia"/>
        </w:rPr>
        <w:t>　　第二节 门禁一卡通系统行业发展特性</w:t>
      </w:r>
      <w:r>
        <w:rPr>
          <w:rFonts w:hint="eastAsia"/>
        </w:rPr>
        <w:br/>
      </w:r>
      <w:r>
        <w:rPr>
          <w:rFonts w:hint="eastAsia"/>
        </w:rPr>
        <w:t>　　第三节 门禁一卡通系统产业链分析</w:t>
      </w:r>
      <w:r>
        <w:rPr>
          <w:rFonts w:hint="eastAsia"/>
        </w:rPr>
        <w:br/>
      </w:r>
      <w:r>
        <w:rPr>
          <w:rFonts w:hint="eastAsia"/>
        </w:rPr>
        <w:t>　　第四节 门禁一卡通系统行业生命周期分析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2024-2025年国外门禁一卡通系统市场发展概况</w:t>
      </w:r>
      <w:r>
        <w:rPr>
          <w:rFonts w:hint="eastAsia"/>
        </w:rPr>
        <w:br/>
      </w:r>
      <w:r>
        <w:rPr>
          <w:rFonts w:hint="eastAsia"/>
        </w:rPr>
        <w:t>　　第一节 全球门禁一卡通系统市场发展分析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北美地区主要国家门禁一卡通系统市场概况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欧盟地区主要国家门禁一卡通系统市场概况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亚洲地区主要国家门禁一卡通系统市场概况</w:t>
      </w:r>
      <w:r>
        <w:rPr>
          <w:rFonts w:hint="eastAsia"/>
        </w:rPr>
        <w:br/>
      </w:r>
      <w:r>
        <w:rPr>
          <w:rFonts w:hint="eastAsia"/>
        </w:rPr>
        <w:t>　　第五节 全球门禁一卡通系统市场发展预测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2024-2025年中国门禁一卡通系统发展环境分析</w:t>
      </w:r>
      <w:r>
        <w:rPr>
          <w:rFonts w:hint="eastAsia"/>
        </w:rPr>
        <w:br/>
      </w:r>
      <w:r>
        <w:rPr>
          <w:rFonts w:hint="eastAsia"/>
        </w:rPr>
        <w:t>　　第一节 门禁一卡通系统行业经济环境分析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门禁一卡通系统行业相关政策、标准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门禁一卡通系统行业相关发展规划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2024-2025年门禁一卡通系统行业技术发展现状及趋势分析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门禁一卡通系统行业技术发展现状分析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国内外门禁一卡通系统行业技术差异与原因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门禁一卡通系统行业技术发展方向、趋势预测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提升门禁一卡通系统行业技术能力策略建议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2024-2025年门禁一卡通系统市场特性分析</w:t>
      </w:r>
      <w:r>
        <w:rPr>
          <w:rFonts w:hint="eastAsia"/>
        </w:rPr>
        <w:br/>
      </w:r>
      <w:r>
        <w:rPr>
          <w:rFonts w:hint="eastAsia"/>
        </w:rPr>
        <w:t>　　第一节 门禁一卡通系统行业集中度分析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2024-2025年门禁一卡通系统行业SWOT分析</w:t>
      </w:r>
      <w:r>
        <w:rPr>
          <w:rFonts w:hint="eastAsia"/>
        </w:rPr>
        <w:br/>
      </w:r>
      <w:r>
        <w:rPr>
          <w:rFonts w:hint="eastAsia"/>
        </w:rPr>
        <w:t>　　　　一、门禁一卡通系统行业优势</w:t>
      </w:r>
      <w:r>
        <w:rPr>
          <w:rFonts w:hint="eastAsia"/>
        </w:rPr>
        <w:br/>
      </w:r>
      <w:r>
        <w:rPr>
          <w:rFonts w:hint="eastAsia"/>
        </w:rPr>
        <w:t>　　　　二、门禁一卡通系统行业劣势</w:t>
      </w:r>
      <w:r>
        <w:rPr>
          <w:rFonts w:hint="eastAsia"/>
        </w:rPr>
        <w:br/>
      </w:r>
      <w:r>
        <w:rPr>
          <w:rFonts w:hint="eastAsia"/>
        </w:rPr>
        <w:t>　　　　三、门禁一卡通系统行业机会</w:t>
      </w:r>
      <w:r>
        <w:rPr>
          <w:rFonts w:hint="eastAsia"/>
        </w:rPr>
        <w:br/>
      </w:r>
      <w:r>
        <w:rPr>
          <w:rFonts w:hint="eastAsia"/>
        </w:rPr>
        <w:t>　　　　四、门禁一卡通系统行业风险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中国门禁一卡通系统发展现状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2024-2025年中国门禁一卡通系统市场现状分析</w:t>
      </w:r>
      <w:r>
        <w:rPr>
          <w:rFonts w:hint="eastAsia"/>
        </w:rPr>
        <w:br/>
      </w:r>
      <w:r>
        <w:rPr>
          <w:rFonts w:hint="eastAsia"/>
        </w:rPr>
        <w:t>　　第二节 中国门禁一卡通系统行业产量情况分析及预测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一、门禁一卡通系统总体产能规模</w:t>
      </w:r>
      <w:r>
        <w:rPr>
          <w:rFonts w:hint="eastAsia"/>
        </w:rPr>
        <w:br/>
      </w:r>
      <w:r>
        <w:rPr>
          <w:rFonts w:hint="eastAsia"/>
        </w:rPr>
        <w:t>　　　　二、门禁一卡通系统生产区域分布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三、2019-2024年中国门禁一卡通系统产量统计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三、2025-2031年中国门禁一卡通系统产量预测</w:t>
      </w:r>
      <w:r>
        <w:rPr>
          <w:rFonts w:hint="eastAsia"/>
        </w:rPr>
        <w:br/>
      </w:r>
      <w:r>
        <w:rPr>
          <w:rFonts w:hint="eastAsia"/>
        </w:rPr>
        <w:t>　　第三节 中国门禁一卡通系统市场需求分析及预测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一、中国门禁一卡通系统市场需求特点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二、2019-2024年中国门禁一卡通系统市场需求量统计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三、2025-2031年中国门禁一卡通系统市场需求量预测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中国门禁一卡通系统价格趋势分析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一、2019-2024年中国门禁一卡通系统市场价格趋势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二、2025-2031年中国门禁一卡通系统市场价格走势预测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2019-2024年门禁一卡通系统行业经济运行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2019-2024年中国门禁一卡通系统行业盈利能力分析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2019-2024年中国门禁一卡通系统行业发展能力分析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2019-2024年门禁一卡通系统行业偿债能力分析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2019-2024年门禁一卡通系统制造企业数量分析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中国门禁一卡通系统行业重点地区发展分析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**地区门禁一卡通系统市场发展分析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**地区门禁一卡通系统市场发展分析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**地区门禁一卡通系统市场发展分析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**地区门禁一卡通系统市场发展分析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**地区门禁一卡通系统市场发展分析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2019-2024年中国门禁一卡通系统进出口分析</w:t>
      </w:r>
      <w:r>
        <w:rPr>
          <w:rFonts w:hint="eastAsia"/>
        </w:rPr>
        <w:br/>
      </w:r>
      <w:r>
        <w:rPr>
          <w:rFonts w:hint="eastAsia"/>
        </w:rPr>
        <w:t>　　第一节 门禁一卡通系统进口情况分析</w:t>
      </w:r>
      <w:r>
        <w:rPr>
          <w:rFonts w:hint="eastAsia"/>
        </w:rPr>
        <w:br/>
      </w:r>
      <w:r>
        <w:rPr>
          <w:rFonts w:hint="eastAsia"/>
        </w:rPr>
        <w:t>　　第二节 门禁一卡通系统出口情况分析</w:t>
      </w:r>
      <w:r>
        <w:rPr>
          <w:rFonts w:hint="eastAsia"/>
        </w:rPr>
        <w:br/>
      </w:r>
      <w:r>
        <w:rPr>
          <w:rFonts w:hint="eastAsia"/>
        </w:rPr>
        <w:t>　　第三节 影响门禁一卡通系统进出口因素分析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主要门禁一卡通系统生产企业及竞争格局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三、企业门禁一卡通系统经营状况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三、企业门禁一卡通系统经营状况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三、企业门禁一卡通系统经营状况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三、企业门禁一卡通系统经营状况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三、企业门禁一卡通系统经营状况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三、企业门禁一卡通系统经营状况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门禁一卡通系统行业投资战略研究</w:t>
      </w:r>
      <w:r>
        <w:rPr>
          <w:rFonts w:hint="eastAsia"/>
        </w:rPr>
        <w:br/>
      </w:r>
      <w:r>
        <w:rPr>
          <w:rFonts w:hint="eastAsia"/>
        </w:rPr>
        <w:t>　　第一节 门禁一卡通系统行业发展战略研究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对我国门禁一卡通系统品牌的战略思考</w:t>
      </w:r>
      <w:r>
        <w:rPr>
          <w:rFonts w:hint="eastAsia"/>
        </w:rPr>
        <w:br/>
      </w:r>
      <w:r>
        <w:rPr>
          <w:rFonts w:hint="eastAsia"/>
        </w:rPr>
        <w:t>　　　　一、门禁一卡通系统品牌的重要性</w:t>
      </w:r>
      <w:r>
        <w:rPr>
          <w:rFonts w:hint="eastAsia"/>
        </w:rPr>
        <w:br/>
      </w:r>
      <w:r>
        <w:rPr>
          <w:rFonts w:hint="eastAsia"/>
        </w:rPr>
        <w:t>　　　　二、门禁一卡通系统实施品牌战略的意义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三、门禁一卡通系统企业品牌的现状分析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四、我国门禁一卡通系统企业的品牌战略</w:t>
      </w:r>
      <w:r>
        <w:rPr>
          <w:rFonts w:hint="eastAsia"/>
        </w:rPr>
        <w:br/>
      </w:r>
      <w:r>
        <w:rPr>
          <w:rFonts w:hint="eastAsia"/>
        </w:rPr>
        <w:t>　　　　五、门禁一卡通系统品牌战略管理的策略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门禁一卡通系统经营策略分析</w:t>
      </w:r>
      <w:r>
        <w:rPr>
          <w:rFonts w:hint="eastAsia"/>
        </w:rPr>
        <w:br/>
      </w:r>
      <w:r>
        <w:rPr>
          <w:rFonts w:hint="eastAsia"/>
        </w:rPr>
        <w:t>　　　　一、门禁一卡通系统市场细分策略</w:t>
      </w:r>
      <w:r>
        <w:rPr>
          <w:rFonts w:hint="eastAsia"/>
        </w:rPr>
        <w:br/>
      </w:r>
      <w:r>
        <w:rPr>
          <w:rFonts w:hint="eastAsia"/>
        </w:rPr>
        <w:t>　　　　二、门禁一卡通系统市场创新策略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四、门禁一卡通系统新产品差异化战略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2025-2031年中国门禁一卡通系统发展趋势预测及投资风险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2025-2025年门禁一卡通系统市场前景分析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2025-2031年门禁一卡通系统行业发展趋势预测</w:t>
      </w:r>
      <w:r>
        <w:rPr>
          <w:rFonts w:hint="eastAsia"/>
        </w:rPr>
        <w:br/>
      </w:r>
      <w:r>
        <w:rPr>
          <w:rFonts w:hint="eastAsia"/>
        </w:rPr>
        <w:t>　　第三节 门禁一卡通系统行业投资风险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门禁一卡通系统投资建议</w:t>
      </w:r>
      <w:r>
        <w:rPr>
          <w:rFonts w:hint="eastAsia"/>
        </w:rPr>
        <w:br/>
      </w:r>
      <w:r>
        <w:rPr>
          <w:rFonts w:hint="eastAsia"/>
        </w:rPr>
        <w:t>　　第一节 门禁一卡通系统行业投资环境分析</w:t>
      </w:r>
      <w:r>
        <w:rPr>
          <w:rFonts w:hint="eastAsia"/>
        </w:rPr>
        <w:br/>
      </w:r>
      <w:r>
        <w:rPr>
          <w:rFonts w:hint="eastAsia"/>
        </w:rPr>
        <w:t>　　第二节 门禁一卡通系统行业投资进入壁垒分析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2019-2024年中国门禁一卡通系统市场规模及增长情况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2019-2024年中国门禁一卡通系统行业产能及增长趋势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2025-2031年中国门禁一卡通系统行业产能预测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2019-2024年中国门禁一卡通系统行业产量及增长趋势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2025-2031年中国门禁一卡通系统行业产量预测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2019-2024年中国门禁一卡通系统行业市场需求及增长情况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2025-2031年中国门禁一卡通系统行业市场需求预测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2019-2024年中国门禁一卡通系统行业利润及增长情况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**地区门禁一卡通系统市场规模及增长情况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**地区门禁一卡通系统行业市场需求情况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**地区门禁一卡通系统市场规模及增长情况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**地区门禁一卡通系统行业市场需求情况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2019-2024年中国门禁一卡通系统行业进口量及增速统计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2019-2024年中国门禁一卡通系统行业出口量及增速统计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门禁一卡通系统重点企业经营情况分析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2025年门禁一卡通系统行业壁垒</w:t>
      </w:r>
      <w:r>
        <w:rPr>
          <w:rFonts w:hint="eastAsia"/>
        </w:rPr>
        <w:br/>
      </w:r>
      <w:r>
        <w:rPr>
          <w:rFonts w:hint="eastAsia"/>
        </w:rPr>
        <w:t>　　图表 2025年门禁一卡通系统市场前景分析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2025-2031年中国门禁一卡通系统市场需求预测</w:t>
      </w:r>
      <w:r>
        <w:rPr>
          <w:rFonts w:hint="eastAsia"/>
        </w:rPr>
        <w:br/>
      </w:r>
      <w:r>
        <w:rPr>
          <w:rFonts w:hint="eastAsia"/>
        </w:rPr>
        <w:t>　　图表 2025年门禁一卡通系统发展趋势预测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0621ec114f2c" w:history="1">
        <w:r>
          <w:rPr>
            <w:rStyle w:val="Hyperlink"/>
          </w:rPr>
          <w:t>全球与中国门禁一卡通系统市场研究分析及前景趋势预测报告（2025-2031年）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c0621ec114f2c" w:history="1">
        <w:r>
          <w:rPr>
            <w:rStyle w:val="Hyperlink"/>
          </w:rPr>
          <w:t>https://www.20087.com/9/78/MenJinYiKaTongXiTongHangYeQianJingFenXi.html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热点：如何把门禁卡弄到手机上、门禁一卡通系统品牌、门禁发卡教程、门禁一卡通系统价格、一卡通管理系统属于什么软件、门禁一卡通系统用户名密码、门禁卡、门禁一卡通系统用途、一卡通门禁系统软件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a6179f0bd4c06" w:history="1">
      <w:r>
        <w:rPr>
          <w:rStyle w:val="Hyperlink"/>
        </w:rPr>
        <w:t>全球与中国门禁一卡通系统市场研究分析及前景趋势预测报告（2025-2031年）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enJinYiKaTongXiTongHangYeQianJingFenXi.html" TargetMode="External" Id="R2bdc0621ec11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enJinYiKaTongXiTongHangYeQianJingFenXi.html" TargetMode="External" Id="R65ba6179f0bd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2024-08-22T04:40:00Z</dcterms:created>
  <dcterms:modified xsi:type="dcterms:W3CDTF">2024-08-22T05:40:00Z</dcterms:modified>
  <dc:subject>全球与中国门禁一卡通系统市场研究分析及前景趋势预测报告（2025-2031年）</dc:subject>
  <dc:title>全球与中国门禁一卡通系统市场研究分析及前景趋势预测报告（2025-2031年）</dc:title>
  <cp:keywords>全球与中国门禁一卡通系统市场研究分析及前景趋势预测报告（2025-2031年）</cp:keywords>
  <dc:description>全球与中国门禁一卡通系统市场研究分析及前景趋势预测报告（2025-2031年）</dc:description>
</cp:coreProperties>
</file>