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c0af90b5141bb" w:history="1">
              <w:r>
                <w:rPr>
                  <w:rStyle w:val="Hyperlink"/>
                </w:rPr>
                <w:t>2025-2031年中国MEK发展现状与前景趋势分析报告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c0af90b5141bb" w:history="1">
              <w:r>
                <w:rPr>
                  <w:rStyle w:val="Hyperlink"/>
                </w:rPr>
                <w:t>2025-2031年中国MEK发展现状与前景趋势分析报告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c0af90b5141bb" w:history="1">
                <w:r>
                  <w:rPr>
                    <w:rStyle w:val="Hyperlink"/>
                  </w:rPr>
                  <w:t>https://www.20087.com/9/58/MEKFaZhanXianZhuangQianJing.html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K（甲乙酮）是一种广泛应用的有机溶剂，常见于涂料、粘合剂、清洁剂和印刷油墨等行业。因其具有高溶解力和低毒性，MEK在工业生产中扮演着重要角色。近年来，随着环保法规日益严格以及对挥发性有机化合物（VOCs）排放的关注增加，MEK的使用受到了一定限制。尽管如此，由于其优异的性能，MEK仍然是许多应用领域重要的一部分。</w:t>
      </w:r>
      <w:r>
        <w:rPr>
          <w:rFonts w:hint="eastAsia"/>
        </w:rPr>
        <w:br/>
      </w:r>
      <w:r>
        <w:rPr>
          <w:rFonts w:hint="eastAsia"/>
        </w:rPr>
        <w:t>　　未来，MEK行业将更加注重绿色替代品的研发与生产工艺改进。一方面，通过开发低VOC或无VOC的环保型溶剂作为替代品，可以有效减少环境污染；另一方面，采用先进的催化技术和闭环系统，优化MEK的生产工艺，降低能耗和废弃物排放。此外，随着循环经济理念的普及，探索MEK废液的回收再利用技术，也将成为推动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c0af90b5141bb" w:history="1">
        <w:r>
          <w:rPr>
            <w:rStyle w:val="Hyperlink"/>
          </w:rPr>
          <w:t>2025-2031年中国MEK发展现状与前景趋势分析报告</w:t>
        </w:r>
      </w:hyperlink>
      <w:r>
        <w:rPr>
          <w:rFonts w:hint="eastAsia"/>
        </w:rPr>
        <w:t>》基于多年行业研究经验，系统分析了MEK产业链、市场规模、需求特征及价格趋势，客观呈现MEK行业现状。报告科学预测了MEK市场前景与发展方向，重点评估了MEK重点企业的竞争格局与品牌影响力，同时挖掘MEK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MEK行业概述</w:t>
      </w:r>
      <w:r>
        <w:rPr>
          <w:rFonts w:hint="eastAsia"/>
        </w:rPr>
        <w:br/>
      </w:r>
      <w:r>
        <w:rPr>
          <w:rFonts w:hint="eastAsia"/>
        </w:rPr>
        <w:t>　　第一节 MEK定义与分类</w:t>
      </w:r>
      <w:r>
        <w:rPr>
          <w:rFonts w:hint="eastAsia"/>
        </w:rPr>
        <w:br/>
      </w:r>
      <w:r>
        <w:rPr>
          <w:rFonts w:hint="eastAsia"/>
        </w:rPr>
        <w:t>　　第二节 MEK应用领域</w:t>
      </w:r>
      <w:r>
        <w:rPr>
          <w:rFonts w:hint="eastAsia"/>
        </w:rPr>
        <w:br/>
      </w:r>
      <w:r>
        <w:rPr>
          <w:rFonts w:hint="eastAsia"/>
        </w:rPr>
        <w:t>　　第三节 MEK行业经济指标分析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MEK产业链及经营模式分析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三、MEK销售模式及销售渠道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全球MEK市场发展综述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2019-2024年全球MEK市场规模与趋势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主要国家与地区MEK市场分析</w:t>
      </w:r>
      <w:r>
        <w:rPr>
          <w:rFonts w:hint="eastAsia"/>
        </w:rPr>
        <w:br/>
      </w:r>
      <w:r>
        <w:rPr>
          <w:rFonts w:hint="eastAsia"/>
        </w:rPr>
        <w:t>　　第三节 2025-2031年全球MEK行业发展趋势与前景预测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中国MEK行业市场分析</w:t>
      </w:r>
      <w:r>
        <w:rPr>
          <w:rFonts w:hint="eastAsia"/>
        </w:rPr>
        <w:br/>
      </w:r>
      <w:r>
        <w:rPr>
          <w:rFonts w:hint="eastAsia"/>
        </w:rPr>
        <w:t>　　第一节 2024-2025年MEK产能与投资动态</w:t>
      </w:r>
      <w:r>
        <w:rPr>
          <w:rFonts w:hint="eastAsia"/>
        </w:rPr>
        <w:br/>
      </w:r>
      <w:r>
        <w:rPr>
          <w:rFonts w:hint="eastAsia"/>
        </w:rPr>
        <w:t>　　　　一、国内MEK产能及利用情况</w:t>
      </w:r>
      <w:r>
        <w:rPr>
          <w:rFonts w:hint="eastAsia"/>
        </w:rPr>
        <w:br/>
      </w:r>
      <w:r>
        <w:rPr>
          <w:rFonts w:hint="eastAsia"/>
        </w:rPr>
        <w:t>　　　　二、MEK产能扩张与投资动态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2025-2031年MEK行业产量统计与趋势预测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一、2019-2024年MEK行业产量数据统计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1、2019-2024年MEK产量及增长趋势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2、2019-2024年MEK细分产品产量及份额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二、影响MEK产量的关键因素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三、2025-2031年MEK产量预测</w:t>
      </w:r>
      <w:r>
        <w:rPr>
          <w:rFonts w:hint="eastAsia"/>
        </w:rPr>
        <w:br/>
      </w:r>
      <w:r>
        <w:rPr>
          <w:rFonts w:hint="eastAsia"/>
        </w:rPr>
        <w:t>　　第三节 2025-2031年MEK市场需求与销售分析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一、2024-2025年MEK行业需求现状</w:t>
      </w:r>
      <w:r>
        <w:rPr>
          <w:rFonts w:hint="eastAsia"/>
        </w:rPr>
        <w:br/>
      </w:r>
      <w:r>
        <w:rPr>
          <w:rFonts w:hint="eastAsia"/>
        </w:rPr>
        <w:t>　　　　二、MEK客户群体与需求特点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三、2019-2024年MEK行业销售规模分析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四、2025-2031年MEK市场增长潜力与规模预测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中国MEK细分市场与下游应用领域分析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MEK细分市场分析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一、2024-2025年MEK主要细分产品市场现状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MEK下游应用与客户群体分析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一、2024-2025年MEK各应用领域市场现状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2024-2025年MEK行业技术发展现状及趋势分析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MEK行业技术发展现状分析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国内外MEK行业技术差异与原因</w:t>
      </w:r>
      <w:r>
        <w:rPr>
          <w:rFonts w:hint="eastAsia"/>
        </w:rPr>
        <w:br/>
      </w:r>
      <w:r>
        <w:rPr>
          <w:rFonts w:hint="eastAsia"/>
        </w:rPr>
        <w:t>　　第三节 MEK行业技术发展方向、趋势预测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提升MEK行业技术能力策略建议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MEK价格机制与竞争策略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一、2019-2024年MEK市场价格走势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MEK定价策略与方法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2025-2031年MEK价格竞争态势与趋势预测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中国MEK行业重点区域市场研究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2024-2025年重点区域MEK市场发展概况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二、2019-2024年MEK市场需求规模情况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三、2025-2031年MEK行业发展潜力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二、2019-2024年MEK市场需求规模情况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三、2025-2031年MEK行业发展潜力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二、2019-2024年MEK市场需求规模情况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三、2025-2031年MEK行业发展潜力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二、2019-2024年MEK市场需求规模情况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三、2025-2031年MEK行业发展潜力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二、2019-2024年MEK市场需求规模情况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三、2025-2031年MEK行业发展潜力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2019-2024年中国MEK行业进出口情况分析</w:t>
      </w:r>
      <w:r>
        <w:rPr>
          <w:rFonts w:hint="eastAsia"/>
        </w:rPr>
        <w:br/>
      </w:r>
      <w:r>
        <w:rPr>
          <w:rFonts w:hint="eastAsia"/>
        </w:rPr>
        <w:t>　　第一节 MEK行业进口情况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一、2019-2024年MEK进口规模及增长情况</w:t>
      </w:r>
      <w:r>
        <w:rPr>
          <w:rFonts w:hint="eastAsia"/>
        </w:rPr>
        <w:br/>
      </w:r>
      <w:r>
        <w:rPr>
          <w:rFonts w:hint="eastAsia"/>
        </w:rPr>
        <w:t>　　　　二、MEK主要进口来源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MEK行业出口情况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一、2019-2024年MEK出口规模及增长情况</w:t>
      </w:r>
      <w:r>
        <w:rPr>
          <w:rFonts w:hint="eastAsia"/>
        </w:rPr>
        <w:br/>
      </w:r>
      <w:r>
        <w:rPr>
          <w:rFonts w:hint="eastAsia"/>
        </w:rPr>
        <w:t>　　　　二、MEK主要出口目的地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2019-2024年中国MEK行业总体发展与财务状况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2019-2024年中国MEK行业规模情况</w:t>
      </w:r>
      <w:r>
        <w:rPr>
          <w:rFonts w:hint="eastAsia"/>
        </w:rPr>
        <w:br/>
      </w:r>
      <w:r>
        <w:rPr>
          <w:rFonts w:hint="eastAsia"/>
        </w:rPr>
        <w:t>　　　　一、MEK行业企业数量规模</w:t>
      </w:r>
      <w:r>
        <w:rPr>
          <w:rFonts w:hint="eastAsia"/>
        </w:rPr>
        <w:br/>
      </w:r>
      <w:r>
        <w:rPr>
          <w:rFonts w:hint="eastAsia"/>
        </w:rPr>
        <w:t>　　　　二、MEK行业从业人员规模</w:t>
      </w:r>
      <w:r>
        <w:rPr>
          <w:rFonts w:hint="eastAsia"/>
        </w:rPr>
        <w:br/>
      </w:r>
      <w:r>
        <w:rPr>
          <w:rFonts w:hint="eastAsia"/>
        </w:rPr>
        <w:t>　　　　三、MEK行业市场敏感性分析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2019-2024年中国MEK行业财务能力分析</w:t>
      </w:r>
      <w:r>
        <w:rPr>
          <w:rFonts w:hint="eastAsia"/>
        </w:rPr>
        <w:br/>
      </w:r>
      <w:r>
        <w:rPr>
          <w:rFonts w:hint="eastAsia"/>
        </w:rPr>
        <w:t>　　　　一、MEK行业盈利能力</w:t>
      </w:r>
      <w:r>
        <w:rPr>
          <w:rFonts w:hint="eastAsia"/>
        </w:rPr>
        <w:br/>
      </w:r>
      <w:r>
        <w:rPr>
          <w:rFonts w:hint="eastAsia"/>
        </w:rPr>
        <w:t>　　　　二、MEK行业偿债能力</w:t>
      </w:r>
      <w:r>
        <w:rPr>
          <w:rFonts w:hint="eastAsia"/>
        </w:rPr>
        <w:br/>
      </w:r>
      <w:r>
        <w:rPr>
          <w:rFonts w:hint="eastAsia"/>
        </w:rPr>
        <w:t>　　　　三、MEK行业营运能力</w:t>
      </w:r>
      <w:r>
        <w:rPr>
          <w:rFonts w:hint="eastAsia"/>
        </w:rPr>
        <w:br/>
      </w:r>
      <w:r>
        <w:rPr>
          <w:rFonts w:hint="eastAsia"/>
        </w:rPr>
        <w:t>　　　　四、MEK行业发展能力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MEK行业重点企业调研分析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二、企业MEK业务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二、企业MEK业务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二、企业MEK业务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二、企业MEK业务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二、企业MEK业务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二、企业MEK业务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中国MEK行业竞争格局分析</w:t>
      </w:r>
      <w:r>
        <w:rPr>
          <w:rFonts w:hint="eastAsia"/>
        </w:rPr>
        <w:br/>
      </w:r>
      <w:r>
        <w:rPr>
          <w:rFonts w:hint="eastAsia"/>
        </w:rPr>
        <w:t>　　第一节 MEK行业竞争格局总览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2024-2025年MEK行业竞争力分析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2019-2024年MEK行业企业并购活动分析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2024-2025年MEK行业会展与招投标活动分析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一、MEK行业会展活动及其市场影响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2025年中国MEK企业发展企业发展策略与建议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MEK销售模式与渠道策略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MEK品牌与市场推广策略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MEK研发投入与技术创新能力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MEK合作联盟与资源整合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中国MEK行业风险与对策</w:t>
      </w:r>
      <w:r>
        <w:rPr>
          <w:rFonts w:hint="eastAsia"/>
        </w:rPr>
        <w:br/>
      </w:r>
      <w:r>
        <w:rPr>
          <w:rFonts w:hint="eastAsia"/>
        </w:rPr>
        <w:t>　　第一节 MEK行业SWOT分析</w:t>
      </w:r>
      <w:r>
        <w:rPr>
          <w:rFonts w:hint="eastAsia"/>
        </w:rPr>
        <w:br/>
      </w:r>
      <w:r>
        <w:rPr>
          <w:rFonts w:hint="eastAsia"/>
        </w:rPr>
        <w:t>　　　　一、MEK行业优势</w:t>
      </w:r>
      <w:r>
        <w:rPr>
          <w:rFonts w:hint="eastAsia"/>
        </w:rPr>
        <w:br/>
      </w:r>
      <w:r>
        <w:rPr>
          <w:rFonts w:hint="eastAsia"/>
        </w:rPr>
        <w:t>　　　　二、MEK行业劣势</w:t>
      </w:r>
      <w:r>
        <w:rPr>
          <w:rFonts w:hint="eastAsia"/>
        </w:rPr>
        <w:br/>
      </w:r>
      <w:r>
        <w:rPr>
          <w:rFonts w:hint="eastAsia"/>
        </w:rPr>
        <w:t>　　　　三、MEK市场机会</w:t>
      </w:r>
      <w:r>
        <w:rPr>
          <w:rFonts w:hint="eastAsia"/>
        </w:rPr>
        <w:br/>
      </w:r>
      <w:r>
        <w:rPr>
          <w:rFonts w:hint="eastAsia"/>
        </w:rPr>
        <w:t>　　　　四、MEK市场威胁</w:t>
      </w:r>
      <w:r>
        <w:rPr>
          <w:rFonts w:hint="eastAsia"/>
        </w:rPr>
        <w:br/>
      </w:r>
      <w:r>
        <w:rPr>
          <w:rFonts w:hint="eastAsia"/>
        </w:rPr>
        <w:t>　　第二节 MEK行业风险及对策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2025-2031年中国MEK行业前景与发展趋势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2024-2025年MEK行业发展环境分析</w:t>
      </w:r>
      <w:r>
        <w:rPr>
          <w:rFonts w:hint="eastAsia"/>
        </w:rPr>
        <w:br/>
      </w:r>
      <w:r>
        <w:rPr>
          <w:rFonts w:hint="eastAsia"/>
        </w:rPr>
        <w:t>　　　　一、MEK行业主管部门与监管体制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二、MEK行业主要法律法规及政策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三、MEK行业标准与质量监管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2025-2031年MEK行业发展趋势与方向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2025-2031年MEK行业发展潜力与机遇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MEK行业研究结论与建议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中智:林:：MEK行业发展建议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MEK行业历程</w:t>
      </w:r>
      <w:r>
        <w:rPr>
          <w:rFonts w:hint="eastAsia"/>
        </w:rPr>
        <w:br/>
      </w:r>
      <w:r>
        <w:rPr>
          <w:rFonts w:hint="eastAsia"/>
        </w:rPr>
        <w:t>　　图表 MEK行业生命周期</w:t>
      </w:r>
      <w:r>
        <w:rPr>
          <w:rFonts w:hint="eastAsia"/>
        </w:rPr>
        <w:br/>
      </w:r>
      <w:r>
        <w:rPr>
          <w:rFonts w:hint="eastAsia"/>
        </w:rPr>
        <w:t>　　图表 MEK行业产业链分析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2019-2024年中国MEK行业市场规模及增长情况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2019-2024年MEK行业市场容量分析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2019-2024年中国MEK行业产能统计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2019-2024年中国MEK行业产量及增长趋势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2019-2024年中国MEK市场需求量及增速统计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2024年中国MEK行业需求领域分布格局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2019-2024年中国MEK行业销售收入分析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2019-2024年中国MEK行业盈利情况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2019-2024年中国MEK行业利润总额统计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2019-2024年中国MEK进口数量分析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2019-2024年中国MEK进口金额分析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2019-2024年中国MEK出口数量分析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2019-2024年中国MEK出口金额分析</w:t>
      </w:r>
      <w:r>
        <w:rPr>
          <w:rFonts w:hint="eastAsia"/>
        </w:rPr>
        <w:br/>
      </w:r>
      <w:r>
        <w:rPr>
          <w:rFonts w:hint="eastAsia"/>
        </w:rPr>
        <w:t>　　图表 2024年中国MEK进口国家及地区分析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2024年中国MEK出口国家及地区分析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2019-2024年中国MEK行业企业数量情况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2019-2024年中国MEK行业企业平均规模情况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**地区MEK市场规模及增长情况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**地区MEK行业市场需求情况</w:t>
      </w:r>
      <w:r>
        <w:rPr>
          <w:rFonts w:hint="eastAsia"/>
        </w:rPr>
        <w:br/>
      </w:r>
      <w:r>
        <w:rPr>
          <w:rFonts w:hint="eastAsia"/>
        </w:rPr>
        <w:t>　　图表 **地区MEK市场规模及增长情况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**地区MEK行业市场需求情况</w:t>
      </w:r>
      <w:r>
        <w:rPr>
          <w:rFonts w:hint="eastAsia"/>
        </w:rPr>
        <w:br/>
      </w:r>
      <w:r>
        <w:rPr>
          <w:rFonts w:hint="eastAsia"/>
        </w:rPr>
        <w:t>　　图表 **地区MEK市场规模及增长情况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**地区MEK行业市场需求情况</w:t>
      </w:r>
      <w:r>
        <w:rPr>
          <w:rFonts w:hint="eastAsia"/>
        </w:rPr>
        <w:br/>
      </w:r>
      <w:r>
        <w:rPr>
          <w:rFonts w:hint="eastAsia"/>
        </w:rPr>
        <w:t>　　图表 **地区MEK市场规模及增长情况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**地区MEK行业市场需求情况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MEK重点企业（一）基本信息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MEK重点企业（一）经营情况分析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MEK重点企业（一）主要经济指标情况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MEK重点企业（一）盈利能力情况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MEK重点企业（一）偿债能力情况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MEK重点企业（一）运营能力情况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MEK重点企业（一）成长能力情况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MEK重点企业（二）基本信息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MEK重点企业（二）经营情况分析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MEK重点企业（二）主要经济指标情况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MEK重点企业（二）盈利能力情况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MEK重点企业（二）偿债能力情况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MEK重点企业（二）运营能力情况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MEK重点企业（二）成长能力情况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MEK重点企业（三）基本信息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MEK重点企业（三）经营情况分析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MEK重点企业（三）主要经济指标情况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MEK重点企业（三）盈利能力情况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MEK重点企业（三）偿债能力情况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MEK重点企业（三）运营能力情况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MEK重点企业（三）成长能力情况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2025-2031年中国MEK行业产能预测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2025-2031年中国MEK行业产量预测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2025-2031年中国MEK市场需求量预测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2025-2031年中国MEK行业供需平衡预测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2025-2031年中国MEK行业市场容量预测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2025-2031年中国MEK行业市场规模预测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2025-2031年中国MEK市场前景分析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2025-2031年中国MEK行业发展趋势预测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c0af90b5141bb" w:history="1">
        <w:r>
          <w:rPr>
            <w:rStyle w:val="Hyperlink"/>
          </w:rPr>
          <w:t>2025-2031年中国MEK发展现状与前景趋势分析报告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c0af90b5141bb" w:history="1">
        <w:r>
          <w:rPr>
            <w:rStyle w:val="Hyperlink"/>
          </w:rPr>
          <w:t>https://www.20087.com/9/58/MEKFaZhanXianZhuangQianJing.html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热点：MEK是什么溶剂、MEK通用机械、MEK是什么的缩写、MEK抑制剂、mc百科MEK、MEKio田野、MEK医学上是什么意思、MEKiclr儿童羽绒服、MEK沸点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9882f0ca742ab" w:history="1">
      <w:r>
        <w:rPr>
          <w:rStyle w:val="Hyperlink"/>
        </w:rPr>
        <w:t>2025-2031年中国MEK发展现状与前景趋势分析报告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MEKFaZhanXianZhuangQianJing.html" TargetMode="External" Id="Rb26c0af90b51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MEKFaZhanXianZhuangQianJing.html" TargetMode="External" Id="Rb6a9882f0ca7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2025-05-09T04:01:42Z</dcterms:created>
  <dcterms:modified xsi:type="dcterms:W3CDTF">2025-05-09T05:01:42Z</dcterms:modified>
  <dc:subject>2025-2031年中国MEK发展现状与前景趋势分析报告</dc:subject>
  <dc:title>2025-2031年中国MEK发展现状与前景趋势分析报告</dc:title>
  <cp:keywords>2025-2031年中国MEK发展现状与前景趋势分析报告</cp:keywords>
  <dc:description>2025-2031年中国MEK发展现状与前景趋势分析报告</dc:description>
</cp:coreProperties>
</file>