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e84dd032c4914" w:history="1">
              <w:r>
                <w:rPr>
                  <w:rStyle w:val="Hyperlink"/>
                </w:rPr>
                <w:t>2025-2031年中国丙泊酚市场现状与行业前景分析报告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e84dd032c4914" w:history="1">
              <w:r>
                <w:rPr>
                  <w:rStyle w:val="Hyperlink"/>
                </w:rPr>
                <w:t>2025-2031年中国丙泊酚市场现状与行业前景分析报告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e84dd032c4914" w:history="1">
                <w:r>
                  <w:rPr>
                    <w:rStyle w:val="Hyperlink"/>
                  </w:rPr>
                  <w:t>https://www.20087.com/9/18/BingBoFenDeXianZhuangYuFaZhanQianJing.html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泊酚（Propofol）是一种常用的静脉麻醉药物，因其快速起效和短时间作用而被广泛应用于手术室和重症监护病房。它的使用显著改善了患者的舒适度和手术效率。然而，丙泊酚的使用需要严格监控，以防止潜在的风险，如呼吸抑制和过敏反应。近年来，随着医疗技术的发展，对丙泊酚的安全性和有效性有了更高的要求。</w:t>
      </w:r>
      <w:r>
        <w:rPr>
          <w:rFonts w:hint="eastAsia"/>
        </w:rPr>
        <w:br/>
      </w:r>
      <w:r>
        <w:rPr>
          <w:rFonts w:hint="eastAsia"/>
        </w:rPr>
        <w:t>　　未来，丙泊酚的发展将更加注重安全性和精准给药。一方面，研究如何优化丙泊酚的配方，降低副作用风险，并探索新的给药方式，如靶向递送系统；另一方面，借助人工智能和大数据分析，实现个性化用药指导，根据患者的具体情况调整剂量，提高治疗效果。此外，加强临床试验和监管措施，确保药品质量和安全性，是该领域持续发展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e84dd032c4914" w:history="1">
        <w:r>
          <w:rPr>
            <w:rStyle w:val="Hyperlink"/>
          </w:rPr>
          <w:t>2025-2031年中国丙泊酚市场现状与行业前景分析报告</w:t>
        </w:r>
      </w:hyperlink>
      <w:r>
        <w:rPr>
          <w:rFonts w:hint="eastAsia"/>
        </w:rPr>
        <w:t>》基于统计局、相关行业协会及科研机构的详实数据，系统分析了丙泊酚市场的规模现状、需求特征及价格走势。报告客观评估了丙泊酚行业技术水平及未来发展方向，对市场前景做出科学预测，并重点分析了丙泊酚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丙泊酚行业概述</w:t>
      </w:r>
      <w:r>
        <w:rPr>
          <w:rFonts w:hint="eastAsia"/>
        </w:rPr>
        <w:br/>
      </w:r>
      <w:r>
        <w:rPr>
          <w:rFonts w:hint="eastAsia"/>
        </w:rPr>
        <w:t>　　第一节 丙泊酚定义与分类</w:t>
      </w:r>
      <w:r>
        <w:rPr>
          <w:rFonts w:hint="eastAsia"/>
        </w:rPr>
        <w:br/>
      </w:r>
      <w:r>
        <w:rPr>
          <w:rFonts w:hint="eastAsia"/>
        </w:rPr>
        <w:t>　　第二节 丙泊酚应用领域</w:t>
      </w:r>
      <w:r>
        <w:rPr>
          <w:rFonts w:hint="eastAsia"/>
        </w:rPr>
        <w:br/>
      </w:r>
      <w:r>
        <w:rPr>
          <w:rFonts w:hint="eastAsia"/>
        </w:rPr>
        <w:t>　　第三节 丙泊酚行业经济指标分析</w:t>
      </w:r>
      <w:r>
        <w:rPr>
          <w:rFonts w:hint="eastAsia"/>
        </w:rPr>
        <w:br/>
      </w:r>
      <w:r>
        <w:rPr>
          <w:rFonts w:hint="eastAsia"/>
        </w:rPr>
        <w:t>　　　　一、丙泊酚行业赢利性评估</w:t>
      </w:r>
      <w:r>
        <w:rPr>
          <w:rFonts w:hint="eastAsia"/>
        </w:rPr>
        <w:br/>
      </w:r>
      <w:r>
        <w:rPr>
          <w:rFonts w:hint="eastAsia"/>
        </w:rPr>
        <w:t>　　　　二、丙泊酚行业成长速度分析</w:t>
      </w:r>
      <w:r>
        <w:rPr>
          <w:rFonts w:hint="eastAsia"/>
        </w:rPr>
        <w:br/>
      </w:r>
      <w:r>
        <w:rPr>
          <w:rFonts w:hint="eastAsia"/>
        </w:rPr>
        <w:t>　　　　三、丙泊酚附加值提升空间探讨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四、丙泊酚行业进入壁垒分析</w:t>
      </w:r>
      <w:r>
        <w:rPr>
          <w:rFonts w:hint="eastAsia"/>
        </w:rPr>
        <w:br/>
      </w:r>
      <w:r>
        <w:rPr>
          <w:rFonts w:hint="eastAsia"/>
        </w:rPr>
        <w:t>　　　　五、丙泊酚行业风险性评估</w:t>
      </w:r>
      <w:r>
        <w:rPr>
          <w:rFonts w:hint="eastAsia"/>
        </w:rPr>
        <w:br/>
      </w:r>
      <w:r>
        <w:rPr>
          <w:rFonts w:hint="eastAsia"/>
        </w:rPr>
        <w:t>　　　　六、丙泊酚行业周期性分析</w:t>
      </w:r>
      <w:r>
        <w:rPr>
          <w:rFonts w:hint="eastAsia"/>
        </w:rPr>
        <w:br/>
      </w:r>
      <w:r>
        <w:rPr>
          <w:rFonts w:hint="eastAsia"/>
        </w:rPr>
        <w:t>　　　　七、丙泊酚行业竞争程度指标</w:t>
      </w:r>
      <w:r>
        <w:rPr>
          <w:rFonts w:hint="eastAsia"/>
        </w:rPr>
        <w:br/>
      </w:r>
      <w:r>
        <w:rPr>
          <w:rFonts w:hint="eastAsia"/>
        </w:rPr>
        <w:t>　　　　八、丙泊酚行业成熟度综合分析</w:t>
      </w:r>
      <w:r>
        <w:rPr>
          <w:rFonts w:hint="eastAsia"/>
        </w:rPr>
        <w:br/>
      </w:r>
      <w:r>
        <w:rPr>
          <w:rFonts w:hint="eastAsia"/>
        </w:rPr>
        <w:t>　　第四节 丙泊酚产业链及经营模式分析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三、丙泊酚销售模式与渠道策略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全球丙泊酚市场发展分析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2024-2025年全球丙泊酚行业发展分析</w:t>
      </w:r>
      <w:r>
        <w:rPr>
          <w:rFonts w:hint="eastAsia"/>
        </w:rPr>
        <w:br/>
      </w:r>
      <w:r>
        <w:rPr>
          <w:rFonts w:hint="eastAsia"/>
        </w:rPr>
        <w:t>　　　　一、全球丙泊酚行业市场规模与趋势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二、全球丙泊酚行业发展特点</w:t>
      </w:r>
      <w:r>
        <w:rPr>
          <w:rFonts w:hint="eastAsia"/>
        </w:rPr>
        <w:br/>
      </w:r>
      <w:r>
        <w:rPr>
          <w:rFonts w:hint="eastAsia"/>
        </w:rPr>
        <w:t>　　　　三、全球丙泊酚行业竞争格局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主要国家与地区丙泊酚市场分析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2025-2031年全球丙泊酚行业发展趋势与前景预测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一、丙泊酚行业发展趋势</w:t>
      </w:r>
      <w:r>
        <w:rPr>
          <w:rFonts w:hint="eastAsia"/>
        </w:rPr>
        <w:br/>
      </w:r>
      <w:r>
        <w:rPr>
          <w:rFonts w:hint="eastAsia"/>
        </w:rPr>
        <w:t>　　　　二、丙泊酚行业发展潜力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中国丙泊酚行业市场分析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2024-2025年丙泊酚产能与投资动态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一、国内丙泊酚产能现状与利用效率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二、丙泊酚产能扩张与投资动态分析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丙泊酚行业产量情况分析与趋势预测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一、2019-2024年丙泊酚行业产量与增长趋势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1、2019-2024年丙泊酚产量及增长趋势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2、2019-2024年丙泊酚细分产品产量及份额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二、丙泊酚产量影响因素分析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三、2025-2031年丙泊酚产量预测</w:t>
      </w:r>
      <w:r>
        <w:rPr>
          <w:rFonts w:hint="eastAsia"/>
        </w:rPr>
        <w:br/>
      </w:r>
      <w:r>
        <w:rPr>
          <w:rFonts w:hint="eastAsia"/>
        </w:rPr>
        <w:t>　　第三节 2025-2031年丙泊酚市场需求与销售分析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一、2024-2025年丙泊酚行业需求现状</w:t>
      </w:r>
      <w:r>
        <w:rPr>
          <w:rFonts w:hint="eastAsia"/>
        </w:rPr>
        <w:br/>
      </w:r>
      <w:r>
        <w:rPr>
          <w:rFonts w:hint="eastAsia"/>
        </w:rPr>
        <w:t>　　　　二、丙泊酚客户群体与需求特点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三、2019-2024年丙泊酚行业销售规模分析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四、2025-2031年丙泊酚市场增长潜力与规模预测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中国丙泊酚细分市场分析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一、2024-2025年丙泊酚主要细分产品市场现状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2024-2025年丙泊酚行业技术发展现状及趋势分析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丙泊酚行业技术发展现状分析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国内外丙泊酚行业技术差异与原因</w:t>
      </w:r>
      <w:r>
        <w:rPr>
          <w:rFonts w:hint="eastAsia"/>
        </w:rPr>
        <w:br/>
      </w:r>
      <w:r>
        <w:rPr>
          <w:rFonts w:hint="eastAsia"/>
        </w:rPr>
        <w:t>　　第三节 丙泊酚行业技术发展方向、趋势预测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提升丙泊酚行业技术能力策略建议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丙泊酚价格机制与竞争策略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一、2019-2024年丙泊酚市场价格走势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丙泊酚定价策略与方法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2025-2031年丙泊酚价格竞争态势与趋势预测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中国丙泊酚行业重点区域市场研究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2024-2025年重点区域丙泊酚市场发展概况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二、2019-2024年丙泊酚市场需求规模情况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三、2025-2031年丙泊酚行业发展潜力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二、2019-2024年丙泊酚市场需求规模情况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三、2025-2031年丙泊酚行业发展潜力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二、2019-2024年丙泊酚市场需求规模情况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三、2025-2031年丙泊酚行业发展潜力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二、2019-2024年丙泊酚市场需求规模情况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三、2025-2031年丙泊酚行业发展潜力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二、2019-2024年丙泊酚市场需求规模情况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三、2025-2031年丙泊酚行业发展潜力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2019-2024年中国丙泊酚行业进出口情况分析</w:t>
      </w:r>
      <w:r>
        <w:rPr>
          <w:rFonts w:hint="eastAsia"/>
        </w:rPr>
        <w:br/>
      </w:r>
      <w:r>
        <w:rPr>
          <w:rFonts w:hint="eastAsia"/>
        </w:rPr>
        <w:t>　　第一节 丙泊酚行业进口规模与来源分析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一、2019-2024年丙泊酚进口规模分析</w:t>
      </w:r>
      <w:r>
        <w:rPr>
          <w:rFonts w:hint="eastAsia"/>
        </w:rPr>
        <w:br/>
      </w:r>
      <w:r>
        <w:rPr>
          <w:rFonts w:hint="eastAsia"/>
        </w:rPr>
        <w:t>　　　　二、丙泊酚主要进口来源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丙泊酚行业出口规模与目的地分析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一、2019-2024年丙泊酚出口规模分析</w:t>
      </w:r>
      <w:r>
        <w:rPr>
          <w:rFonts w:hint="eastAsia"/>
        </w:rPr>
        <w:br/>
      </w:r>
      <w:r>
        <w:rPr>
          <w:rFonts w:hint="eastAsia"/>
        </w:rPr>
        <w:t>　　　　二、丙泊酚主要出口目的地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2019-2024年中国丙泊酚总体规模与财务指标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中国丙泊酚行业总体规模分析</w:t>
      </w:r>
      <w:r>
        <w:rPr>
          <w:rFonts w:hint="eastAsia"/>
        </w:rPr>
        <w:br/>
      </w:r>
      <w:r>
        <w:rPr>
          <w:rFonts w:hint="eastAsia"/>
        </w:rPr>
        <w:t>　　　　一、丙泊酚企业数量与结构</w:t>
      </w:r>
      <w:r>
        <w:rPr>
          <w:rFonts w:hint="eastAsia"/>
        </w:rPr>
        <w:br/>
      </w:r>
      <w:r>
        <w:rPr>
          <w:rFonts w:hint="eastAsia"/>
        </w:rPr>
        <w:t>　　　　二、丙泊酚从业人员规模</w:t>
      </w:r>
      <w:r>
        <w:rPr>
          <w:rFonts w:hint="eastAsia"/>
        </w:rPr>
        <w:br/>
      </w:r>
      <w:r>
        <w:rPr>
          <w:rFonts w:hint="eastAsia"/>
        </w:rPr>
        <w:t>　　　　三、丙泊酚行业资产状况</w:t>
      </w:r>
      <w:r>
        <w:rPr>
          <w:rFonts w:hint="eastAsia"/>
        </w:rPr>
        <w:br/>
      </w:r>
      <w:r>
        <w:rPr>
          <w:rFonts w:hint="eastAsia"/>
        </w:rPr>
        <w:t>　　第二节 中国丙泊酚行业财务指标总体分析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丙泊酚行业重点企业经营状况分析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丙泊酚重点企业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丙泊酚领先企业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丙泊酚标杆企业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丙泊酚代表企业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丙泊酚龙头企业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丙泊酚重点企业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中国丙泊酚行业竞争格局分析</w:t>
      </w:r>
      <w:r>
        <w:rPr>
          <w:rFonts w:hint="eastAsia"/>
        </w:rPr>
        <w:br/>
      </w:r>
      <w:r>
        <w:rPr>
          <w:rFonts w:hint="eastAsia"/>
        </w:rPr>
        <w:t>　　第一节 丙泊酚行业竞争格局总览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2024-2025年丙泊酚行业竞争力分析</w:t>
      </w:r>
      <w:r>
        <w:rPr>
          <w:rFonts w:hint="eastAsia"/>
        </w:rPr>
        <w:br/>
      </w:r>
      <w:r>
        <w:rPr>
          <w:rFonts w:hint="eastAsia"/>
        </w:rPr>
        <w:t>　　　　一、丙泊酚供应商议价能力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四、丙泊酚替代品威胁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2019-2024年丙泊酚行业企业并购活动分析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2024-2025年丙泊酚行业会展与招投标活动分析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一、丙泊酚行业会展活动及其市场影响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2025年中国丙泊酚企业发展策略分析</w:t>
      </w:r>
      <w:r>
        <w:rPr>
          <w:rFonts w:hint="eastAsia"/>
        </w:rPr>
        <w:br/>
      </w:r>
      <w:r>
        <w:rPr>
          <w:rFonts w:hint="eastAsia"/>
        </w:rPr>
        <w:t>　　第一节 丙泊酚市场策略分析</w:t>
      </w:r>
      <w:r>
        <w:rPr>
          <w:rFonts w:hint="eastAsia"/>
        </w:rPr>
        <w:br/>
      </w:r>
      <w:r>
        <w:rPr>
          <w:rFonts w:hint="eastAsia"/>
        </w:rPr>
        <w:t>　　　　一、丙泊酚市场定位与拓展策略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二、丙泊酚市场细分与目标客户</w:t>
      </w:r>
      <w:r>
        <w:rPr>
          <w:rFonts w:hint="eastAsia"/>
        </w:rPr>
        <w:br/>
      </w:r>
      <w:r>
        <w:rPr>
          <w:rFonts w:hint="eastAsia"/>
        </w:rPr>
        <w:t>　　第二节 丙泊酚销售策略分析</w:t>
      </w:r>
      <w:r>
        <w:rPr>
          <w:rFonts w:hint="eastAsia"/>
        </w:rPr>
        <w:br/>
      </w:r>
      <w:r>
        <w:rPr>
          <w:rFonts w:hint="eastAsia"/>
        </w:rPr>
        <w:t>　　　　一、丙泊酚销售渠道与网络建设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提高丙泊酚企业竞争力建议</w:t>
      </w:r>
      <w:r>
        <w:rPr>
          <w:rFonts w:hint="eastAsia"/>
        </w:rPr>
        <w:br/>
      </w:r>
      <w:r>
        <w:rPr>
          <w:rFonts w:hint="eastAsia"/>
        </w:rPr>
        <w:t>　　　　一、丙泊酚技术创新与管理优化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丙泊酚品牌战略思考</w:t>
      </w:r>
      <w:r>
        <w:rPr>
          <w:rFonts w:hint="eastAsia"/>
        </w:rPr>
        <w:br/>
      </w:r>
      <w:r>
        <w:rPr>
          <w:rFonts w:hint="eastAsia"/>
        </w:rPr>
        <w:t>　　　　一、丙泊酚品牌建设与维护</w:t>
      </w:r>
      <w:r>
        <w:rPr>
          <w:rFonts w:hint="eastAsia"/>
        </w:rPr>
        <w:br/>
      </w:r>
      <w:r>
        <w:rPr>
          <w:rFonts w:hint="eastAsia"/>
        </w:rPr>
        <w:t>　　　　二、丙泊酚品牌影响力与市场竞争力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中国丙泊酚行业风险与对策</w:t>
      </w:r>
      <w:r>
        <w:rPr>
          <w:rFonts w:hint="eastAsia"/>
        </w:rPr>
        <w:br/>
      </w:r>
      <w:r>
        <w:rPr>
          <w:rFonts w:hint="eastAsia"/>
        </w:rPr>
        <w:t>　　第一节 丙泊酚行业SWOT分析</w:t>
      </w:r>
      <w:r>
        <w:rPr>
          <w:rFonts w:hint="eastAsia"/>
        </w:rPr>
        <w:br/>
      </w:r>
      <w:r>
        <w:rPr>
          <w:rFonts w:hint="eastAsia"/>
        </w:rPr>
        <w:t>　　　　一、丙泊酚行业优势分析</w:t>
      </w:r>
      <w:r>
        <w:rPr>
          <w:rFonts w:hint="eastAsia"/>
        </w:rPr>
        <w:br/>
      </w:r>
      <w:r>
        <w:rPr>
          <w:rFonts w:hint="eastAsia"/>
        </w:rPr>
        <w:t>　　　　二、丙泊酚行业劣势分析</w:t>
      </w:r>
      <w:r>
        <w:rPr>
          <w:rFonts w:hint="eastAsia"/>
        </w:rPr>
        <w:br/>
      </w:r>
      <w:r>
        <w:rPr>
          <w:rFonts w:hint="eastAsia"/>
        </w:rPr>
        <w:t>　　　　三、丙泊酚市场机会探索</w:t>
      </w:r>
      <w:r>
        <w:rPr>
          <w:rFonts w:hint="eastAsia"/>
        </w:rPr>
        <w:br/>
      </w:r>
      <w:r>
        <w:rPr>
          <w:rFonts w:hint="eastAsia"/>
        </w:rPr>
        <w:t>　　　　四、丙泊酚市场威胁评估</w:t>
      </w:r>
      <w:r>
        <w:rPr>
          <w:rFonts w:hint="eastAsia"/>
        </w:rPr>
        <w:br/>
      </w:r>
      <w:r>
        <w:rPr>
          <w:rFonts w:hint="eastAsia"/>
        </w:rPr>
        <w:t>　　第二节 丙泊酚行业风险及对策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2025-2031年中国丙泊酚行业前景与发展趋势</w:t>
      </w:r>
      <w:r>
        <w:rPr>
          <w:rFonts w:hint="eastAsia"/>
        </w:rPr>
        <w:br/>
      </w:r>
      <w:r>
        <w:rPr>
          <w:rFonts w:hint="eastAsia"/>
        </w:rPr>
        <w:t>　　第一节 丙泊酚行业发展环境分析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2025-2031年丙泊酚行业发展趋势与方向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一、丙泊酚行业发展方向预测</w:t>
      </w:r>
      <w:r>
        <w:rPr>
          <w:rFonts w:hint="eastAsia"/>
        </w:rPr>
        <w:br/>
      </w:r>
      <w:r>
        <w:rPr>
          <w:rFonts w:hint="eastAsia"/>
        </w:rPr>
        <w:t>　　　　二、丙泊酚发展趋势分析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2025-2031年丙泊酚行业发展潜力与机遇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一、丙泊酚市场发展潜力评估</w:t>
      </w:r>
      <w:r>
        <w:rPr>
          <w:rFonts w:hint="eastAsia"/>
        </w:rPr>
        <w:br/>
      </w:r>
      <w:r>
        <w:rPr>
          <w:rFonts w:hint="eastAsia"/>
        </w:rPr>
        <w:t>　　　　二、丙泊酚新兴市场与机遇探索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丙泊酚行业研究结论与建议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中.智.林.丙泊酚行业发展建议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丙泊酚行业历程</w:t>
      </w:r>
      <w:r>
        <w:rPr>
          <w:rFonts w:hint="eastAsia"/>
        </w:rPr>
        <w:br/>
      </w:r>
      <w:r>
        <w:rPr>
          <w:rFonts w:hint="eastAsia"/>
        </w:rPr>
        <w:t>　　图表 丙泊酚行业生命周期</w:t>
      </w:r>
      <w:r>
        <w:rPr>
          <w:rFonts w:hint="eastAsia"/>
        </w:rPr>
        <w:br/>
      </w:r>
      <w:r>
        <w:rPr>
          <w:rFonts w:hint="eastAsia"/>
        </w:rPr>
        <w:t>　　图表 丙泊酚行业产业链分析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2019-2024年中国丙泊酚行业市场规模及增长情况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2019-2024年丙泊酚行业市场容量分析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2019-2024年中国丙泊酚行业产能统计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2019-2024年中国丙泊酚行业产量及增长趋势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2019-2024年中国丙泊酚市场需求量及增速统计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2025年中国丙泊酚行业需求领域分布格局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2019-2024年中国丙泊酚行业销售收入分析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2019-2024年中国丙泊酚行业盈利情况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2019-2024年中国丙泊酚行业利润总额统计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2019-2024年中国丙泊酚进口数量分析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2019-2024年中国丙泊酚进口金额分析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2019-2024年中国丙泊酚出口数量分析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2019-2024年中国丙泊酚出口金额分析</w:t>
      </w:r>
      <w:r>
        <w:rPr>
          <w:rFonts w:hint="eastAsia"/>
        </w:rPr>
        <w:br/>
      </w:r>
      <w:r>
        <w:rPr>
          <w:rFonts w:hint="eastAsia"/>
        </w:rPr>
        <w:t>　　图表 2025年中国丙泊酚进口国家及地区分析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2025年中国丙泊酚出口国家及地区分析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2019-2024年中国丙泊酚行业企业数量情况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2019-2024年中国丙泊酚行业企业平均规模情况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**地区丙泊酚市场规模及增长情况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**地区丙泊酚行业市场需求情况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**地区丙泊酚市场规模及增长情况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**地区丙泊酚行业市场需求情况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**地区丙泊酚市场规模及增长情况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**地区丙泊酚行业市场需求情况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**地区丙泊酚市场规模及增长情况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**地区丙泊酚行业市场需求情况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丙泊酚重点企业（一）基本信息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丙泊酚重点企业（一）经营情况分析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丙泊酚重点企业（一）主要经济指标情况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丙泊酚重点企业（一）盈利能力情况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丙泊酚重点企业（二）经营情况分析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丙泊酚重点企业（二）主要经济指标情况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丙泊酚重点企业（二）盈利能力情况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丙泊酚重点企业（三）经营情况分析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丙泊酚重点企业（三）主要经济指标情况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丙泊酚重点企业（三）盈利能力情况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2025-2031年中国丙泊酚行业产能预测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2025-2031年中国丙泊酚行业产量预测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2025-2031年中国丙泊酚市场需求量预测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2025-2031年中国丙泊酚行业供需平衡预测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2025-2031年中国丙泊酚市场容量预测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2025-2031年中国丙泊酚市场规模预测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2025-2031年中国丙泊酚市场前景分析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2025-2031年中国丙泊酚发展趋势预测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e84dd032c4914" w:history="1">
        <w:r>
          <w:rPr>
            <w:rStyle w:val="Hyperlink"/>
          </w:rPr>
          <w:t>2025-2031年中国丙泊酚市场现状与行业前景分析报告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e84dd032c4914" w:history="1">
        <w:r>
          <w:rPr>
            <w:rStyle w:val="Hyperlink"/>
          </w:rPr>
          <w:t>https://www.20087.com/9/18/BingBoFenDeXianZhuangYuFaZhanQianJing.html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泊酚网上购买、丙泊酚属于哪一类药物、丙泊酚是什么类药物、丙泊酚乳状注射是什么药、丙泊酚的药理作用、丙泊酚注射说明书、丙泊酚药店有卖吗、丙泊酚乳状注射功效与作用、丙泊酚可以正常购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1d5e63e644d3a" w:history="1">
      <w:r>
        <w:rPr>
          <w:rStyle w:val="Hyperlink"/>
        </w:rPr>
        <w:t>2025-2031年中国丙泊酚市场现状与行业前景分析报告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ingBoFenDeXianZhuangYuFaZhanQianJing.html" TargetMode="External" Id="Rb9ee84dd032c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ingBoFenDeXianZhuangYuFaZhanQianJing.html" TargetMode="External" Id="R2cd1d5e63e64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2025-01-11T23:47:31Z</dcterms:created>
  <dcterms:modified xsi:type="dcterms:W3CDTF">2025-01-12T00:47:31Z</dcterms:modified>
  <dc:subject>2025-2031年中国丙泊酚市场现状与行业前景分析报告</dc:subject>
  <dc:title>2025-2031年中国丙泊酚市场现状与行业前景分析报告</dc:title>
  <cp:keywords>2025-2031年中国丙泊酚市场现状与行业前景分析报告</cp:keywords>
  <dc:description>2025-2031年中国丙泊酚市场现状与行业前景分析报告</dc:description>
</cp:coreProperties>
</file>