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b756a703e48c8" w:history="1">
              <w:r>
                <w:rPr>
                  <w:rStyle w:val="Hyperlink"/>
                </w:rPr>
                <w:t>2025-2031年中国便携式色差仪行业现状与发展前景预测报告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b756a703e48c8" w:history="1">
              <w:r>
                <w:rPr>
                  <w:rStyle w:val="Hyperlink"/>
                </w:rPr>
                <w:t>2025-2031年中国便携式色差仪行业现状与发展前景预测报告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b756a703e48c8" w:history="1">
                <w:r>
                  <w:rPr>
                    <w:rStyle w:val="Hyperlink"/>
                  </w:rPr>
                  <w:t>https://www.20087.com/9/88/BianXieShiSeChaYiHangYeFaZhanQianJing.html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色差仪是颜色测量和质量控制的重要工具，近年来在全球范围内随着制造业、印刷业和纺织业对颜色一致性和标准化要求的提高，市场需求日益增长。便携式色差仪以其小巧轻便、操作简便和测量准确的特点，广泛应用于现场颜色检测和产品开发过程中的颜色管理。随着传感器技术和数据处理算法的不断进步，便携式色差仪的测量精度和稳定性得到了显著提升，满足了行业对颜色测量的高要求。然而，便携式色差仪市场也面临着技术更新换代、市场竞争和用户需求多样化的挑战。</w:t>
      </w:r>
      <w:r>
        <w:rPr>
          <w:rFonts w:hint="eastAsia"/>
        </w:rPr>
        <w:br/>
      </w:r>
      <w:r>
        <w:rPr>
          <w:rFonts w:hint="eastAsia"/>
        </w:rPr>
        <w:t>　　未来，便携式色差仪将朝着更智能、更精准和更集成化的方向发展。一方面，通过人工智能和机器学习技术，实现颜色识别和匹配的自动化，提高测量效率和准确性。另一方面，便携式色差仪将融入物联网和大数据平台，如远程监控、数据分析，实现颜色数据的实时共享和智能分析，提升产品质量控制和供应链管理的智能化水平。同时，设备将加强与智能手机、云计算等技术的集成，如移动应用程序、云端数据库，提供更便捷的操作界面和数据管理功能，满足用户随时随地的颜色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b756a703e48c8" w:history="1">
        <w:r>
          <w:rPr>
            <w:rStyle w:val="Hyperlink"/>
          </w:rPr>
          <w:t>2025-2031年中国便携式色差仪行业现状与发展前景预测报告</w:t>
        </w:r>
      </w:hyperlink>
      <w:r>
        <w:rPr>
          <w:rFonts w:hint="eastAsia"/>
        </w:rPr>
        <w:t>》通过严谨的分析、翔实的数据及直观的图表，系统解析了便携式色差仪行业的市场规模、需求变化、价格波动及产业链结构。报告全面评估了当前便携式色差仪市场现状，科学预测了未来市场前景与发展趋势，重点剖析了便携式色差仪细分市场的机遇与挑战。同时，报告对便携式色差仪重点企业的竞争地位及市场集中度进行了评估，为便携式色差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便携式色差仪行业界定</w:t>
      </w:r>
      <w:r>
        <w:rPr>
          <w:rFonts w:hint="eastAsia"/>
        </w:rPr>
        <w:br/>
      </w:r>
      <w:r>
        <w:rPr>
          <w:rFonts w:hint="eastAsia"/>
        </w:rPr>
        <w:t>　　第一节 便携式色差仪行业定义</w:t>
      </w:r>
      <w:r>
        <w:rPr>
          <w:rFonts w:hint="eastAsia"/>
        </w:rPr>
        <w:br/>
      </w:r>
      <w:r>
        <w:rPr>
          <w:rFonts w:hint="eastAsia"/>
        </w:rPr>
        <w:t>　　第二节 便携式色差仪行业特点分析</w:t>
      </w:r>
      <w:r>
        <w:rPr>
          <w:rFonts w:hint="eastAsia"/>
        </w:rPr>
        <w:br/>
      </w:r>
      <w:r>
        <w:rPr>
          <w:rFonts w:hint="eastAsia"/>
        </w:rPr>
        <w:t>　　第三节 便携式色差仪产业链分析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2025年世界便携式色差仪行业市场运行形势分析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2025年全球便携式色差仪行业发展概况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世界便携式色差仪行业发展走势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二、全球便携式色差仪行业市场分布情况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三、全球便携式色差仪行业发展趋势分析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全球便携式色差仪行业重点国家和区域分析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2024-2025年中国便携式色差仪行业发展环境分析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2025年便携式色差仪行业技术发展现状及趋势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当前我国便携式色差仪技术发展现状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中外便携式色差仪技术差距及产生差距的主要原因分析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提高我国便携式色差仪技术的对策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我国便携式色差仪研发、设计发展趋势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中国便携式色差仪发展现状调研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中国便携式色差仪市场现状分析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中国便携式色差仪行业产量情况分析及预测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一、便携式色差仪总体产能规模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三、2019-2024年中国便携式色差仪产量统计</w:t>
      </w:r>
      <w:r>
        <w:rPr>
          <w:rFonts w:hint="eastAsia"/>
        </w:rPr>
        <w:br/>
      </w:r>
      <w:r>
        <w:rPr>
          <w:rFonts w:hint="eastAsia"/>
        </w:rPr>
        <w:t>　　　　二、便携式色差仪生产区域分布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三、2025-2031年中国便携式色差仪产量预测分析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中国便携式色差仪市场需求分析及预测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一、中国便携式色差仪市场需求特点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二、2019-2024年中国便携式色差仪市场需求量统计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三、2025-2031年中国便携式色差仪市场需求量预测分析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中国便携式色差仪行业进出口情况分析预测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2019-2024年中国便携式色差仪行业进出口情况分析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一、2019-2024年中国便携式色差仪行业进口分析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二、2019-2024年中国便携式色差仪行业出口分析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2025-2031年中国便携式色差仪行业进出口情况预测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一、2025-2031年中国便携式色差仪行业进口预测分析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二、2025-2031年中国便携式色差仪行业出口预测分析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影响便携式色差仪行业进出口变化的主要原因分析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2019-2024年中国便携式色差仪行业重点地区调研分析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一、中国便携式色差仪行业重点区域市场结构调研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便携式色差仪行业竞争格局分析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便携式色差仪行业集中度分析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一、便携式色差仪市场集中度分析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二、便携式色差仪企业集中度分析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三、便携式色差仪区域集中度分析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便携式色差仪行业主要企业竞争力分析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便携式色差仪行业竞争格局分析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一、2025年便携式色差仪行业竞争分析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二、2025年中外便携式色差仪产品竞争分析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三、2019-2024年我国便携式色差仪市场竞争分析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四、2025-2031年国内主要便携式色差仪企业动向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便携式色差仪行业细分产品市场调研分析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便携式色差仪行业上、下游市场分析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便携式色差仪行业上游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便携式色差仪行业下游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便携式色差仪行业重点企业发展调研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便携式色差仪重点企业（一）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便携式色差仪重点企业（二）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便携式色差仪重点企业（三）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便携式色差仪重点企业（四）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便携式色差仪重点企业（五）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便携式色差仪重点企业（六）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便携式色差仪企业管理策略建议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提高便携式色差仪企业竞争力的策略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一、提高中国便携式色差仪企业核心竞争力的对策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二、便携式色差仪企业提升竞争力的主要方向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三、影响便携式色差仪企业核心竞争力的因素及提升途径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四、提高便携式色差仪企业竞争力的策略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对我国便携式色差仪品牌的战略思考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一、便携式色差仪实施品牌战略的意义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二、便携式色差仪企业品牌的现状分析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三、我国便携式色差仪企业的品牌战略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四、便携式色差仪品牌战略管理的策略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2025-2031年中国便携式色差仪行业前景与风险预测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2025年中国便携式色差仪市场前景分析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2025-2031年中国便携式色差仪发展趋势预测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2025-2031年中国便携式色差仪行业投资特性分析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一、2025-2031年中国便携式色差仪行业进入壁垒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二、2025-2031年中国便携式色差仪行业盈利模式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三、2025-2031年中国便携式色差仪行业盈利因素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2025-2031年中国便携式色差仪行业投资机会分析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一、2025-2031年中国便携式色差仪细分市场投资机会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二、2025-2031年中国便携式色差仪行业区域市场投资潜力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2025-2031年中国便携式色差仪行业投资风险分析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一、2025-2031年中国便携式色差仪行业市场竞争风险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二、2025-2031年中国便携式色差仪行业技术风险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三、2025-2031年中国便携式色差仪行业政策风险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四、2025-2031年中国便携式色差仪行业进入退出风险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便携式色差仪行业研究结论</w:t>
      </w:r>
      <w:r>
        <w:rPr>
          <w:rFonts w:hint="eastAsia"/>
        </w:rPr>
        <w:br/>
      </w:r>
      <w:r>
        <w:rPr>
          <w:rFonts w:hint="eastAsia"/>
        </w:rPr>
        <w:t>　　第二节 便携式色差仪行业投资价值评估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中:智:林:－便携式色差仪行业投资建议</w:t>
      </w:r>
      <w:r>
        <w:rPr>
          <w:rFonts w:hint="eastAsia"/>
        </w:rPr>
        <w:br/>
      </w:r>
      <w:r>
        <w:rPr>
          <w:rFonts w:hint="eastAsia"/>
        </w:rPr>
        <w:t>　　　　一、便携式色差仪行业投资策略建议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二、便携式色差仪行业投资方向建议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三、便携式色差仪行业投资方式建议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便携式色差仪介绍</w:t>
      </w:r>
      <w:r>
        <w:rPr>
          <w:rFonts w:hint="eastAsia"/>
        </w:rPr>
        <w:br/>
      </w:r>
      <w:r>
        <w:rPr>
          <w:rFonts w:hint="eastAsia"/>
        </w:rPr>
        <w:t>　　图表 便携式色差仪图片</w:t>
      </w:r>
      <w:r>
        <w:rPr>
          <w:rFonts w:hint="eastAsia"/>
        </w:rPr>
        <w:br/>
      </w:r>
      <w:r>
        <w:rPr>
          <w:rFonts w:hint="eastAsia"/>
        </w:rPr>
        <w:t>　　图表 便携式色差仪种类</w:t>
      </w:r>
      <w:r>
        <w:rPr>
          <w:rFonts w:hint="eastAsia"/>
        </w:rPr>
        <w:br/>
      </w:r>
      <w:r>
        <w:rPr>
          <w:rFonts w:hint="eastAsia"/>
        </w:rPr>
        <w:t>　　图表 便携式色差仪发展历程</w:t>
      </w:r>
      <w:r>
        <w:rPr>
          <w:rFonts w:hint="eastAsia"/>
        </w:rPr>
        <w:br/>
      </w:r>
      <w:r>
        <w:rPr>
          <w:rFonts w:hint="eastAsia"/>
        </w:rPr>
        <w:t>　　图表 便携式色差仪用途 应用</w:t>
      </w:r>
      <w:r>
        <w:rPr>
          <w:rFonts w:hint="eastAsia"/>
        </w:rPr>
        <w:br/>
      </w:r>
      <w:r>
        <w:rPr>
          <w:rFonts w:hint="eastAsia"/>
        </w:rPr>
        <w:t>　　图表 便携式色差仪政策</w:t>
      </w:r>
      <w:r>
        <w:rPr>
          <w:rFonts w:hint="eastAsia"/>
        </w:rPr>
        <w:br/>
      </w:r>
      <w:r>
        <w:rPr>
          <w:rFonts w:hint="eastAsia"/>
        </w:rPr>
        <w:t>　　图表 便携式色差仪技术 专利情况</w:t>
      </w:r>
      <w:r>
        <w:rPr>
          <w:rFonts w:hint="eastAsia"/>
        </w:rPr>
        <w:br/>
      </w:r>
      <w:r>
        <w:rPr>
          <w:rFonts w:hint="eastAsia"/>
        </w:rPr>
        <w:t>　　图表 便携式色差仪标准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2019-2024年中国便携式色差仪市场规模分析</w:t>
      </w:r>
      <w:r>
        <w:rPr>
          <w:rFonts w:hint="eastAsia"/>
        </w:rPr>
        <w:br/>
      </w:r>
      <w:r>
        <w:rPr>
          <w:rFonts w:hint="eastAsia"/>
        </w:rPr>
        <w:t>　　图表 便携式色差仪产业链分析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2019-2024年便携式色差仪市场容量分析</w:t>
      </w:r>
      <w:r>
        <w:rPr>
          <w:rFonts w:hint="eastAsia"/>
        </w:rPr>
        <w:br/>
      </w:r>
      <w:r>
        <w:rPr>
          <w:rFonts w:hint="eastAsia"/>
        </w:rPr>
        <w:t>　　图表 便携式色差仪品牌</w:t>
      </w:r>
      <w:r>
        <w:rPr>
          <w:rFonts w:hint="eastAsia"/>
        </w:rPr>
        <w:br/>
      </w:r>
      <w:r>
        <w:rPr>
          <w:rFonts w:hint="eastAsia"/>
        </w:rPr>
        <w:t>　　图表 便携式色差仪生产现状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2019-2024年中国便携式色差仪市场需求情况</w:t>
      </w:r>
      <w:r>
        <w:rPr>
          <w:rFonts w:hint="eastAsia"/>
        </w:rPr>
        <w:br/>
      </w:r>
      <w:r>
        <w:rPr>
          <w:rFonts w:hint="eastAsia"/>
        </w:rPr>
        <w:t>　　图表 便携式色差仪价格走势</w:t>
      </w:r>
      <w:r>
        <w:rPr>
          <w:rFonts w:hint="eastAsia"/>
        </w:rPr>
        <w:br/>
      </w:r>
      <w:r>
        <w:rPr>
          <w:rFonts w:hint="eastAsia"/>
        </w:rPr>
        <w:t>　　图表 2024年中国便携式色差仪公司数量统计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便携式色差仪成本和利润分析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华东地区便携式色差仪市场需求情况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华南地区便携式色差仪需求情况</w:t>
      </w:r>
      <w:r>
        <w:rPr>
          <w:rFonts w:hint="eastAsia"/>
        </w:rPr>
        <w:br/>
      </w:r>
      <w:r>
        <w:rPr>
          <w:rFonts w:hint="eastAsia"/>
        </w:rPr>
        <w:t>　　图表 华北地区便携式色差仪市场规模及增长情况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华北地区便携式色差仪需求情况</w:t>
      </w:r>
      <w:r>
        <w:rPr>
          <w:rFonts w:hint="eastAsia"/>
        </w:rPr>
        <w:br/>
      </w:r>
      <w:r>
        <w:rPr>
          <w:rFonts w:hint="eastAsia"/>
        </w:rPr>
        <w:t>　　图表 华中地区便携式色差仪市场规模及增长情况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华中地区便携式色差仪市场需求情况</w:t>
      </w:r>
      <w:r>
        <w:rPr>
          <w:rFonts w:hint="eastAsia"/>
        </w:rPr>
        <w:br/>
      </w:r>
      <w:r>
        <w:rPr>
          <w:rFonts w:hint="eastAsia"/>
        </w:rPr>
        <w:t>　　图表 便携式色差仪招标、中标情况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2019-2024年中国便携式色差仪出口数据分析</w:t>
      </w:r>
      <w:r>
        <w:rPr>
          <w:rFonts w:hint="eastAsia"/>
        </w:rPr>
        <w:br/>
      </w:r>
      <w:r>
        <w:rPr>
          <w:rFonts w:hint="eastAsia"/>
        </w:rPr>
        <w:t>　　图表 2024年中国便携式色差仪进口来源国家及地区分析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2024年中国便携式色差仪出口目的国家及地区分析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便携式色差仪最新消息</w:t>
      </w:r>
      <w:r>
        <w:rPr>
          <w:rFonts w:hint="eastAsia"/>
        </w:rPr>
        <w:br/>
      </w:r>
      <w:r>
        <w:rPr>
          <w:rFonts w:hint="eastAsia"/>
        </w:rPr>
        <w:t>　　图表 便携式色差仪企业简介</w:t>
      </w:r>
      <w:r>
        <w:rPr>
          <w:rFonts w:hint="eastAsia"/>
        </w:rPr>
        <w:br/>
      </w:r>
      <w:r>
        <w:rPr>
          <w:rFonts w:hint="eastAsia"/>
        </w:rPr>
        <w:t>　　图表 企业便携式色差仪产品</w:t>
      </w:r>
      <w:r>
        <w:rPr>
          <w:rFonts w:hint="eastAsia"/>
        </w:rPr>
        <w:br/>
      </w:r>
      <w:r>
        <w:rPr>
          <w:rFonts w:hint="eastAsia"/>
        </w:rPr>
        <w:t>　　图表 便携式色差仪企业经营情况</w:t>
      </w:r>
      <w:r>
        <w:rPr>
          <w:rFonts w:hint="eastAsia"/>
        </w:rPr>
        <w:br/>
      </w:r>
      <w:r>
        <w:rPr>
          <w:rFonts w:hint="eastAsia"/>
        </w:rPr>
        <w:t>　　图表 便携式色差仪企业(二)简介</w:t>
      </w:r>
      <w:r>
        <w:rPr>
          <w:rFonts w:hint="eastAsia"/>
        </w:rPr>
        <w:br/>
      </w:r>
      <w:r>
        <w:rPr>
          <w:rFonts w:hint="eastAsia"/>
        </w:rPr>
        <w:t>　　图表 企业便携式色差仪产品型号</w:t>
      </w:r>
      <w:r>
        <w:rPr>
          <w:rFonts w:hint="eastAsia"/>
        </w:rPr>
        <w:br/>
      </w:r>
      <w:r>
        <w:rPr>
          <w:rFonts w:hint="eastAsia"/>
        </w:rPr>
        <w:t>　　图表 便携式色差仪企业(二)经营情况</w:t>
      </w:r>
      <w:r>
        <w:rPr>
          <w:rFonts w:hint="eastAsia"/>
        </w:rPr>
        <w:br/>
      </w:r>
      <w:r>
        <w:rPr>
          <w:rFonts w:hint="eastAsia"/>
        </w:rPr>
        <w:t>　　图表 便携式色差仪企业(三)调研</w:t>
      </w:r>
      <w:r>
        <w:rPr>
          <w:rFonts w:hint="eastAsia"/>
        </w:rPr>
        <w:br/>
      </w:r>
      <w:r>
        <w:rPr>
          <w:rFonts w:hint="eastAsia"/>
        </w:rPr>
        <w:t>　　图表 企业便携式色差仪产品规格</w:t>
      </w:r>
      <w:r>
        <w:rPr>
          <w:rFonts w:hint="eastAsia"/>
        </w:rPr>
        <w:br/>
      </w:r>
      <w:r>
        <w:rPr>
          <w:rFonts w:hint="eastAsia"/>
        </w:rPr>
        <w:t>　　图表 便携式色差仪企业(三)经营情况</w:t>
      </w:r>
      <w:r>
        <w:rPr>
          <w:rFonts w:hint="eastAsia"/>
        </w:rPr>
        <w:br/>
      </w:r>
      <w:r>
        <w:rPr>
          <w:rFonts w:hint="eastAsia"/>
        </w:rPr>
        <w:t>　　图表 便携式色差仪企业(四)介绍</w:t>
      </w:r>
      <w:r>
        <w:rPr>
          <w:rFonts w:hint="eastAsia"/>
        </w:rPr>
        <w:br/>
      </w:r>
      <w:r>
        <w:rPr>
          <w:rFonts w:hint="eastAsia"/>
        </w:rPr>
        <w:t>　　图表 企业便携式色差仪产品参数</w:t>
      </w:r>
      <w:r>
        <w:rPr>
          <w:rFonts w:hint="eastAsia"/>
        </w:rPr>
        <w:br/>
      </w:r>
      <w:r>
        <w:rPr>
          <w:rFonts w:hint="eastAsia"/>
        </w:rPr>
        <w:t>　　图表 便携式色差仪企业(四)经营情况</w:t>
      </w:r>
      <w:r>
        <w:rPr>
          <w:rFonts w:hint="eastAsia"/>
        </w:rPr>
        <w:br/>
      </w:r>
      <w:r>
        <w:rPr>
          <w:rFonts w:hint="eastAsia"/>
        </w:rPr>
        <w:t>　　图表 便携式色差仪企业(五)简介</w:t>
      </w:r>
      <w:r>
        <w:rPr>
          <w:rFonts w:hint="eastAsia"/>
        </w:rPr>
        <w:br/>
      </w:r>
      <w:r>
        <w:rPr>
          <w:rFonts w:hint="eastAsia"/>
        </w:rPr>
        <w:t>　　图表 企业便携式色差仪业务</w:t>
      </w:r>
      <w:r>
        <w:rPr>
          <w:rFonts w:hint="eastAsia"/>
        </w:rPr>
        <w:br/>
      </w:r>
      <w:r>
        <w:rPr>
          <w:rFonts w:hint="eastAsia"/>
        </w:rPr>
        <w:t>　　图表 便携式色差仪企业(五)经营情况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便携式色差仪特点</w:t>
      </w:r>
      <w:r>
        <w:rPr>
          <w:rFonts w:hint="eastAsia"/>
        </w:rPr>
        <w:br/>
      </w:r>
      <w:r>
        <w:rPr>
          <w:rFonts w:hint="eastAsia"/>
        </w:rPr>
        <w:t>　　图表 便携式色差仪优缺点</w:t>
      </w:r>
      <w:r>
        <w:rPr>
          <w:rFonts w:hint="eastAsia"/>
        </w:rPr>
        <w:br/>
      </w:r>
      <w:r>
        <w:rPr>
          <w:rFonts w:hint="eastAsia"/>
        </w:rPr>
        <w:t>　　图表 便携式色差仪行业生命周期</w:t>
      </w:r>
      <w:r>
        <w:rPr>
          <w:rFonts w:hint="eastAsia"/>
        </w:rPr>
        <w:br/>
      </w:r>
      <w:r>
        <w:rPr>
          <w:rFonts w:hint="eastAsia"/>
        </w:rPr>
        <w:t>　　图表 便携式色差仪上游、下游分析</w:t>
      </w:r>
      <w:r>
        <w:rPr>
          <w:rFonts w:hint="eastAsia"/>
        </w:rPr>
        <w:br/>
      </w:r>
      <w:r>
        <w:rPr>
          <w:rFonts w:hint="eastAsia"/>
        </w:rPr>
        <w:t>　　图表 便携式色差仪投资、并购现状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2025-2031年中国便携式色差仪销量预测</w:t>
      </w:r>
      <w:r>
        <w:rPr>
          <w:rFonts w:hint="eastAsia"/>
        </w:rPr>
        <w:br/>
      </w:r>
      <w:r>
        <w:rPr>
          <w:rFonts w:hint="eastAsia"/>
        </w:rPr>
        <w:t>　　图表 便携式色差仪优势、劣势、机会、威胁分析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便携式色差仪发展前景</w:t>
      </w:r>
      <w:r>
        <w:rPr>
          <w:rFonts w:hint="eastAsia"/>
        </w:rPr>
        <w:br/>
      </w:r>
      <w:r>
        <w:rPr>
          <w:rFonts w:hint="eastAsia"/>
        </w:rPr>
        <w:t>　　图表 便携式色差仪发展趋势预测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2025-2031年中国便携式色差仪市场规模预测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b756a703e48c8" w:history="1">
        <w:r>
          <w:rPr>
            <w:rStyle w:val="Hyperlink"/>
          </w:rPr>
          <w:t>2025-2031年中国便携式色差仪行业现状与发展前景预测报告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b756a703e48c8" w:history="1">
        <w:r>
          <w:rPr>
            <w:rStyle w:val="Hyperlink"/>
          </w:rPr>
          <w:t>https://www.20087.com/9/88/BianXieShiSeChaYiHangYeFaZhanQianJing.html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热点：测色仪、便携式色差仪厂家、全自动色度测定仪、便携式色差仪型号、色差仪的使用方法和步骤、便携式色差仪怎么使用、色差仪价格什么品牌好、便携式色差仪准确吗、便携式色差仪测量液体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56ab630b64eea" w:history="1">
      <w:r>
        <w:rPr>
          <w:rStyle w:val="Hyperlink"/>
        </w:rPr>
        <w:t>2025-2031年中国便携式色差仪行业现状与发展前景预测报告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anXieShiSeChaYiHangYeFaZhanQianJing.html" TargetMode="External" Id="R2bdb756a703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anXieShiSeChaYiHangYeFaZhanQianJing.html" TargetMode="External" Id="Rb8a56ab630b6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2024-08-19T03:25:00Z</dcterms:created>
  <dcterms:modified xsi:type="dcterms:W3CDTF">2024-08-19T04:25:00Z</dcterms:modified>
  <dc:subject>2025-2031年中国便携式色差仪行业现状与发展前景预测报告</dc:subject>
  <dc:title>2025-2031年中国便携式色差仪行业现状与发展前景预测报告</dc:title>
  <cp:keywords>2025-2031年中国便携式色差仪行业现状与发展前景预测报告</cp:keywords>
  <dc:description>2025-2031年中国便携式色差仪行业现状与发展前景预测报告</dc:description>
</cp:coreProperties>
</file>