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b8c3c305c4e48" w:history="1">
              <w:r>
                <w:rPr>
                  <w:rStyle w:val="Hyperlink"/>
                </w:rPr>
                <w:t>2024-2030年全球与中国充油热塑丁苯橡胶行业研究及前景分析报告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b8c3c305c4e48" w:history="1">
              <w:r>
                <w:rPr>
                  <w:rStyle w:val="Hyperlink"/>
                </w:rPr>
                <w:t>2024-2030年全球与中国充油热塑丁苯橡胶行业研究及前景分析报告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b8c3c305c4e48" w:history="1">
                <w:r>
                  <w:rPr>
                    <w:rStyle w:val="Hyperlink"/>
                  </w:rPr>
                  <w:t>https://www.20087.com/9/78/ChongYouReSuDingBenXiangJiaoShiChangXianZhuangHeQianJing.html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油热塑丁苯橡胶是轮胎、橡胶制品以及某些特殊用途橡胶制品的重要原材料，其优异的弹性、耐老化、耐热和耐磨性能深受业界认可。目前，国内外对充油热塑丁苯橡胶的生产工艺和技术已经相当成熟，通过对充油工艺的优化和不同类型油品的选择，产品性能得以持续优化，满足了轮胎及其他橡胶制品对性能和成本效益的双重要求。</w:t>
      </w:r>
      <w:r>
        <w:rPr>
          <w:rFonts w:hint="eastAsia"/>
        </w:rPr>
        <w:br/>
      </w:r>
      <w:r>
        <w:rPr>
          <w:rFonts w:hint="eastAsia"/>
        </w:rPr>
        <w:t>　　未来充油热塑丁苯橡胶的发展趋势将重点关注绿色化、高性能化和差异化。随着环保政策的收紧，环保型充油剂的研发和应用将加速，努力降低产品的碳足迹和环境影响。同时，针对新能源汽车、高端轮胎和特种橡胶制品的高性能需求，将研发具有更高拉伸强度、更低滚动阻力、更好耐低温或耐高温性能的新型充油热塑丁苯橡胶。此外，针对细分市场和特殊应用领域，将会有更多定制化、差异化的产品问世，以满足不同行业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b8c3c305c4e48" w:history="1">
        <w:r>
          <w:rPr>
            <w:rStyle w:val="Hyperlink"/>
          </w:rPr>
          <w:t>2024-2030年全球与中国充油热塑丁苯橡胶行业研究及前景分析报告</w:t>
        </w:r>
      </w:hyperlink>
      <w:r>
        <w:rPr>
          <w:rFonts w:hint="eastAsia"/>
        </w:rPr>
        <w:t>》系统分析了充油热塑丁苯橡胶行业的市场需求、市场规模及价格动态，全面梳理了充油热塑丁苯橡胶产业链结构，并对充油热塑丁苯橡胶细分市场进行了深入探究。报告基于详实数据，科学预测了充油热塑丁苯橡胶市场前景与发展趋势，重点剖析了品牌竞争格局、市场集中度及重点企业的市场地位。通过SWOT分析，报告识别了行业面临的机遇与风险，并提出了针对性发展策略与建议，为充油热塑丁苯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中国充油热塑丁苯橡胶概述</w:t>
      </w:r>
      <w:r>
        <w:rPr>
          <w:rFonts w:hint="eastAsia"/>
        </w:rPr>
        <w:br/>
      </w:r>
      <w:r>
        <w:rPr>
          <w:rFonts w:hint="eastAsia"/>
        </w:rPr>
        <w:t>　　第一节 充油热塑丁苯橡胶行业定义</w:t>
      </w:r>
      <w:r>
        <w:rPr>
          <w:rFonts w:hint="eastAsia"/>
        </w:rPr>
        <w:br/>
      </w:r>
      <w:r>
        <w:rPr>
          <w:rFonts w:hint="eastAsia"/>
        </w:rPr>
        <w:t>　　第二节 充油热塑丁苯橡胶行业发展特性</w:t>
      </w:r>
      <w:r>
        <w:rPr>
          <w:rFonts w:hint="eastAsia"/>
        </w:rPr>
        <w:br/>
      </w:r>
      <w:r>
        <w:rPr>
          <w:rFonts w:hint="eastAsia"/>
        </w:rPr>
        <w:t>　　第三节 充油热塑丁苯橡胶产业链分析</w:t>
      </w:r>
      <w:r>
        <w:rPr>
          <w:rFonts w:hint="eastAsia"/>
        </w:rPr>
        <w:br/>
      </w:r>
      <w:r>
        <w:rPr>
          <w:rFonts w:hint="eastAsia"/>
        </w:rPr>
        <w:t>　　第四节 充油热塑丁苯橡胶行业生命周期分析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国外主要充油热塑丁苯橡胶市场发展概况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欧洲地区主要国家充油热塑丁苯橡胶市场概况</w:t>
      </w:r>
      <w:r>
        <w:rPr>
          <w:rFonts w:hint="eastAsia"/>
        </w:rPr>
        <w:br/>
      </w:r>
      <w:r>
        <w:rPr>
          <w:rFonts w:hint="eastAsia"/>
        </w:rPr>
        <w:t>　　第三节 北美地区充油热塑丁苯橡胶市场概况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亚洲地区主要国家充油热塑丁苯橡胶市场概况</w:t>
      </w:r>
      <w:r>
        <w:rPr>
          <w:rFonts w:hint="eastAsia"/>
        </w:rPr>
        <w:br/>
      </w:r>
      <w:r>
        <w:rPr>
          <w:rFonts w:hint="eastAsia"/>
        </w:rPr>
        <w:t>　　第五节 全球充油热塑丁苯橡胶市场发展预测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中国充油热塑丁苯橡胶发展环境分析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充油热塑丁苯橡胶行业相关政策、标准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充油热塑丁苯橡胶行业相关发展规划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中国充油热塑丁苯橡胶技术发展分析</w:t>
      </w:r>
      <w:r>
        <w:rPr>
          <w:rFonts w:hint="eastAsia"/>
        </w:rPr>
        <w:br/>
      </w:r>
      <w:r>
        <w:rPr>
          <w:rFonts w:hint="eastAsia"/>
        </w:rPr>
        <w:t>　　第一节 当前充油热塑丁苯橡胶技术发展现状分析</w:t>
      </w:r>
      <w:r>
        <w:rPr>
          <w:rFonts w:hint="eastAsia"/>
        </w:rPr>
        <w:br/>
      </w:r>
      <w:r>
        <w:rPr>
          <w:rFonts w:hint="eastAsia"/>
        </w:rPr>
        <w:t>　　第二节 充油热塑丁苯橡胶生产中需注意的问题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充油热塑丁苯橡胶行业主要技术发展趋势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充油热塑丁苯橡胶市场特性分析</w:t>
      </w:r>
      <w:r>
        <w:rPr>
          <w:rFonts w:hint="eastAsia"/>
        </w:rPr>
        <w:br/>
      </w:r>
      <w:r>
        <w:rPr>
          <w:rFonts w:hint="eastAsia"/>
        </w:rPr>
        <w:t>　　第一节 充油热塑丁苯橡胶行业集中度分析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充油热塑丁苯橡胶行业SWOT分析</w:t>
      </w:r>
      <w:r>
        <w:rPr>
          <w:rFonts w:hint="eastAsia"/>
        </w:rPr>
        <w:br/>
      </w:r>
      <w:r>
        <w:rPr>
          <w:rFonts w:hint="eastAsia"/>
        </w:rPr>
        <w:t>　　　　一、充油热塑丁苯橡胶行业优势</w:t>
      </w:r>
      <w:r>
        <w:rPr>
          <w:rFonts w:hint="eastAsia"/>
        </w:rPr>
        <w:br/>
      </w:r>
      <w:r>
        <w:rPr>
          <w:rFonts w:hint="eastAsia"/>
        </w:rPr>
        <w:t>　　　　二、充油热塑丁苯橡胶行业劣势</w:t>
      </w:r>
      <w:r>
        <w:rPr>
          <w:rFonts w:hint="eastAsia"/>
        </w:rPr>
        <w:br/>
      </w:r>
      <w:r>
        <w:rPr>
          <w:rFonts w:hint="eastAsia"/>
        </w:rPr>
        <w:t>　　　　三、充油热塑丁苯橡胶行业机会</w:t>
      </w:r>
      <w:r>
        <w:rPr>
          <w:rFonts w:hint="eastAsia"/>
        </w:rPr>
        <w:br/>
      </w:r>
      <w:r>
        <w:rPr>
          <w:rFonts w:hint="eastAsia"/>
        </w:rPr>
        <w:t>　　　　四、充油热塑丁苯橡胶行业风险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中国充油热塑丁苯橡胶发展现状</w:t>
      </w:r>
      <w:r>
        <w:rPr>
          <w:rFonts w:hint="eastAsia"/>
        </w:rPr>
        <w:br/>
      </w:r>
      <w:r>
        <w:rPr>
          <w:rFonts w:hint="eastAsia"/>
        </w:rPr>
        <w:t>　　第一节 中国充油热塑丁苯橡胶市场现状分析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中国充油热塑丁苯橡胶行业产量情况分析及预测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一、充油热塑丁苯橡胶总体产能规模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二、充油热塑丁苯橡胶生产区域分布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三、2018-2023年中国充油热塑丁苯橡胶产量统计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四、2024-2030年中国充油热塑丁苯橡胶产量预测</w:t>
      </w:r>
      <w:r>
        <w:rPr>
          <w:rFonts w:hint="eastAsia"/>
        </w:rPr>
        <w:br/>
      </w:r>
      <w:r>
        <w:rPr>
          <w:rFonts w:hint="eastAsia"/>
        </w:rPr>
        <w:t>　　第三节 中国充油热塑丁苯橡胶市场需求分析及预测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一、中国充油热塑丁苯橡胶市场需求特点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二、2018-2023年中国充油热塑丁苯橡胶市场需求量统计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三、2024-2030年中国充油热塑丁苯橡胶市场需求量预测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中国充油热塑丁苯橡胶价格趋势分析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一、2018-2023年中国充油热塑丁苯橡胶市场价格趋势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二、2024-2030年中国充油热塑丁苯橡胶市场价格走势预测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2018-2023年充油热塑丁苯橡胶行业经济运行状况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2018-2023年中国充油热塑丁苯橡胶行业盈利能力分析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2018-2023年中国充油热塑丁苯橡胶行业发展能力分析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2018-2023年充油热塑丁苯橡胶行业偿债能力分析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2018-2023年充油热塑丁苯橡胶制造企业数量分析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充油热塑丁苯橡胶行业上、下游市场分析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充油热塑丁苯橡胶行业上游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充油热塑丁苯橡胶行业下游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中国充油热塑丁苯橡胶行业重点地区发展分析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充油热塑丁苯橡胶行业重点区域市场结构调研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**地区充油热塑丁苯橡胶市场发展分析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2018-2023年中国充油热塑丁苯橡胶进出口分析</w:t>
      </w:r>
      <w:r>
        <w:rPr>
          <w:rFonts w:hint="eastAsia"/>
        </w:rPr>
        <w:br/>
      </w:r>
      <w:r>
        <w:rPr>
          <w:rFonts w:hint="eastAsia"/>
        </w:rPr>
        <w:t>　　第一节 充油热塑丁苯橡胶进口情况分析</w:t>
      </w:r>
      <w:r>
        <w:rPr>
          <w:rFonts w:hint="eastAsia"/>
        </w:rPr>
        <w:br/>
      </w:r>
      <w:r>
        <w:rPr>
          <w:rFonts w:hint="eastAsia"/>
        </w:rPr>
        <w:t>　　第二节 充油热塑丁苯橡胶出口情况分析</w:t>
      </w:r>
      <w:r>
        <w:rPr>
          <w:rFonts w:hint="eastAsia"/>
        </w:rPr>
        <w:br/>
      </w:r>
      <w:r>
        <w:rPr>
          <w:rFonts w:hint="eastAsia"/>
        </w:rPr>
        <w:t>　　第三节 影响充油热塑丁苯橡胶进出口因素分析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充油热塑丁苯橡胶行业重点企业竞争力分析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三、企业充油热塑丁苯橡胶经营状况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充油热塑丁苯橡胶行业企业经营策略研究分析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充油热塑丁苯橡胶企业多样化经营策略分析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一、充油热塑丁苯橡胶企业多样化经营情况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二、现行充油热塑丁苯橡胶行业多样化经营的方向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大型充油热塑丁苯橡胶企业集团未来发展策略分析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对中小充油热塑丁苯橡胶企业生产经营的建议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充油热塑丁苯橡胶行业投资风险预警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影响充油热塑丁苯橡胶行业发展的主要因素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一、2023影响充油热塑丁苯橡胶行业运行的有利因素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二、2023影响充油热塑丁苯橡胶行业运行的稳定因素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三、2023影响充油热塑丁苯橡胶行业运行的不利因素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四、2023我国充油热塑丁苯橡胶行业发展面临的挑战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五、2023我国充油热塑丁苯橡胶行业发展面临的机遇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充油热塑丁苯橡胶行业投资风险预警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一、充油热塑丁苯橡胶行业市场风险预测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二、充油热塑丁苯橡胶行业政策风险预测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三、充油热塑丁苯橡胶行业经营风险预测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四、充油热塑丁苯橡胶行业技术风险预测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五、充油热塑丁苯橡胶行业竞争风险预测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六、充油热塑丁苯橡胶行业其他风险预测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充油热塑丁苯橡胶投资建议</w:t>
      </w:r>
      <w:r>
        <w:rPr>
          <w:rFonts w:hint="eastAsia"/>
        </w:rPr>
        <w:br/>
      </w:r>
      <w:r>
        <w:rPr>
          <w:rFonts w:hint="eastAsia"/>
        </w:rPr>
        <w:t>　　第一节 2024年充油热塑丁苯橡胶市场前景分析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2024年充油热塑丁苯橡胶发展趋势预测</w:t>
      </w:r>
      <w:r>
        <w:rPr>
          <w:rFonts w:hint="eastAsia"/>
        </w:rPr>
        <w:br/>
      </w:r>
      <w:r>
        <w:rPr>
          <w:rFonts w:hint="eastAsia"/>
        </w:rPr>
        <w:t>　　第三节 充油热塑丁苯橡胶行业投资进入壁垒分析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充油热塑丁苯橡胶行业历程</w:t>
      </w:r>
      <w:r>
        <w:rPr>
          <w:rFonts w:hint="eastAsia"/>
        </w:rPr>
        <w:br/>
      </w:r>
      <w:r>
        <w:rPr>
          <w:rFonts w:hint="eastAsia"/>
        </w:rPr>
        <w:t>　　图表 充油热塑丁苯橡胶行业生命周期</w:t>
      </w:r>
      <w:r>
        <w:rPr>
          <w:rFonts w:hint="eastAsia"/>
        </w:rPr>
        <w:br/>
      </w:r>
      <w:r>
        <w:rPr>
          <w:rFonts w:hint="eastAsia"/>
        </w:rPr>
        <w:t>　　图表 充油热塑丁苯橡胶行业产业链分析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2018-2023年充油热塑丁苯橡胶行业市场容量分析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2023年中国充油热塑丁苯橡胶行业需求领域分布格局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2023年中国充油热塑丁苯橡胶进口国家及地区分析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2023年中国充油热塑丁苯橡胶出口国家及地区分析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2018-2023年中国充油热塑丁苯橡胶行业企业平均规模情况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**地区充油热塑丁苯橡胶市场规模及增长情况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**地区充油热塑丁苯橡胶行业市场需求情况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充油热塑丁苯橡胶重点企业（三）成长能力情况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2024-2030年中国充油热塑丁苯橡胶行业发展趋势预测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b8c3c305c4e48" w:history="1">
        <w:r>
          <w:rPr>
            <w:rStyle w:val="Hyperlink"/>
          </w:rPr>
          <w:t>2024-2030年全球与中国充油热塑丁苯橡胶行业研究及前景分析报告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b8c3c305c4e48" w:history="1">
        <w:r>
          <w:rPr>
            <w:rStyle w:val="Hyperlink"/>
          </w:rPr>
          <w:t>https://www.20087.com/9/78/ChongYouReSuDingBenXiangJiaoShiChangXianZhuangHeQianJing.html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聚丁二烯橡胶、充油热塑丁苯橡胶颗粒hs编码、液体丁苯橡胶、充油热塑丁苯橡胶的作用、橡胶填充油是一种什么油、充油热塑丁苯橡胶的优缺点、热塑性聚氨酯弹性体橡胶、热塑性丁苯橡胶有毒吗、橡胶增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57e6d7724862" w:history="1">
      <w:r>
        <w:rPr>
          <w:rStyle w:val="Hyperlink"/>
        </w:rPr>
        <w:t>2024-2030年全球与中国充油热塑丁苯橡胶行业研究及前景分析报告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ongYouReSuDingBenXiangJiaoShiChangXianZhuangHeQianJing.html" TargetMode="External" Id="R786b8c3c305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ongYouReSuDingBenXiangJiaoShiChangXianZhuangHeQianJing.html" TargetMode="External" Id="R881e57e6d77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2024-02-13T04:44:22Z</dcterms:created>
  <dcterms:modified xsi:type="dcterms:W3CDTF">2024-02-13T05:44:22Z</dcterms:modified>
  <dc:subject>2024-2030年全球与中国充油热塑丁苯橡胶行业研究及前景分析报告</dc:subject>
  <dc:title>2024-2030年全球与中国充油热塑丁苯橡胶行业研究及前景分析报告</dc:title>
  <cp:keywords>2024-2030年全球与中国充油热塑丁苯橡胶行业研究及前景分析报告</cp:keywords>
  <dc:description>2024-2030年全球与中国充油热塑丁苯橡胶行业研究及前景分析报告</dc:description>
</cp:coreProperties>
</file>