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132a15d548eb" w:history="1">
              <w:r>
                <w:rPr>
                  <w:rStyle w:val="Hyperlink"/>
                </w:rPr>
                <w:t>2024-2030年中国光学冷加工行业研究与前景趋势分析报告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132a15d548eb" w:history="1">
              <w:r>
                <w:rPr>
                  <w:rStyle w:val="Hyperlink"/>
                </w:rPr>
                <w:t>2024-2030年中国光学冷加工行业研究与前景趋势分析报告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f132a15d548eb" w:history="1">
                <w:r>
                  <w:rPr>
                    <w:rStyle w:val="Hyperlink"/>
                  </w:rPr>
                  <w:t>https://www.20087.com/9/58/GuangXueLengJiaGongFaZhanQuShi.html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冷加工是光学元件制造的关键环节，包括研磨、抛光等精密加工技术，对于确保光学系统性能至关重要。随着激光技术、超精密加工技术及自动化、智能化技术的融合应用，光学冷加工的精度和效率得到了显著提升，广泛应用于半导体制造、光通信、医疗设备及航空航天等领域。</w:t>
      </w:r>
      <w:r>
        <w:rPr>
          <w:rFonts w:hint="eastAsia"/>
        </w:rPr>
        <w:br/>
      </w:r>
      <w:r>
        <w:rPr>
          <w:rFonts w:hint="eastAsia"/>
        </w:rPr>
        <w:t>　　未来，光学冷加工技术将朝着更高精度、更复杂结构加工及批量化生产方向发展，以满足新兴领域如量子计算、生物光子学等对高性能光学元件的需求。纳米级加工技术、智能感知与控制系统的集成，将进一步提升加工质量和生产灵活性。此外，环保型加工材料和工艺的研发也将成为趋势，以减少加工过程中的环境污染和资源消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132a15d548eb" w:history="1">
        <w:r>
          <w:rPr>
            <w:rStyle w:val="Hyperlink"/>
          </w:rPr>
          <w:t>2024-2030年中国光学冷加工行业研究与前景趋势分析报告</w:t>
        </w:r>
      </w:hyperlink>
      <w:r>
        <w:rPr>
          <w:rFonts w:hint="eastAsia"/>
        </w:rPr>
        <w:t>》通过严谨的内容、翔实的分析、权威的数据和直观的图表，全面解析了光学冷加工行业的市场规模、需求变化、价格波动以及产业链构成。光学冷加工报告深入剖析了当前市场现状，科学预测了未来光学冷加工市场前景与发展趋势，特别关注了光学冷加工细分市场的机会与挑战。同时，对光学冷加工重点企业的竞争地位、品牌影响力和市场集中度进行了全面评估。光学冷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光学冷加工产业概述</w:t>
      </w:r>
      <w:r>
        <w:rPr>
          <w:rFonts w:hint="eastAsia"/>
        </w:rPr>
        <w:br/>
      </w:r>
      <w:r>
        <w:rPr>
          <w:rFonts w:hint="eastAsia"/>
        </w:rPr>
        <w:t>　　第一节 光学冷加工定义</w:t>
      </w:r>
      <w:r>
        <w:rPr>
          <w:rFonts w:hint="eastAsia"/>
        </w:rPr>
        <w:br/>
      </w:r>
      <w:r>
        <w:rPr>
          <w:rFonts w:hint="eastAsia"/>
        </w:rPr>
        <w:t>　　第二节 光学冷加工行业特点</w:t>
      </w:r>
      <w:r>
        <w:rPr>
          <w:rFonts w:hint="eastAsia"/>
        </w:rPr>
        <w:br/>
      </w:r>
      <w:r>
        <w:rPr>
          <w:rFonts w:hint="eastAsia"/>
        </w:rPr>
        <w:t>　　第三节 光学冷加工产业链分析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2023-2024年中国光学冷加工行业运行环境分析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中国光学冷加工运行经济环境分析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中国光学冷加工产业政策环境分析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一、光学冷加工行业监管体制</w:t>
      </w:r>
      <w:r>
        <w:rPr>
          <w:rFonts w:hint="eastAsia"/>
        </w:rPr>
        <w:br/>
      </w:r>
      <w:r>
        <w:rPr>
          <w:rFonts w:hint="eastAsia"/>
        </w:rPr>
        <w:t>　　　　二、光学冷加工行业主要法规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三、主要光学冷加工产业政策</w:t>
      </w:r>
      <w:r>
        <w:rPr>
          <w:rFonts w:hint="eastAsia"/>
        </w:rPr>
        <w:br/>
      </w:r>
      <w:r>
        <w:rPr>
          <w:rFonts w:hint="eastAsia"/>
        </w:rPr>
        <w:t>　　第三节 中国光学冷加工产业社会环境分析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国外光学冷加工行业发展态势分析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国外光学冷加工市场发展现状分析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国外主要国家光学冷加工市场现状</w:t>
      </w:r>
      <w:r>
        <w:rPr>
          <w:rFonts w:hint="eastAsia"/>
        </w:rPr>
        <w:br/>
      </w:r>
      <w:r>
        <w:rPr>
          <w:rFonts w:hint="eastAsia"/>
        </w:rPr>
        <w:t>　　第三节 国外光学冷加工行业发展趋势预测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中国光学冷加工行业市场分析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2019-2024年中国光学冷加工行业规模情况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2019-2024年中国光学冷加工市场规模情况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2019-2024年中国光学冷加工行业盈利情况分析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2019-2024年中国光学冷加工市场需求状况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2019-2024年中国光学冷加工行业市场供给状况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2019-2024年光学冷加工行业市场供需平衡状况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中国重点地区光学冷加工行业市场调研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重点地区（一）光学冷加工市场调研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重点地区（二）光学冷加工市场调研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重点地区（三）光学冷加工市场调研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重点地区（四）光学冷加工市场调研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重点地区（五）光学冷加工市场调研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中国光学冷加工行业价格走势及影响因素分析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国内光学冷加工行业价格回顾</w:t>
      </w:r>
      <w:r>
        <w:rPr>
          <w:rFonts w:hint="eastAsia"/>
        </w:rPr>
        <w:br/>
      </w:r>
      <w:r>
        <w:rPr>
          <w:rFonts w:hint="eastAsia"/>
        </w:rPr>
        <w:t>　　第二节 国内光学冷加工行业价格走势预测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国内光学冷加工行业价格影响因素分析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中国光学冷加工行业客户调研</w:t>
      </w:r>
      <w:r>
        <w:rPr>
          <w:rFonts w:hint="eastAsia"/>
        </w:rPr>
        <w:br/>
      </w:r>
      <w:r>
        <w:rPr>
          <w:rFonts w:hint="eastAsia"/>
        </w:rPr>
        <w:t>　　　　一、光学冷加工行业客户偏好调查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二、客户对光学冷加工品牌的首要认知渠道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三、光学冷加工品牌忠诚度调查</w:t>
      </w:r>
      <w:r>
        <w:rPr>
          <w:rFonts w:hint="eastAsia"/>
        </w:rPr>
        <w:br/>
      </w:r>
      <w:r>
        <w:rPr>
          <w:rFonts w:hint="eastAsia"/>
        </w:rPr>
        <w:t>　　　　四、光学冷加工行业客户消费理念调研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中国光学冷加工行业竞争格局分析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2024年光学冷加工行业集中度分析</w:t>
      </w:r>
      <w:r>
        <w:rPr>
          <w:rFonts w:hint="eastAsia"/>
        </w:rPr>
        <w:br/>
      </w:r>
      <w:r>
        <w:rPr>
          <w:rFonts w:hint="eastAsia"/>
        </w:rPr>
        <w:t>　　　　一、光学冷加工市场集中度分析</w:t>
      </w:r>
      <w:r>
        <w:rPr>
          <w:rFonts w:hint="eastAsia"/>
        </w:rPr>
        <w:br/>
      </w:r>
      <w:r>
        <w:rPr>
          <w:rFonts w:hint="eastAsia"/>
        </w:rPr>
        <w:t>　　　　二、光学冷加工企业集中度分析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2023-2024年光学冷加工行业竞争格局分析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一、光学冷加工行业竞争策略分析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二、光学冷加工行业竞争格局展望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三、我国光学冷加工市场竞争趋势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光学冷加工行业企业经营策略研究分析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光学冷加工企业多样化经营策略分析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一、光学冷加工企业多样化经营情况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二、现行光学冷加工行业多样化经营的方向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大型光学冷加工企业集团未来发展策略分析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对中小光学冷加工企业生产经营的建议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光学冷加工行业投资风险与控制策略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光学冷加工行业SWOT模型分析</w:t>
      </w:r>
      <w:r>
        <w:rPr>
          <w:rFonts w:hint="eastAsia"/>
        </w:rPr>
        <w:br/>
      </w:r>
      <w:r>
        <w:rPr>
          <w:rFonts w:hint="eastAsia"/>
        </w:rPr>
        <w:t>　　　　一、光学冷加工行业优势分析</w:t>
      </w:r>
      <w:r>
        <w:rPr>
          <w:rFonts w:hint="eastAsia"/>
        </w:rPr>
        <w:br/>
      </w:r>
      <w:r>
        <w:rPr>
          <w:rFonts w:hint="eastAsia"/>
        </w:rPr>
        <w:t>　　　　二、光学冷加工行业劣势分析</w:t>
      </w:r>
      <w:r>
        <w:rPr>
          <w:rFonts w:hint="eastAsia"/>
        </w:rPr>
        <w:br/>
      </w:r>
      <w:r>
        <w:rPr>
          <w:rFonts w:hint="eastAsia"/>
        </w:rPr>
        <w:t>　　　　三、光学冷加工行业机会分析</w:t>
      </w:r>
      <w:r>
        <w:rPr>
          <w:rFonts w:hint="eastAsia"/>
        </w:rPr>
        <w:br/>
      </w:r>
      <w:r>
        <w:rPr>
          <w:rFonts w:hint="eastAsia"/>
        </w:rPr>
        <w:t>　　　　四、光学冷加工行业风险分析</w:t>
      </w:r>
      <w:r>
        <w:rPr>
          <w:rFonts w:hint="eastAsia"/>
        </w:rPr>
        <w:br/>
      </w:r>
      <w:r>
        <w:rPr>
          <w:rFonts w:hint="eastAsia"/>
        </w:rPr>
        <w:t>　　第二节 光学冷加工行业投资风险及控制策略分析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一、光学冷加工市场风险及控制策略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二、光学冷加工行业政策风险及控制策略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三、光学冷加工行业经营风险及控制策略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四、光学冷加工同业竞争风险及控制策略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五、光学冷加工行业其他风险及控制策略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2024-2030年中国光学冷加工行业投资潜力及发展趋势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2024-2030年光学冷加工行业投资潜力分析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一、光学冷加工行业重点可投资领域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二、光学冷加工行业目标市场需求潜力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三、光学冷加工行业投资潜力综合评判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中:智:林:－2024-2030年中国光学冷加工行业发展趋势分析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一、2024年光学冷加工市场前景分析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二、2024年光学冷加工发展趋势预测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三、2024-2030年我国光学冷加工行业发展剖析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五、未来光学冷加工行业发展变局剖析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光学冷加工行业历程</w:t>
      </w:r>
      <w:r>
        <w:rPr>
          <w:rFonts w:hint="eastAsia"/>
        </w:rPr>
        <w:br/>
      </w:r>
      <w:r>
        <w:rPr>
          <w:rFonts w:hint="eastAsia"/>
        </w:rPr>
        <w:t>　　图表 光学冷加工行业生命周期</w:t>
      </w:r>
      <w:r>
        <w:rPr>
          <w:rFonts w:hint="eastAsia"/>
        </w:rPr>
        <w:br/>
      </w:r>
      <w:r>
        <w:rPr>
          <w:rFonts w:hint="eastAsia"/>
        </w:rPr>
        <w:t>　　图表 光学冷加工行业产业链分析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2019-2024年光学冷加工行业市场容量统计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2019-2024年中国光学冷加工行业经营效益分析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2024-2030年中国光学冷加工行业市场容量预测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2024-2030年中国光学冷加工行业市场规模预测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2024-2030年中国光学冷加工市场前景分析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2024-2030年中国光学冷加工行业发展趋势预测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132a15d548eb" w:history="1">
        <w:r>
          <w:rPr>
            <w:rStyle w:val="Hyperlink"/>
          </w:rPr>
          <w:t>2024-2030年中国光学冷加工行业研究与前景趋势分析报告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f132a15d548eb" w:history="1">
        <w:r>
          <w:rPr>
            <w:rStyle w:val="Hyperlink"/>
          </w:rPr>
          <w:t>https://www.20087.com/9/58/GuangXueLengJiaGongFaZhanQuShi.html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fb0d4ee54cf0" w:history="1">
      <w:r>
        <w:rPr>
          <w:rStyle w:val="Hyperlink"/>
        </w:rPr>
        <w:t>2024-2030年中国光学冷加工行业研究与前景趋势分析报告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angXueLengJiaGongFaZhanQuShi.html" TargetMode="External" Id="Rf00f132a15d5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angXueLengJiaGongFaZhanQuShi.html" TargetMode="External" Id="Ree80fb0d4ee5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2024-04-13T04:10:00Z</dcterms:created>
  <dcterms:modified xsi:type="dcterms:W3CDTF">2024-04-13T05:10:00Z</dcterms:modified>
  <dc:subject>2024-2030年中国光学冷加工行业研究与前景趋势分析报告</dc:subject>
  <dc:title>2024-2030年中国光学冷加工行业研究与前景趋势分析报告</dc:title>
  <cp:keywords>2024-2030年中国光学冷加工行业研究与前景趋势分析报告</cp:keywords>
  <dc:description>2024-2030年中国光学冷加工行业研究与前景趋势分析报告</dc:description>
</cp:coreProperties>
</file>