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5e91e320b4150" w:history="1">
              <w:r>
                <w:rPr>
                  <w:rStyle w:val="Hyperlink"/>
                </w:rPr>
                <w:t>2025-2031年中国医疗信息化建设行业市场调研与前景趋势预测报告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5e91e320b4150" w:history="1">
              <w:r>
                <w:rPr>
                  <w:rStyle w:val="Hyperlink"/>
                </w:rPr>
                <w:t>2025-2031年中国医疗信息化建设行业市场调研与前景趋势预测报告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5e91e320b4150" w:history="1">
                <w:r>
                  <w:rPr>
                    <w:rStyle w:val="Hyperlink"/>
                  </w:rPr>
                  <w:t>https://www.20087.com/9/18/YiLiaoXinXiHuaJianSheFaZhanQuShi.html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在全球范围内取得了显著进展，电子病历系统（EMR）、远程医疗、医疗影像存储与通信系统（PACS）等技术的广泛应用，极大地提升了医疗服务的效率和质量。近年来，大数据、人工智能和物联网技术的融合，推动了精准医疗和个性化诊疗的发展，同时也促进了医疗数据的安全管理和隐私保护。疫情的暴发进一步加速了医疗信息化的进程，远程医疗服务和在线健康咨询的需求激增。</w:t>
      </w:r>
      <w:r>
        <w:rPr>
          <w:rFonts w:hint="eastAsia"/>
        </w:rPr>
        <w:br/>
      </w:r>
      <w:r>
        <w:rPr>
          <w:rFonts w:hint="eastAsia"/>
        </w:rPr>
        <w:t>　　未来，医疗信息化建设将更加注重数据互联互通和患者体验。一方面，通过建立统一的医疗数据标准和平台，实现跨机构、跨地域的医疗资源共享，促进临床研究和公共卫生管理。另一方面，利用可穿戴设备和移动健康应用，收集和分析患者的实时健康数据，提供更加个性化的健康管理和疾病预防服务。此外，区块链技术的应用将增强医疗数据的安全性和透明度，为患者提供更加可控和可信的医疗信息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e91e320b4150" w:history="1">
        <w:r>
          <w:rPr>
            <w:rStyle w:val="Hyperlink"/>
          </w:rPr>
          <w:t>2025-2031年中国医疗信息化建设行业市场调研与前景趋势预测报告</w:t>
        </w:r>
      </w:hyperlink>
      <w:r>
        <w:rPr>
          <w:rFonts w:hint="eastAsia"/>
        </w:rPr>
        <w:t>》系统分析了医疗信息化建设行业的市场规模、市场需求及价格波动，深入探讨了医疗信息化建设产业链关键环节及各细分市场特点。报告基于权威数据，科学预测了医疗信息化建设市场前景与发展趋势，同时评估了医疗信息化建设重点企业的经营状况，包括品牌影响力、市场集中度及竞争格局。通过SWOT分析，报告揭示了医疗信息化建设行业面临的风险与机遇，为医疗信息化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医疗信息化建设产业概述</w:t>
      </w:r>
      <w:r>
        <w:rPr>
          <w:rFonts w:hint="eastAsia"/>
        </w:rPr>
        <w:br/>
      </w:r>
      <w:r>
        <w:rPr>
          <w:rFonts w:hint="eastAsia"/>
        </w:rPr>
        <w:t>　　第一节 医疗信息化建设定义</w:t>
      </w:r>
      <w:r>
        <w:rPr>
          <w:rFonts w:hint="eastAsia"/>
        </w:rPr>
        <w:br/>
      </w:r>
      <w:r>
        <w:rPr>
          <w:rFonts w:hint="eastAsia"/>
        </w:rPr>
        <w:t>　　第二节 医疗信息化建设行业特点</w:t>
      </w:r>
      <w:r>
        <w:rPr>
          <w:rFonts w:hint="eastAsia"/>
        </w:rPr>
        <w:br/>
      </w:r>
      <w:r>
        <w:rPr>
          <w:rFonts w:hint="eastAsia"/>
        </w:rPr>
        <w:t>　　第三节 医疗信息化建设产业链分析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2024-2025年中国医疗信息化建设行业运行环境分析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中国医疗信息化建设运行经济环境分析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中国医疗信息化建设产业政策环境分析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一、医疗信息化建设行业监管体制</w:t>
      </w:r>
      <w:r>
        <w:rPr>
          <w:rFonts w:hint="eastAsia"/>
        </w:rPr>
        <w:br/>
      </w:r>
      <w:r>
        <w:rPr>
          <w:rFonts w:hint="eastAsia"/>
        </w:rPr>
        <w:t>　　　　二、医疗信息化建设行业主要法规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三、主要医疗信息化建设产业政策</w:t>
      </w:r>
      <w:r>
        <w:rPr>
          <w:rFonts w:hint="eastAsia"/>
        </w:rPr>
        <w:br/>
      </w:r>
      <w:r>
        <w:rPr>
          <w:rFonts w:hint="eastAsia"/>
        </w:rPr>
        <w:t>　　第三节 中国医疗信息化建设产业社会环境分析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2024-2025年全球医疗信息化建设行业发展态势分析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全球医疗信息化建设市场发展现状分析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全球主要国家医疗信息化建设市场现状</w:t>
      </w:r>
      <w:r>
        <w:rPr>
          <w:rFonts w:hint="eastAsia"/>
        </w:rPr>
        <w:br/>
      </w:r>
      <w:r>
        <w:rPr>
          <w:rFonts w:hint="eastAsia"/>
        </w:rPr>
        <w:t>　　第三节 全球医疗信息化建设行业发展趋势预测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2019-2024年中国医疗信息化建设行业规模情况</w:t>
      </w:r>
      <w:r>
        <w:rPr>
          <w:rFonts w:hint="eastAsia"/>
        </w:rPr>
        <w:br/>
      </w:r>
      <w:r>
        <w:rPr>
          <w:rFonts w:hint="eastAsia"/>
        </w:rPr>
        <w:t>　　　　一、医疗信息化建设行业市场规模情况分析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三、医疗信息化建设行业人员规模情况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三、医疗信息化建设行业营运能力分析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四、医疗信息化建设行业发展能力分析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2024-2025年中国医疗信息化建设行业热点动态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2025年中国医疗信息化建设行业面临的挑战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中国重点地区医疗信息化建设行业市场调研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国内医疗信息化建设行业价格回顾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国内医疗信息化建设行业价格走势预测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国内医疗信息化建设行业价格影响因素分析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中国医疗信息化建设行业客户调研</w:t>
      </w:r>
      <w:r>
        <w:rPr>
          <w:rFonts w:hint="eastAsia"/>
        </w:rPr>
        <w:br/>
      </w:r>
      <w:r>
        <w:rPr>
          <w:rFonts w:hint="eastAsia"/>
        </w:rPr>
        <w:t>　　　　一、医疗信息化建设行业客户偏好调查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二、客户对医疗信息化建设品牌的首要认知渠道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三、医疗信息化建设品牌忠诚度调查</w:t>
      </w:r>
      <w:r>
        <w:rPr>
          <w:rFonts w:hint="eastAsia"/>
        </w:rPr>
        <w:br/>
      </w:r>
      <w:r>
        <w:rPr>
          <w:rFonts w:hint="eastAsia"/>
        </w:rPr>
        <w:t>　　　　四、医疗信息化建设行业客户消费理念调研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2025年医疗信息化建设行业集中度分析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一、医疗信息化建设市场集中度分析</w:t>
      </w:r>
      <w:r>
        <w:rPr>
          <w:rFonts w:hint="eastAsia"/>
        </w:rPr>
        <w:br/>
      </w:r>
      <w:r>
        <w:rPr>
          <w:rFonts w:hint="eastAsia"/>
        </w:rPr>
        <w:t>　　　　二、医疗信息化建设企业集中度分析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三、我国医疗信息化建设市场竞争趋势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医疗信息化建设企业发展策略分析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医疗信息化建设市场策略分析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一、医疗信息化建设价格策略分析</w:t>
      </w:r>
      <w:r>
        <w:rPr>
          <w:rFonts w:hint="eastAsia"/>
        </w:rPr>
        <w:br/>
      </w:r>
      <w:r>
        <w:rPr>
          <w:rFonts w:hint="eastAsia"/>
        </w:rPr>
        <w:t>　　　　二、医疗信息化建设渠道策略分析</w:t>
      </w:r>
      <w:r>
        <w:rPr>
          <w:rFonts w:hint="eastAsia"/>
        </w:rPr>
        <w:br/>
      </w:r>
      <w:r>
        <w:rPr>
          <w:rFonts w:hint="eastAsia"/>
        </w:rPr>
        <w:t>　　第二节 医疗信息化建设销售策略分析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提高医疗信息化建设企业竞争力的策略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一、提高中国医疗信息化建设企业核心竞争力的对策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二、医疗信息化建设企业提升竞争力的主要方向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三、影响医疗信息化建设企业核心竞争力的因素及提升途径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四、提高医疗信息化建设企业竞争力的策略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医疗信息化建设行业投资风险与控制策略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医疗信息化建设行业SWOT模型分析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一、医疗信息化建设行业优势分析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二、医疗信息化建设行业劣势分析</w:t>
      </w:r>
      <w:r>
        <w:rPr>
          <w:rFonts w:hint="eastAsia"/>
        </w:rPr>
        <w:br/>
      </w:r>
      <w:r>
        <w:rPr>
          <w:rFonts w:hint="eastAsia"/>
        </w:rPr>
        <w:t>　　　　三、医疗信息化建设行业机会分析</w:t>
      </w:r>
      <w:r>
        <w:rPr>
          <w:rFonts w:hint="eastAsia"/>
        </w:rPr>
        <w:br/>
      </w:r>
      <w:r>
        <w:rPr>
          <w:rFonts w:hint="eastAsia"/>
        </w:rPr>
        <w:t>　　　　四、医疗信息化建设行业风险分析</w:t>
      </w:r>
      <w:r>
        <w:rPr>
          <w:rFonts w:hint="eastAsia"/>
        </w:rPr>
        <w:br/>
      </w:r>
      <w:r>
        <w:rPr>
          <w:rFonts w:hint="eastAsia"/>
        </w:rPr>
        <w:t>　　第二节 医疗信息化建设行业投资风险及控制策略分析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二、医疗信息化建设行业政策风险及控制策略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三、医疗信息化建设行业经营风险及控制策略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四、医疗信息化建设同业竞争风险及控制策略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五、医疗信息化建设行业其他风险及控制策略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2025-2031年中国医疗信息化建设行业投资潜力及发展趋势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2025-2031年医疗信息化建设行业投资潜力分析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二、医疗信息化建设行业目标市场需求潜力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三、医疗信息化建设行业投资潜力综合评判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2025-2031年中国医疗信息化建设行业发展趋势分析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一、2025年医疗信息化建设市场前景分析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二、2025年医疗信息化建设发展趋势预测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三、2025-2031年我国医疗信息化建设行业发展剖析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五、未来医疗信息化建设行业发展变局剖析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医疗信息化建设行业历程</w:t>
      </w:r>
      <w:r>
        <w:rPr>
          <w:rFonts w:hint="eastAsia"/>
        </w:rPr>
        <w:br/>
      </w:r>
      <w:r>
        <w:rPr>
          <w:rFonts w:hint="eastAsia"/>
        </w:rPr>
        <w:t>　　图表 医疗信息化建设行业生命周期</w:t>
      </w:r>
      <w:r>
        <w:rPr>
          <w:rFonts w:hint="eastAsia"/>
        </w:rPr>
        <w:br/>
      </w:r>
      <w:r>
        <w:rPr>
          <w:rFonts w:hint="eastAsia"/>
        </w:rPr>
        <w:t>　　图表 医疗信息化建设行业产业链分析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2025-2031年中国医疗信息化建设行业市场容量预测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2025-2031年中国医疗信息化建设行业发展趋势预测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5e91e320b4150" w:history="1">
        <w:r>
          <w:rPr>
            <w:rStyle w:val="Hyperlink"/>
          </w:rPr>
          <w:t>2025-2031年中国医疗信息化建设行业市场调研与前景趋势预测报告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5e91e320b4150" w:history="1">
        <w:r>
          <w:rPr>
            <w:rStyle w:val="Hyperlink"/>
          </w:rPr>
          <w:t>https://www.20087.com/9/18/YiLiaoXinXiHuaJianSheFaZhanQuShi.html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公司、医疗信息化建设的规范与内容主要包括、医疗信息化、医疗信息化建设的发展趋势、医疗机构信息化建设、医疗信息化建设应遵循的伦理原则不包括、医疗信息化的概念、医疗信息化建设的三个阶段、医院信息化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49ee6d714bc1" w:history="1">
      <w:r>
        <w:rPr>
          <w:rStyle w:val="Hyperlink"/>
        </w:rPr>
        <w:t>2025-2031年中国医疗信息化建设行业市场调研与前景趋势预测报告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LiaoXinXiHuaJianSheFaZhanQuShi.html" TargetMode="External" Id="R3e75e91e320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LiaoXinXiHuaJianSheFaZhanQuShi.html" TargetMode="External" Id="R679249ee6d71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2024-09-18T02:45:00Z</dcterms:created>
  <dcterms:modified xsi:type="dcterms:W3CDTF">2024-09-18T03:45:00Z</dcterms:modified>
  <dc:subject>2025-2031年中国医疗信息化建设行业市场调研与前景趋势预测报告</dc:subject>
  <dc:title>2025-2031年中国医疗信息化建设行业市场调研与前景趋势预测报告</dc:title>
  <cp:keywords>2025-2031年中国医疗信息化建设行业市场调研与前景趋势预测报告</cp:keywords>
  <dc:description>2025-2031年中国医疗信息化建设行业市场调研与前景趋势预测报告</dc:description>
</cp:coreProperties>
</file>