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3c0e01c724f88" w:history="1">
              <w:r>
                <w:rPr>
                  <w:rStyle w:val="Hyperlink"/>
                </w:rPr>
                <w:t>2024-2030年中国塑料建材市场全面调研与发展趋势预测报告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3c0e01c724f88" w:history="1">
              <w:r>
                <w:rPr>
                  <w:rStyle w:val="Hyperlink"/>
                </w:rPr>
                <w:t>2024-2030年中国塑料建材市场全面调研与发展趋势预测报告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3c0e01c724f88" w:history="1">
                <w:r>
                  <w:rPr>
                    <w:rStyle w:val="Hyperlink"/>
                  </w:rPr>
                  <w:t>https://www.20087.com/9/68/SuLiaoJianCaiWeiLaiFaZhanQuShi.html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因其轻质、耐腐蚀、绝缘和易于加工的特点，在建筑行业中占据了重要地位。近年来，随着环保意识的增强，生物降解塑料、再生塑料和高性能工程塑料的应用日益增多，减少了传统塑料建材对环境的影响。同时，塑料建材在门窗、管道、防水材料和装饰材料等领域的创新设计，提升了建筑的能效和美观度。</w:t>
      </w:r>
      <w:r>
        <w:rPr>
          <w:rFonts w:hint="eastAsia"/>
        </w:rPr>
        <w:br/>
      </w:r>
      <w:r>
        <w:rPr>
          <w:rFonts w:hint="eastAsia"/>
        </w:rPr>
        <w:t>　　未来，塑料建材将更加注重循环利用和多功能性。循环利用体现在推动塑料建材的回收和再利用，开发可降解或可循环的新型塑料建材，减少建筑废弃物。多功能性则指向集成智能材料特性，如自清洁、光催化和温度调节功能，使塑料建材不仅能提升建筑性能，还能参与环境治理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3c0e01c724f88" w:history="1">
        <w:r>
          <w:rPr>
            <w:rStyle w:val="Hyperlink"/>
          </w:rPr>
          <w:t>2024-2030年中国塑料建材市场全面调研与发展趋势预测报告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塑料建材行业的市场规模、需求变化、价格波动以及产业链构成。塑料建材报告深入剖析了当前市场现状，科学预测了未来塑料建材市场前景与发展趋势，特别关注了塑料建材细分市场的机会与挑战。同时，对塑料建材重点企业的竞争地位、品牌影响力和市场集中度进行了全面评估。塑料建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塑料建材行业发展概述</w:t>
      </w:r>
      <w:r>
        <w:rPr>
          <w:rFonts w:hint="eastAsia"/>
        </w:rPr>
        <w:br/>
      </w:r>
      <w:r>
        <w:rPr>
          <w:rFonts w:hint="eastAsia"/>
        </w:rPr>
        <w:t>　　第一节 塑料建材的概念</w:t>
      </w:r>
      <w:r>
        <w:rPr>
          <w:rFonts w:hint="eastAsia"/>
        </w:rPr>
        <w:br/>
      </w:r>
      <w:r>
        <w:rPr>
          <w:rFonts w:hint="eastAsia"/>
        </w:rPr>
        <w:t>　　　　一、塑料建材的定义</w:t>
      </w:r>
      <w:r>
        <w:rPr>
          <w:rFonts w:hint="eastAsia"/>
        </w:rPr>
        <w:br/>
      </w:r>
      <w:r>
        <w:rPr>
          <w:rFonts w:hint="eastAsia"/>
        </w:rPr>
        <w:t>　　　　二、塑料建材的特点</w:t>
      </w:r>
      <w:r>
        <w:rPr>
          <w:rFonts w:hint="eastAsia"/>
        </w:rPr>
        <w:br/>
      </w:r>
      <w:r>
        <w:rPr>
          <w:rFonts w:hint="eastAsia"/>
        </w:rPr>
        <w:t>　　第二节 塑料建材行业发展成熟度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塑料建材市场特征分析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全球塑料建材行业发展分析</w:t>
      </w:r>
      <w:r>
        <w:rPr>
          <w:rFonts w:hint="eastAsia"/>
        </w:rPr>
        <w:br/>
      </w:r>
      <w:r>
        <w:rPr>
          <w:rFonts w:hint="eastAsia"/>
        </w:rPr>
        <w:t>　　第一节 世界塑料建材行业发展分析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一、2024年世界塑料建材行业发展分析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全球塑料建材市场调研</w:t>
      </w:r>
      <w:r>
        <w:rPr>
          <w:rFonts w:hint="eastAsia"/>
        </w:rPr>
        <w:br/>
      </w:r>
      <w:r>
        <w:rPr>
          <w:rFonts w:hint="eastAsia"/>
        </w:rPr>
        <w:t>　　　　一、2024年全球塑料建材需求分析</w:t>
      </w:r>
      <w:r>
        <w:rPr>
          <w:rFonts w:hint="eastAsia"/>
        </w:rPr>
        <w:br/>
      </w:r>
      <w:r>
        <w:rPr>
          <w:rFonts w:hint="eastAsia"/>
        </w:rPr>
        <w:t>　　　　二、2024年欧美塑料建材需求分析</w:t>
      </w:r>
      <w:r>
        <w:rPr>
          <w:rFonts w:hint="eastAsia"/>
        </w:rPr>
        <w:br/>
      </w:r>
      <w:r>
        <w:rPr>
          <w:rFonts w:hint="eastAsia"/>
        </w:rPr>
        <w:t>　　　　三、2024年中外塑料建材市场对比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2018-2023年主要国家或地区塑料建材行业发展分析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一、2018-2023年美国塑料建材行业调研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二、2018-2023年日本塑料建材行业调研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三、2018-2023年欧洲塑料建材行业调研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我国塑料建材行业发展分析</w:t>
      </w:r>
      <w:r>
        <w:rPr>
          <w:rFonts w:hint="eastAsia"/>
        </w:rPr>
        <w:br/>
      </w:r>
      <w:r>
        <w:rPr>
          <w:rFonts w:hint="eastAsia"/>
        </w:rPr>
        <w:t>　　第一节 中国塑料建材行业发展状况</w:t>
      </w:r>
      <w:r>
        <w:rPr>
          <w:rFonts w:hint="eastAsia"/>
        </w:rPr>
        <w:br/>
      </w:r>
      <w:r>
        <w:rPr>
          <w:rFonts w:hint="eastAsia"/>
        </w:rPr>
        <w:t>　　　　一、2024年塑料建材行业发展状况分析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二、2024年中国塑料建材行业发展动态</w:t>
      </w:r>
      <w:r>
        <w:rPr>
          <w:rFonts w:hint="eastAsia"/>
        </w:rPr>
        <w:br/>
      </w:r>
      <w:r>
        <w:rPr>
          <w:rFonts w:hint="eastAsia"/>
        </w:rPr>
        <w:t>　　　　三、2024年塑料建材行业经营业绩分析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四、2024年我国塑料建材行业发展热点</w:t>
      </w:r>
      <w:r>
        <w:rPr>
          <w:rFonts w:hint="eastAsia"/>
        </w:rPr>
        <w:br/>
      </w:r>
      <w:r>
        <w:rPr>
          <w:rFonts w:hint="eastAsia"/>
        </w:rPr>
        <w:t>　　第二节 中国塑料建材市场供需状况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一、2024年中国塑料建材行业供给能力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二、2024年中国塑料建材市场供给分析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三、2024年中国塑料建材市场需求分析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四、2024年中国塑料建材产品价格分析</w:t>
      </w:r>
      <w:r>
        <w:rPr>
          <w:rFonts w:hint="eastAsia"/>
        </w:rPr>
        <w:br/>
      </w:r>
      <w:r>
        <w:rPr>
          <w:rFonts w:hint="eastAsia"/>
        </w:rPr>
        <w:t>　　第三节 我国塑料建材市场调研</w:t>
      </w:r>
      <w:r>
        <w:rPr>
          <w:rFonts w:hint="eastAsia"/>
        </w:rPr>
        <w:br/>
      </w:r>
      <w:r>
        <w:rPr>
          <w:rFonts w:hint="eastAsia"/>
        </w:rPr>
        <w:t>　　　　一、2024年塑料建材市场调研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三、2024年塑料建材市场的走向分析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塑料建材所属产业经济运行分析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2018-2023年中国塑料建材所属产业工业总产值分析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一、2018-2023年中国塑料建材所属产业工业总产值分析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2018-2023年中国塑料建材所属产业市场销售收入分析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一、2018-2023年中国塑料建材所属产业市场总销售收入分析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2018-2023年中国塑料建材所属产业产品成本费用分析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一、2018-2023年中国塑料建材所属产业成本费用总额分析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2018-2023年中国塑料建材所属产业利润总额分析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一、2018-2023年中国塑料建材所属产业利润总额分析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我国塑料建材所属产业进出口分析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我国塑料建材产品进口分析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我国塑料建材产品出口分析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我国塑料建材产品进出口预测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三、2024年塑料建材进口预测</w:t>
      </w:r>
      <w:r>
        <w:rPr>
          <w:rFonts w:hint="eastAsia"/>
        </w:rPr>
        <w:br/>
      </w:r>
      <w:r>
        <w:rPr>
          <w:rFonts w:hint="eastAsia"/>
        </w:rPr>
        <w:t>　　　　四、2024年塑料建材出口预测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塑料建材行业竞争格局分析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塑料建材所属行业主要企业竞争力分析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2018-2023年塑料建材行业竞争格局分析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一、2024年塑料建材行业竞争分析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二、2024年中外塑料建材产品竞争分析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三、2018-2023年国内外塑料建材竞争分析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四、2018-2023年我国塑料建材市场竞争分析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五、2018-2023年我国塑料建材市场集中度分析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六、2024-2030年国内主要塑料建材企业动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塑料建材企业竞争策略分析</w:t>
      </w:r>
      <w:r>
        <w:rPr>
          <w:rFonts w:hint="eastAsia"/>
        </w:rPr>
        <w:br/>
      </w:r>
      <w:r>
        <w:rPr>
          <w:rFonts w:hint="eastAsia"/>
        </w:rPr>
        <w:t>　　第一节 塑料建材市场竞争策略分析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一、2024年塑料建材市场增长潜力分析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二、2024年塑料建材主要潜力品种分析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三、现有塑料建材产品竞争策略分析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四、潜力塑料建材品种竞争策略选择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塑料建材企业竞争策略分析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一、国际经济形势对塑料建材行业竞争格局的影响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二、全球经济下塑料建材行业竞争格局的变化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三、2024-2030年我国塑料建材市场竞争趋势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四、2024-2030年塑料建材行业竞争格局展望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五、2024-2030年塑料建材行业竞争策略分析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六、2024-2030年塑料建材企业竞争策略分析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主要塑料建材企业竞争分析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塑料建材行业发展趋势分析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2024年塑料建材行业发展趋势分析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2024-2030年中国塑料建材市场前景分析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一、2018-2023年塑料建材市场前景总结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二、2024-2030年塑料建材发展趋势分析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三、2024-2030年塑料建材市场发展空间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四、2024-2030年塑料建材产业政策趋向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五、2024-2030年塑料建材技术革新趋势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六、2024-2030年塑料建材价格走势分析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未来塑料建材行业发展预测</w:t>
      </w:r>
      <w:r>
        <w:rPr>
          <w:rFonts w:hint="eastAsia"/>
        </w:rPr>
        <w:br/>
      </w:r>
      <w:r>
        <w:rPr>
          <w:rFonts w:hint="eastAsia"/>
        </w:rPr>
        <w:t>　　第一节 未来塑料建材需求与消费预测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一、2024-2030年塑料建材产品消费预测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二、2024-2030年塑料建材市场规模预测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四、2024-2030年塑料建材行业销售收入预测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五、2024-2030年塑料建材行业总资产预测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2024-2030年中国塑料建材行业供需预测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一、2024-2030年中国塑料建材供给预测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二、2024-2030年中国塑料建材产量预测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三、2024-2030年中国塑料建材需求预测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四、2024-2030年中国塑料建材供需平衡预测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五、2024-2030年中国塑料建材产品价格预测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六、2024-2030年主要塑料建材产品进出口预测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塑料建材行业投资现状分析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2024年塑料建材行业投资情况分析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2024年塑料建材行业投资情况分析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塑料建材行业投资环境分析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一、2024年塑料建材行业政策环境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塑料建材行业投资机会与风险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塑料建材行业投资效益分析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一、2018-2023年塑料建材所属行业投资状况分析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二、2024-2030年塑料建材所属行业投资效益分析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四、2024-2030年塑料建材行业的投资方向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五、2024-2030年塑料建材行业投资的建议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影响塑料建材行业发展的主要因素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一、2024-2030年影响塑料建材行业运行的有利因素分析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二、2024-2030年影响塑料建材行业运行的稳定因素分析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三、2024-2030年影响塑料建材行业运行的不利因素分析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四、2024-2030年我国塑料建材行业发展面临的挑战分析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五、2024-2030年我国塑料建材行业发展面临的机遇分析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塑料建材行业投资前景及控制策略分析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一、2024-2030年塑料建材行业市场风险及控制策略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四、2024-2030年塑料建材行业技术风险及控制策略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六、2024-2030年塑料建材行业其他风险及控制策略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塑料建材行业投资前景建议研究</w:t>
      </w:r>
      <w:r>
        <w:rPr>
          <w:rFonts w:hint="eastAsia"/>
        </w:rPr>
        <w:br/>
      </w:r>
      <w:r>
        <w:rPr>
          <w:rFonts w:hint="eastAsia"/>
        </w:rPr>
        <w:t>　　第一节 塑料建材行业投资趋势分析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对我国塑料建材品牌的战略思考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四、我国塑料建材企业的品牌战略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塑料建材行业投资前景建议研究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一、2024年塑料建材行业投资前景建议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二、2024年塑料建材行业投资前景建议研究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四、2024-2030年塑料建材行业投资前景建议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塑料建材产业链分析</w:t>
      </w:r>
      <w:r>
        <w:rPr>
          <w:rFonts w:hint="eastAsia"/>
        </w:rPr>
        <w:br/>
      </w:r>
      <w:r>
        <w:rPr>
          <w:rFonts w:hint="eastAsia"/>
        </w:rPr>
        <w:t>　　图表 国际塑料建材市场规模</w:t>
      </w:r>
      <w:r>
        <w:rPr>
          <w:rFonts w:hint="eastAsia"/>
        </w:rPr>
        <w:br/>
      </w:r>
      <w:r>
        <w:rPr>
          <w:rFonts w:hint="eastAsia"/>
        </w:rPr>
        <w:t>　　图表 国际塑料建材生命周期</w:t>
      </w:r>
      <w:r>
        <w:rPr>
          <w:rFonts w:hint="eastAsia"/>
        </w:rPr>
        <w:br/>
      </w:r>
      <w:r>
        <w:rPr>
          <w:rFonts w:hint="eastAsia"/>
        </w:rPr>
        <w:t>　　图表 塑料建材行业链结构图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2018-2023年全球塑料建材需求趋势图</w:t>
      </w:r>
      <w:r>
        <w:rPr>
          <w:rFonts w:hint="eastAsia"/>
        </w:rPr>
        <w:br/>
      </w:r>
      <w:r>
        <w:rPr>
          <w:rFonts w:hint="eastAsia"/>
        </w:rPr>
        <w:t>　　图表 2018-2023年塑料建材行业销售规模/市场容量增长趋势图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3c0e01c724f88" w:history="1">
        <w:r>
          <w:rPr>
            <w:rStyle w:val="Hyperlink"/>
          </w:rPr>
          <w:t>2024-2030年中国塑料建材市场全面调研与发展趋势预测报告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3c0e01c724f88" w:history="1">
        <w:r>
          <w:rPr>
            <w:rStyle w:val="Hyperlink"/>
          </w:rPr>
          <w:t>https://www.20087.com/9/68/SuLiaoJianCaiWeiLaiFaZhanQuShi.html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dacdb51b9451a" w:history="1">
      <w:r>
        <w:rPr>
          <w:rStyle w:val="Hyperlink"/>
        </w:rPr>
        <w:t>2024-2030年中国塑料建材市场全面调研与发展趋势预测报告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uLiaoJianCaiWeiLaiFaZhanQuShi.html" TargetMode="External" Id="Re733c0e01c72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uLiaoJianCaiWeiLaiFaZhanQuShi.html" TargetMode="External" Id="Rb08dacdb51b9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2023-09-19T00:39:00Z</dcterms:created>
  <dcterms:modified xsi:type="dcterms:W3CDTF">2023-09-19T01:39:00Z</dcterms:modified>
  <dc:subject>2024-2030年中国塑料建材市场全面调研与发展趋势预测报告</dc:subject>
  <dc:title>2024-2030年中国塑料建材市场全面调研与发展趋势预测报告</dc:title>
  <cp:keywords>2024-2030年中国塑料建材市场全面调研与发展趋势预测报告</cp:keywords>
  <dc:description>2024-2030年中国塑料建材市场全面调研与发展趋势预测报告</dc:description>
</cp:coreProperties>
</file>