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16b8ed7f7494e" w:history="1">
              <w:r>
                <w:rPr>
                  <w:rStyle w:val="Hyperlink"/>
                </w:rPr>
                <w:t>2025-2031年中国座椅骨架发展现状与前景趋势分析报告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16b8ed7f7494e" w:history="1">
              <w:r>
                <w:rPr>
                  <w:rStyle w:val="Hyperlink"/>
                </w:rPr>
                <w:t>2025-2031年中国座椅骨架发展现状与前景趋势分析报告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16b8ed7f7494e" w:history="1">
                <w:r>
                  <w:rPr>
                    <w:rStyle w:val="Hyperlink"/>
                  </w:rPr>
                  <w:t>https://www.20087.com/9/88/ZuoYiGuJiaHangYeQuShi.html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骨架是汽车座椅的基础结构件，对于座椅的整体性能至关重要。近年来，随着汽车行业对安全性和舒适性的不断提升要求，座椅骨架的设计与制造技术也在不断进步。目前，座椅骨架采用轻量化材料的趋势明显，如铝合金、镁合金等，以减轻车身重量，提高燃油经济性。此外，座椅骨架的设计也更加注重人体工程学原理，以提高乘客的乘坐体验。</w:t>
      </w:r>
      <w:r>
        <w:rPr>
          <w:rFonts w:hint="eastAsia"/>
        </w:rPr>
        <w:br/>
      </w:r>
      <w:r>
        <w:rPr>
          <w:rFonts w:hint="eastAsia"/>
        </w:rPr>
        <w:t>　　未来，座椅骨架的发展将更加注重智能性和个性化。一方面，随着自动驾驶技术的发展，座椅骨架将集成更多的传感器和执行机构，以适应未来的车内交互需求。另一方面，随着消费者对个性化需求的增加，座椅骨架将提供更多定制化选项，比如可调节的支撑结构和更灵活的空间布局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16b8ed7f7494e" w:history="1">
        <w:r>
          <w:rPr>
            <w:rStyle w:val="Hyperlink"/>
          </w:rPr>
          <w:t>2025-2031年中国座椅骨架发展现状与前景趋势分析报告</w:t>
        </w:r>
      </w:hyperlink>
      <w:r>
        <w:rPr>
          <w:rFonts w:hint="eastAsia"/>
        </w:rPr>
        <w:t>》主要分析了座椅骨架行业的市场规模、座椅骨架市场供需状况、座椅骨架市场竞争状况和座椅骨架主要企业经营情况，同时对座椅骨架行业的未来发展做出科学的预测。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d16b8ed7f7494e" w:history="1">
        <w:r>
          <w:rPr>
            <w:rStyle w:val="Hyperlink"/>
          </w:rPr>
          <w:t>2025-2031年中国座椅骨架发展现状与前景趋势分析报告</w:t>
        </w:r>
      </w:hyperlink>
      <w:r>
        <w:rPr>
          <w:rFonts w:hint="eastAsia"/>
        </w:rPr>
        <w:t>》可以帮助投资者准确把握座椅骨架行业的市场现状，为投资者进行投资作出座椅骨架行业前景预判，挖掘座椅骨架行业投资价值，同时提出座椅骨架行业投资策略、营销策略等方面的建议。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座椅骨架行业相关概述</w:t>
      </w:r>
      <w:r>
        <w:rPr>
          <w:rFonts w:hint="eastAsia"/>
        </w:rPr>
        <w:br/>
      </w:r>
      <w:r>
        <w:rPr>
          <w:rFonts w:hint="eastAsia"/>
        </w:rPr>
        <w:t>　　　　一、座椅骨架行业定义及特点</w:t>
      </w:r>
      <w:r>
        <w:rPr>
          <w:rFonts w:hint="eastAsia"/>
        </w:rPr>
        <w:br/>
      </w:r>
      <w:r>
        <w:rPr>
          <w:rFonts w:hint="eastAsia"/>
        </w:rPr>
        <w:t>　　　　　　1、座椅骨架行业定义</w:t>
      </w:r>
      <w:r>
        <w:rPr>
          <w:rFonts w:hint="eastAsia"/>
        </w:rPr>
        <w:br/>
      </w:r>
      <w:r>
        <w:rPr>
          <w:rFonts w:hint="eastAsia"/>
        </w:rPr>
        <w:t>　　　　　　2、座椅骨架行业特点</w:t>
      </w:r>
      <w:r>
        <w:rPr>
          <w:rFonts w:hint="eastAsia"/>
        </w:rPr>
        <w:br/>
      </w:r>
      <w:r>
        <w:rPr>
          <w:rFonts w:hint="eastAsia"/>
        </w:rPr>
        <w:t>　　　　二、座椅骨架行业经营模式分析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1、座椅骨架生产模式</w:t>
      </w:r>
      <w:r>
        <w:rPr>
          <w:rFonts w:hint="eastAsia"/>
        </w:rPr>
        <w:br/>
      </w:r>
      <w:r>
        <w:rPr>
          <w:rFonts w:hint="eastAsia"/>
        </w:rPr>
        <w:t>　　　　　　2、座椅骨架采购模式</w:t>
      </w:r>
      <w:r>
        <w:rPr>
          <w:rFonts w:hint="eastAsia"/>
        </w:rPr>
        <w:br/>
      </w:r>
      <w:r>
        <w:rPr>
          <w:rFonts w:hint="eastAsia"/>
        </w:rPr>
        <w:t>　　　　　　3、座椅骨架销售模式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2024-2025年世界座椅骨架行业市场运行形势分析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2024-2025年全球座椅骨架行业发展概况</w:t>
      </w:r>
      <w:r>
        <w:rPr>
          <w:rFonts w:hint="eastAsia"/>
        </w:rPr>
        <w:br/>
      </w:r>
      <w:r>
        <w:rPr>
          <w:rFonts w:hint="eastAsia"/>
        </w:rPr>
        <w:t>　　第二节 世界座椅骨架行业发展走势</w:t>
      </w:r>
      <w:r>
        <w:rPr>
          <w:rFonts w:hint="eastAsia"/>
        </w:rPr>
        <w:br/>
      </w:r>
      <w:r>
        <w:rPr>
          <w:rFonts w:hint="eastAsia"/>
        </w:rPr>
        <w:t>　　　　一、全球座椅骨架行业市场分布情况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二、全球座椅骨架行业发展趋势分析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全球座椅骨架行业重点国家和区域分析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2024-2025年中国座椅骨架行业发展环境分析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座椅骨架政策环境分析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座椅骨架技术环境分析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2024-2025年座椅骨架行业技术发展现状及趋势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当前我国座椅骨架技术发展现状</w:t>
      </w:r>
      <w:r>
        <w:rPr>
          <w:rFonts w:hint="eastAsia"/>
        </w:rPr>
        <w:br/>
      </w:r>
      <w:r>
        <w:rPr>
          <w:rFonts w:hint="eastAsia"/>
        </w:rPr>
        <w:t>　　第二节 中外座椅骨架技术差距及产生差距的主要原因分析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提高我国座椅骨架技术的对策</w:t>
      </w:r>
      <w:r>
        <w:rPr>
          <w:rFonts w:hint="eastAsia"/>
        </w:rPr>
        <w:br/>
      </w:r>
      <w:r>
        <w:rPr>
          <w:rFonts w:hint="eastAsia"/>
        </w:rPr>
        <w:t>　　第四节 我国座椅骨架研发、设计发展趋势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中国座椅骨架行业市场供需状况分析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中国座椅骨架行业市场规模情况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中国座椅骨架行业盈利情况分析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中国座椅骨架行业市场需求状况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一、2019-2024年座椅骨架行业市场需求情况</w:t>
      </w:r>
      <w:r>
        <w:rPr>
          <w:rFonts w:hint="eastAsia"/>
        </w:rPr>
        <w:br/>
      </w:r>
      <w:r>
        <w:rPr>
          <w:rFonts w:hint="eastAsia"/>
        </w:rPr>
        <w:t>　　　　二、座椅骨架行业市场需求特点分析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三、2025-2031年座椅骨架行业市场需求预测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中国座椅骨架行业市场供给状况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一、2019-2024年座椅骨架行业市场供给情况</w:t>
      </w:r>
      <w:r>
        <w:rPr>
          <w:rFonts w:hint="eastAsia"/>
        </w:rPr>
        <w:br/>
      </w:r>
      <w:r>
        <w:rPr>
          <w:rFonts w:hint="eastAsia"/>
        </w:rPr>
        <w:t>　　　　二、座椅骨架行业市场供给特点分析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三、2025-2031年座椅骨架行业市场供给预测</w:t>
      </w:r>
      <w:r>
        <w:rPr>
          <w:rFonts w:hint="eastAsia"/>
        </w:rPr>
        <w:br/>
      </w:r>
      <w:r>
        <w:rPr>
          <w:rFonts w:hint="eastAsia"/>
        </w:rPr>
        <w:t>　　第五节 座椅骨架行业市场供需平衡状况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中国座椅骨架行业进出口情况分析预测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2019-2024年中国座椅骨架行业进出口情况分析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一、2019-2024年中国座椅骨架行业进口分析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二、2019-2024年中国座椅骨架行业出口分析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2025-2031年中国座椅骨架行业进出口情况预测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一、2025-2031年中国座椅骨架行业进口预测分析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二、2025-2031年中国座椅骨架行业出口预测分析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影响座椅骨架行业进出口变化的主要原因分析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2019-2024年中国座椅骨架行业重点地区调研分析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一、中国座椅骨架行业重点区域市场结构调研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二、**地区座椅骨架市场调研分析</w:t>
      </w:r>
      <w:r>
        <w:rPr>
          <w:rFonts w:hint="eastAsia"/>
        </w:rPr>
        <w:br/>
      </w:r>
      <w:r>
        <w:rPr>
          <w:rFonts w:hint="eastAsia"/>
        </w:rPr>
        <w:t>　　　　三、**地区座椅骨架市场调研分析</w:t>
      </w:r>
      <w:r>
        <w:rPr>
          <w:rFonts w:hint="eastAsia"/>
        </w:rPr>
        <w:br/>
      </w:r>
      <w:r>
        <w:rPr>
          <w:rFonts w:hint="eastAsia"/>
        </w:rPr>
        <w:t>　　　　四、**地区座椅骨架市场调研分析</w:t>
      </w:r>
      <w:r>
        <w:rPr>
          <w:rFonts w:hint="eastAsia"/>
        </w:rPr>
        <w:br/>
      </w:r>
      <w:r>
        <w:rPr>
          <w:rFonts w:hint="eastAsia"/>
        </w:rPr>
        <w:t>　　　　五、**地区座椅骨架市场调研分析</w:t>
      </w:r>
      <w:r>
        <w:rPr>
          <w:rFonts w:hint="eastAsia"/>
        </w:rPr>
        <w:br/>
      </w:r>
      <w:r>
        <w:rPr>
          <w:rFonts w:hint="eastAsia"/>
        </w:rPr>
        <w:t>　　　　六、**地区座椅骨架市场调研分析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座椅骨架行业细分产品市场调研分析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中国座椅骨架行业市场行情分析预测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座椅骨架价格影响因素分析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2019-2024年中国座椅骨架市场价格趋向分析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2025-2031年中国座椅骨架市场价格趋向预测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座椅骨架行业上、下游市场分析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座椅骨架行业上游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座椅骨架行业下游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座椅骨架行业竞争格局分析</w:t>
      </w:r>
      <w:r>
        <w:rPr>
          <w:rFonts w:hint="eastAsia"/>
        </w:rPr>
        <w:br/>
      </w:r>
      <w:r>
        <w:rPr>
          <w:rFonts w:hint="eastAsia"/>
        </w:rPr>
        <w:t>　　第一节 座椅骨架行业集中度分析</w:t>
      </w:r>
      <w:r>
        <w:rPr>
          <w:rFonts w:hint="eastAsia"/>
        </w:rPr>
        <w:br/>
      </w:r>
      <w:r>
        <w:rPr>
          <w:rFonts w:hint="eastAsia"/>
        </w:rPr>
        <w:t>　　　　一、座椅骨架市场集中度分析</w:t>
      </w:r>
      <w:r>
        <w:rPr>
          <w:rFonts w:hint="eastAsia"/>
        </w:rPr>
        <w:br/>
      </w:r>
      <w:r>
        <w:rPr>
          <w:rFonts w:hint="eastAsia"/>
        </w:rPr>
        <w:t>　　　　二、座椅骨架企业集中度分析</w:t>
      </w:r>
      <w:r>
        <w:rPr>
          <w:rFonts w:hint="eastAsia"/>
        </w:rPr>
        <w:br/>
      </w:r>
      <w:r>
        <w:rPr>
          <w:rFonts w:hint="eastAsia"/>
        </w:rPr>
        <w:t>　　　　三、座椅骨架区域集中度分析</w:t>
      </w:r>
      <w:r>
        <w:rPr>
          <w:rFonts w:hint="eastAsia"/>
        </w:rPr>
        <w:br/>
      </w:r>
      <w:r>
        <w:rPr>
          <w:rFonts w:hint="eastAsia"/>
        </w:rPr>
        <w:t>　　第二节 座椅骨架行业竞争格局分析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一、2024-2025年座椅骨架行业竞争分析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二、2024-2025年中外座椅骨架产品竞争分析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三、2024-2025年中国座椅骨架市场竞争分析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四、2025-2031年国内主要座椅骨架企业动向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座椅骨架行业重点企业发展调研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座椅骨架重点企业（一）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座椅骨架重点企业（二）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座椅骨架重点企业（三）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座椅骨架重点企业（四）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座椅骨架重点企业（五）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座椅骨架重点企业（六）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座椅骨架企业发展策略分析</w:t>
      </w:r>
      <w:r>
        <w:rPr>
          <w:rFonts w:hint="eastAsia"/>
        </w:rPr>
        <w:br/>
      </w:r>
      <w:r>
        <w:rPr>
          <w:rFonts w:hint="eastAsia"/>
        </w:rPr>
        <w:t>　　第一节 座椅骨架市场策略分析</w:t>
      </w:r>
      <w:r>
        <w:rPr>
          <w:rFonts w:hint="eastAsia"/>
        </w:rPr>
        <w:br/>
      </w:r>
      <w:r>
        <w:rPr>
          <w:rFonts w:hint="eastAsia"/>
        </w:rPr>
        <w:t>　　　　一、座椅骨架价格策略分析</w:t>
      </w:r>
      <w:r>
        <w:rPr>
          <w:rFonts w:hint="eastAsia"/>
        </w:rPr>
        <w:br/>
      </w:r>
      <w:r>
        <w:rPr>
          <w:rFonts w:hint="eastAsia"/>
        </w:rPr>
        <w:t>　　　　二、座椅骨架渠道策略分析</w:t>
      </w:r>
      <w:r>
        <w:rPr>
          <w:rFonts w:hint="eastAsia"/>
        </w:rPr>
        <w:br/>
      </w:r>
      <w:r>
        <w:rPr>
          <w:rFonts w:hint="eastAsia"/>
        </w:rPr>
        <w:t>　　第二节 座椅骨架销售策略分析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提高座椅骨架企业竞争力的策略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一、提高中国座椅骨架企业核心竞争力的对策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二、座椅骨架企业提升竞争力的主要方向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三、影响座椅骨架企业核心竞争力的因素及提升途径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四、提高座椅骨架企业竞争力的策略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对我国座椅骨架品牌的战略思考</w:t>
      </w:r>
      <w:r>
        <w:rPr>
          <w:rFonts w:hint="eastAsia"/>
        </w:rPr>
        <w:br/>
      </w:r>
      <w:r>
        <w:rPr>
          <w:rFonts w:hint="eastAsia"/>
        </w:rPr>
        <w:t>　　　　一、座椅骨架实施品牌战略的意义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二、座椅骨架企业品牌的现状分析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三、我国座椅骨架企业的品牌战略</w:t>
      </w:r>
      <w:r>
        <w:rPr>
          <w:rFonts w:hint="eastAsia"/>
        </w:rPr>
        <w:br/>
      </w:r>
      <w:r>
        <w:rPr>
          <w:rFonts w:hint="eastAsia"/>
        </w:rPr>
        <w:t>　　　　四、座椅骨架品牌战略管理的策略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中国座椅骨架行业营销策略分析</w:t>
      </w:r>
      <w:r>
        <w:rPr>
          <w:rFonts w:hint="eastAsia"/>
        </w:rPr>
        <w:br/>
      </w:r>
      <w:r>
        <w:rPr>
          <w:rFonts w:hint="eastAsia"/>
        </w:rPr>
        <w:t>　　第一节 座椅骨架市场推广策略研究分析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一、做好座椅骨架产品导入</w:t>
      </w:r>
      <w:r>
        <w:rPr>
          <w:rFonts w:hint="eastAsia"/>
        </w:rPr>
        <w:br/>
      </w:r>
      <w:r>
        <w:rPr>
          <w:rFonts w:hint="eastAsia"/>
        </w:rPr>
        <w:t>　　　　二、做好座椅骨架产品组合和产品线决策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三、座椅骨架行业城市市场推广策略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座椅骨架行业渠道营销研究分析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一、座椅骨架行业营销环境分析</w:t>
      </w:r>
      <w:r>
        <w:rPr>
          <w:rFonts w:hint="eastAsia"/>
        </w:rPr>
        <w:br/>
      </w:r>
      <w:r>
        <w:rPr>
          <w:rFonts w:hint="eastAsia"/>
        </w:rPr>
        <w:t>　　　　二、座椅骨架行业现存的营销渠道分析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三、座椅骨架行业终端市场营销管理策略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座椅骨架行业营销战略研究分析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一、中国座椅骨架行业有效整合营销策略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二、建立座椅骨架行业厂商的双嬴模式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2025-2031年中国座椅骨架行业前景与风险预测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2025年座椅骨架市场前景分析</w:t>
      </w:r>
      <w:r>
        <w:rPr>
          <w:rFonts w:hint="eastAsia"/>
        </w:rPr>
        <w:br/>
      </w:r>
      <w:r>
        <w:rPr>
          <w:rFonts w:hint="eastAsia"/>
        </w:rPr>
        <w:t>　　第二节 2025年座椅骨架发展趋势预测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2025-2031年中国座椅骨架行业投资特性分析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一、2025-2031年中国座椅骨架行业进入壁垒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二、2025-2031年中国座椅骨架行业盈利模式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三、2025-2031年中国座椅骨架行业盈利因素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2025-2031年中国座椅骨架行业投资机会分析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一、2025-2031年中国座椅骨架细分市场投资机会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二、2025-2031年中国座椅骨架行业区域市场投资潜力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2025-2031年中国座椅骨架行业投资风险分析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一、2025-2031年中国座椅骨架行业市场竞争风险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二、2025-2031年中国座椅骨架行业技术风险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三、2025-2031年中国座椅骨架行业政策风险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四、2025-2031年中国座椅骨架行业进入退出风险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2025-2031年中国座椅骨架行业盈利模式与投资策略分析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国外座椅骨架行业投资现状及经营模式分析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一、境外座椅骨架行业成长情况调查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中国座椅骨架行业商业模式探讨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中国座椅骨架行业投资国际化发展战略分析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中国座椅骨架行业投资策略分析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中国座椅骨架行业资本运作战略选择方案研究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[^中^智^林^]中国座椅骨架行业多元化经营战略的可行性分析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座椅骨架行业历程</w:t>
      </w:r>
      <w:r>
        <w:rPr>
          <w:rFonts w:hint="eastAsia"/>
        </w:rPr>
        <w:br/>
      </w:r>
      <w:r>
        <w:rPr>
          <w:rFonts w:hint="eastAsia"/>
        </w:rPr>
        <w:t>　　图表 座椅骨架行业生命周期</w:t>
      </w:r>
      <w:r>
        <w:rPr>
          <w:rFonts w:hint="eastAsia"/>
        </w:rPr>
        <w:br/>
      </w:r>
      <w:r>
        <w:rPr>
          <w:rFonts w:hint="eastAsia"/>
        </w:rPr>
        <w:t>　　图表 座椅骨架行业产业链分析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2019-2024年座椅骨架行业市场容量分析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2019-2024年中国座椅骨架市场需求量及增速统计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2025年中国座椅骨架行业需求领域分布格局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2019-2024年中国座椅骨架进口数量分析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2019-2024年中国座椅骨架进口金额分析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2019-2024年中国座椅骨架出口数量分析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2019-2024年中国座椅骨架出口金额分析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2025年中国座椅骨架进口国家及地区分析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2025年中国座椅骨架出口国家及地区分析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2019-2024年中国座椅骨架行业企业平均规模情况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**地区座椅骨架行业市场需求情况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座椅骨架重点企业（一）基本信息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座椅骨架重点企业（一）经营情况分析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座椅骨架重点企业（一）主要经济指标情况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座椅骨架重点企业（二）经营情况分析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座椅骨架重点企业（二）主要经济指标情况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座椅骨架重点企业（二）盈利能力情况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座椅骨架重点企业（三）经营情况分析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座椅骨架重点企业（三）主要经济指标情况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座椅骨架重点企业（三）成长能力情况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2025-2031年中国座椅骨架行业产能预测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2025-2031年中国座椅骨架行业产量预测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2025-2031年中国座椅骨架市场需求量预测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2025-2031年中国座椅骨架行业供需平衡预测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2025-2031年中国座椅骨架行业市场容量预测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2025-2031年中国座椅骨架行业市场规模预测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2025-2031年中国座椅骨架市场前景分析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2025-2031年中国座椅骨架行业发展趋势预测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16b8ed7f7494e" w:history="1">
        <w:r>
          <w:rPr>
            <w:rStyle w:val="Hyperlink"/>
          </w:rPr>
          <w:t>2025-2031年中国座椅骨架发展现状与前景趋势分析报告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16b8ed7f7494e" w:history="1">
        <w:r>
          <w:rPr>
            <w:rStyle w:val="Hyperlink"/>
          </w:rPr>
          <w:t>https://www.20087.com/9/88/ZuoYiGuJiaHangYeQuShi.html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c72380779468e" w:history="1">
      <w:r>
        <w:rPr>
          <w:rStyle w:val="Hyperlink"/>
        </w:rPr>
        <w:t>2025-2031年中国座椅骨架发展现状与前景趋势分析报告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uoYiGuJiaHangYeQuShi.html" TargetMode="External" Id="R34d16b8ed7f7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uoYiGuJiaHangYeQuShi.html" TargetMode="External" Id="R286c72380779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2024-11-02T01:16:00Z</dcterms:created>
  <dcterms:modified xsi:type="dcterms:W3CDTF">2024-11-02T02:16:00Z</dcterms:modified>
  <dc:subject>2025-2031年中国座椅骨架发展现状与前景趋势分析报告</dc:subject>
  <dc:title>2025-2031年中国座椅骨架发展现状与前景趋势分析报告</dc:title>
  <cp:keywords>2025-2031年中国座椅骨架发展现状与前景趋势分析报告</cp:keywords>
  <dc:description>2025-2031年中国座椅骨架发展现状与前景趋势分析报告</dc:description>
</cp:coreProperties>
</file>