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d3bf8fd9a4116" w:history="1">
              <w:r>
                <w:rPr>
                  <w:rStyle w:val="Hyperlink"/>
                </w:rPr>
                <w:t>2024-2030年全球与中国振动机械发展现状分析及市场前景预测报告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d3bf8fd9a4116" w:history="1">
              <w:r>
                <w:rPr>
                  <w:rStyle w:val="Hyperlink"/>
                </w:rPr>
                <w:t>2024-2030年全球与中国振动机械发展现状分析及市场前景预测报告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fd3bf8fd9a4116" w:history="1">
                <w:r>
                  <w:rPr>
                    <w:rStyle w:val="Hyperlink"/>
                  </w:rPr>
                  <w:t>https://www.20087.com/9/68/ZhenDongJiXieHangYeQianJing.html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机械作为物料处理、筛选、破碎、输送等过程的关键设备，广泛应用于矿山、冶金、建材、化工、食品等行业。当前市场中，振动机械种类繁多，包括振动筛、振动给料机、振动输送机、振动破碎机等，且设备自动化程度、能效水平不断提升，部分高端产品已实现远程监控、故障预警等功能。此外，随着环保要求的提高，振动机械设计注重减振降噪、粉尘控制，并采用耐磨、耐腐蚀材料以延长设备寿命。</w:t>
      </w:r>
      <w:r>
        <w:rPr>
          <w:rFonts w:hint="eastAsia"/>
        </w:rPr>
        <w:br/>
      </w:r>
      <w:r>
        <w:rPr>
          <w:rFonts w:hint="eastAsia"/>
        </w:rPr>
        <w:t>　　未来，振动机械行业将着重于智能化、环保化与定制化发展。一是设备智能化程度将进一步提高，集成物联网、大数据、人工智能技术，实现设备状态实时监测、故障远程诊断、运行参数智能优化，提高设备使用效率和维护响应速度。二是环保设计将成为标配，包括采用低噪声、低能耗技术，优化密封与除尘系统，减少设备运行对环境的影响，符合严格的环保法规要求。三是针对不同行业、不同工况的定制化服务将更加普遍，制造商将根据客户需求提供从设备选型、设计、制造到安装调试、售后服务的一站式解决方案，确保振动机械与具体工艺流程高度匹配，提升整体作业效率。四是新材料与新工艺的应用将推动振动机械性能提升，如采用轻质高强度材料减轻设备重量、提高振动强度，研发新型振动源提高振动效率，以及创新筛分、破碎原理以适应更复杂物料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d3bf8fd9a4116" w:history="1">
        <w:r>
          <w:rPr>
            <w:rStyle w:val="Hyperlink"/>
          </w:rPr>
          <w:t>2024-2030年全球与中国振动机械发展现状分析及市场前景预测报告</w:t>
        </w:r>
      </w:hyperlink>
      <w:r>
        <w:rPr>
          <w:rFonts w:hint="eastAsia"/>
        </w:rPr>
        <w:t>》专业、系统地分析了振动机械行业现状，包括市场需求、市场规模及价格动态，全面梳理了振动机械产业链结构，并对振动机械细分市场进行了探究。振动机械报告基于详实数据，科学预测了振动机械市场发展前景和发展趋势，同时剖析了振动机械品牌竞争、市场集中度以及重点企业的市场地位。在识别风险与机遇的基础上，振动机械报告提出了针对性的发展策略和建议。振动机械报告为振动机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按照不同分类，振动机械主要可以分为如下几个类别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不同分类振动机械增长趋势2018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从不同应用，振动机械主要包括如下几个方面</w:t>
      </w:r>
      <w:r>
        <w:rPr>
          <w:rFonts w:hint="eastAsia"/>
        </w:rPr>
        <w:br/>
      </w:r>
      <w:r>
        <w:rPr>
          <w:rFonts w:hint="eastAsia"/>
        </w:rPr>
        <w:t>　　1.4 振动机械行业背景、发展历史、现状及趋势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振动机械行业目前现状分析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振动机械发展趋势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全球振动机械总体规模分析</w:t>
      </w:r>
      <w:r>
        <w:rPr>
          <w:rFonts w:hint="eastAsia"/>
        </w:rPr>
        <w:br/>
      </w:r>
      <w:r>
        <w:rPr>
          <w:rFonts w:hint="eastAsia"/>
        </w:rPr>
        <w:t>　　2.1 全球振动机械供需现状及预测（2018-2030）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全球振动机械产能、产量、产能利用率及发展趋势（2018-2030）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全球振动机械产量、需求量及发展趋势（2018-2030）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全球主要地区振动机械产量及发展趋势（2018-2030）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中国振动机械供需现状及预测（2018-2030）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中国振动机械产能、产量、产能利用率及发展趋势（2018-2030）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中国振动机械产量、市场需求量及发展趋势（2018-2030）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全球振动机械销量及销售额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全球市场振动机械销售额（2018-2030）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全球市场振动机械销量（2018-2030）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全球市场振动机械价格趋势（2018-2030）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全球市场主要厂商振动机械产能、产量及市场份额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全球市场主要厂商振动机械销量（2018-2023）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全球市场主要厂商振动机械销售收入（2018-2023）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2023年全球主要生产商振动机械收入排名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全球市场主要厂商振动机械销售价格（2018-2023）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中国市场主要厂商振动机械销量（2018-2023）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中国市场主要厂商振动机械销售收入（2018-2023）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2023年中国主要生产商振动机械收入排名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中国市场主要厂商振动机械销售价格（2018-2023）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全球主要厂商振动机械产地分布及商业化日期</w:t>
      </w:r>
      <w:r>
        <w:rPr>
          <w:rFonts w:hint="eastAsia"/>
        </w:rPr>
        <w:br/>
      </w:r>
      <w:r>
        <w:rPr>
          <w:rFonts w:hint="eastAsia"/>
        </w:rPr>
        <w:t>　　3.5 振动机械行业集中度、竞争程度分析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振动机械行业集中度分析：全球Top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全球振动机械第一梯队、第二梯队和第三梯队生产商（品牌）及市场份额（2018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全球振动机械主要地区分析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全球主要地区振动机械市场规模分析：2018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全球主要地区振动机械销售收入及市场份额（2018-2023年）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全球主要地区振动机械销售收入预测（2024-2030年）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全球主要地区振动机械销量分析：2018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全球主要地区振动机械销量及市场份额（2018-2023年）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全球主要地区振动机械销量及市场份额预测（2024-2030）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北美市场振动机械销量、收入及增长率（2018-2030）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欧洲市场振动机械销量、收入及增长率（2018-2030）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中国市场振动机械销量、收入及增长率（2018-2030）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日本市场振动机械销量、收入及增长率（2018-2030）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东南亚市场振动机械销量、收入及增长率（2018-2030）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印度市场振动机械销量、收入及增长率（2018-2030）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全球振动机械主要生产商分析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重点企业（1）基本信息、振动机械生产基地、销售区域、竞争对手及市场地位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重点企业（1）振动机械产品规格、参数及市场应用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重点企业（1）振动机械销量、收入、价格及毛利率（2018-2023）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重点企业（2）基本信息、振动机械生产基地、销售区域、竞争对手及市场地位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重点企业（2）振动机械产品规格、参数及市场应用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重点企业（2）振动机械销量、收入、价格及毛利率（2018-2023）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重点企业（3）基本信息、振动机械生产基地、销售区域、竞争对手及市场地位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重点企业（3）振动机械产品规格、参数及市场应用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重点企业（3）振动机械销量、收入、价格及毛利率（2018-2023）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重点企业（4）基本信息、振动机械生产基地、销售区域、竞争对手及市场地位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重点企业（4）振动机械产品规格、参数及市场应用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重点企业（4）振动机械销量、收入、价格及毛利率（2018-2023）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重点企业（5）基本信息、振动机械生产基地、销售区域、竞争对手及市场地位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重点企业（5）振动机械产品规格、参数及市场应用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重点企业（5）振动机械销量、收入、价格及毛利率（2018-2023）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重点企业（6）基本信息、振动机械生产基地、销售区域、竞争对手及市场地位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重点企业（6）振动机械产品规格、参数及市场应用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重点企业（6）振动机械销量、收入、价格及毛利率（2018-2023）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重点企业（7）基本信息、振动机械生产基地、销售区域、竞争对手及市场地位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重点企业（7）振动机械产品规格、参数及市场应用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重点企业（7）振动机械销量、收入、价格及毛利率（2018-2023）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重点企业（8）基本信息、振动机械生产基地、销售区域、竞争对手及市场地位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重点企业（8）振动机械产品规格、参数及市场应用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重点企业（8）振动机械销量、收入、价格及毛利率（2018-2023）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重点企业（9）基本信息、振动机械生产基地、销售区域、竞争对手及市场地位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重点企业（9）振动机械产品规格、参数及市场应用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重点企业（9）振动机械销量、收入、价格及毛利率（2018-2023）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重点企业（10）基本信息、振动机械生产基地、销售区域、竞争对手及市场地位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重点企业（10）振动机械产品规格、参数及市场应用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重点企业（10）振动机械销量、收入、价格及毛利率（2018-2023）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不同分类振动机械分析</w:t>
      </w:r>
      <w:r>
        <w:rPr>
          <w:rFonts w:hint="eastAsia"/>
        </w:rPr>
        <w:br/>
      </w:r>
      <w:r>
        <w:rPr>
          <w:rFonts w:hint="eastAsia"/>
        </w:rPr>
        <w:t>　　6.1 全球不同分类振动机械销量（2018-2030）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全球不同分类振动机械销量及市场份额（2018-2023）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全球不同分类振动机械销量预测（2024-2030）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全球不同分类振动机械收入（2018-2030）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全球不同分类振动机械收入及市场份额（2018-2023）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全球不同分类振动机械收入预测（2024-2030）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全球不同分类振动机械价格走势（2018-2030）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中国不同分类振动机械销量（2018-2030）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中国不同分类振动机械销量及市场份额（2018-2023）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中国不同分类振动机械销量预测（2024-2030）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中国不同分类振动机械收入（2018-2030）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中国不同分类振动机械收入及市场份额（2018-2023）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中国不同分类振动机械收入预测（2024-2030）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不同应用振动机械分析</w:t>
      </w:r>
      <w:r>
        <w:rPr>
          <w:rFonts w:hint="eastAsia"/>
        </w:rPr>
        <w:br/>
      </w:r>
      <w:r>
        <w:rPr>
          <w:rFonts w:hint="eastAsia"/>
        </w:rPr>
        <w:t>　　7.1 全球不同应用振动机械销量（2018-2030）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全球不同应用振动机械销量及市场份额（2018-2023）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全球不同应用振动机械销量预测（2024-2030）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全球不同应用振动机械收入（2018-2030）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全球不同应用振动机械收入及市场份额（2018-2023）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全球不同应用振动机械收入预测（2024-2030）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全球不同应用振动机械价格走势（2018-2030）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中国不同应用振动机械销量（2018-2030）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中国不同应用振动机械销量及市场份额（2018-2023）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中国不同应用振动机械销量预测（2024-2030）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中国不同应用振动机械收入（2018-2030）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中国不同应用振动机械收入及市场份额（2018-2023）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中国不同应用振动机械收入预测（2024-2030）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振动机械产业链分析</w:t>
      </w:r>
      <w:r>
        <w:rPr>
          <w:rFonts w:hint="eastAsia"/>
        </w:rPr>
        <w:br/>
      </w:r>
      <w:r>
        <w:rPr>
          <w:rFonts w:hint="eastAsia"/>
        </w:rPr>
        <w:t>　　8.2 振动机械产业上游供应分析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振动机械下游典型客户</w:t>
      </w:r>
      <w:r>
        <w:rPr>
          <w:rFonts w:hint="eastAsia"/>
        </w:rPr>
        <w:br/>
      </w:r>
      <w:r>
        <w:rPr>
          <w:rFonts w:hint="eastAsia"/>
        </w:rPr>
        <w:t>　　8.4 振动机械销售渠道分析及建议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中国市场振动机械产量、销量、进出口分析及未来趋势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中国市场振动机械产量、销量、进出口分析及未来趋势（2018-2030）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中国市场振动机械进出口贸易趋势</w:t>
      </w:r>
      <w:r>
        <w:rPr>
          <w:rFonts w:hint="eastAsia"/>
        </w:rPr>
        <w:br/>
      </w:r>
      <w:r>
        <w:rPr>
          <w:rFonts w:hint="eastAsia"/>
        </w:rPr>
        <w:t>　　9.3 中国市场振动机械主要进口来源</w:t>
      </w:r>
      <w:r>
        <w:rPr>
          <w:rFonts w:hint="eastAsia"/>
        </w:rPr>
        <w:br/>
      </w:r>
      <w:r>
        <w:rPr>
          <w:rFonts w:hint="eastAsia"/>
        </w:rPr>
        <w:t>　　9.4 中国市场振动机械主要出口目的地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中国市场振动机械主要地区分布</w:t>
      </w:r>
      <w:r>
        <w:rPr>
          <w:rFonts w:hint="eastAsia"/>
        </w:rPr>
        <w:br/>
      </w:r>
      <w:r>
        <w:rPr>
          <w:rFonts w:hint="eastAsia"/>
        </w:rPr>
        <w:t>　　10.1 中国振动机械生产地区分布</w:t>
      </w:r>
      <w:r>
        <w:rPr>
          <w:rFonts w:hint="eastAsia"/>
        </w:rPr>
        <w:br/>
      </w:r>
      <w:r>
        <w:rPr>
          <w:rFonts w:hint="eastAsia"/>
        </w:rPr>
        <w:t>　　10.2 中国振动机械消费地区分布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振动机械行业主要的增长驱动因素</w:t>
      </w:r>
      <w:r>
        <w:rPr>
          <w:rFonts w:hint="eastAsia"/>
        </w:rPr>
        <w:br/>
      </w:r>
      <w:r>
        <w:rPr>
          <w:rFonts w:hint="eastAsia"/>
        </w:rPr>
        <w:t>　　11.2 振动机械行业发展的有利因素及发展机遇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振动机械行业发展面临的阻碍因素及挑战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振动机械行业政策分析</w:t>
      </w:r>
      <w:r>
        <w:rPr>
          <w:rFonts w:hint="eastAsia"/>
        </w:rPr>
        <w:br/>
      </w:r>
      <w:r>
        <w:rPr>
          <w:rFonts w:hint="eastAsia"/>
        </w:rPr>
        <w:t>　　11.5 振动机械中国企业SWOT分析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不同分类振动机械增长趋势2018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振动机械行业目前发展现状</w:t>
      </w:r>
      <w:r>
        <w:rPr>
          <w:rFonts w:hint="eastAsia"/>
        </w:rPr>
        <w:br/>
      </w:r>
      <w:r>
        <w:rPr>
          <w:rFonts w:hint="eastAsia"/>
        </w:rPr>
        <w:t>　　表： 振动机械发展趋势</w:t>
      </w:r>
      <w:r>
        <w:rPr>
          <w:rFonts w:hint="eastAsia"/>
        </w:rPr>
        <w:br/>
      </w:r>
      <w:r>
        <w:rPr>
          <w:rFonts w:hint="eastAsia"/>
        </w:rPr>
        <w:t>　　表： 全球主要地区振动机械产量：2018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全球主要地区振动机械产量（2018-2023）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全球主要地区振动机械产量市场份额（2018-2023）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全球主要地区振动机械产量（2024-2030）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全球市场主要厂商振动机械产能及产量（2022-2023）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全球市场主要厂商振动机械销量（2018-2023）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全球市场主要厂商振动机械产量市场份额（2018-2023）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全球市场主要厂商振动机械销售收入（2018-2023）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全球市场主要厂商振动机械销售收入市场份额（2018-2023）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2023年全球主要生产商振动机械收入排名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全球市场主要厂商振动机械销售价格（2018-2023）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中国市场主要厂商振动机械销量（2018-2023）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中国市场主要厂商振动机械产量市场份额（2018-2023）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中国市场主要厂商振动机械销售收入（2018-2023）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中国市场主要厂商振动机械销售收入市场份额（2018-2023）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2023年中国主要生产商振动机械收入排名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中国市场主要厂商振动机械销售价格（2018-2023）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全球主要厂商振动机械产地分布及商业化日期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全球主要地区振动机械销售收入：2018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全球主要地区振动机械销售收入（2018-2023）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全球主要地区振动机械销售收入市场份额（2018-2023）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全球主要地区振动机械收入（2024-2030）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全球主要地区振动机械收入市场份额（2024-2030）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全球主要地区振动机械销量：2018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全球主要地区振动机械销量（2018-2023）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全球主要地区振动机械销量市场份额（2018-2023）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全球主要地区振动机械销量（2024-2030）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全球主要地区振动机械销量份额（2024-2030）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重点企业（1）振动机械生产基地、销售区域、竞争对手及市场地位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重点企业（1）振动机械产品规格、参数及市场应用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重点企业（1）振动机械销量、收入、价格及毛利率（2018-2023）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重点企业（2）振动机械生产基地、销售区域、竞争对手及市场地位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重点企业（2）振动机械产品规格、参数及市场应用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重点企业（2）振动机械销量、收入、价格及毛利率（2018-2023）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重点企业（3）振动机械生产基地、销售区域、竞争对手及市场地位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重点企业（3）振动机械产品规格、参数及市场应用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重点企业（3）振动机械销量、收入、价格及毛利率（2018-2023）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振动机械生产基地、销售区域、竞争对手及市场地位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重点企业（4）振动机械产品规格、参数及市场应用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重点企业（4）振动机械销量、收入、价格及毛利率（2018-2023）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振动机械生产基地、销售区域、竞争对手及市场地位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重点企业（5）振动机械产品规格、参数及市场应用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重点企业（5）振动机械销量、收入、价格及毛利率（2018-2023）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振动机械生产基地、销售区域、竞争对手及市场地位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重点企业（6）振动机械产品规格、参数及市场应用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重点企业（6）振动机械销量、收入、价格及毛利率（2018-2023）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振动机械生产基地、销售区域、竞争对手及市场地位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重点企业（7）振动机械产品规格、参数及市场应用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重点企业（7）振动机械销量、收入、价格及毛利率（2018-2023）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振动机械生产基地、销售区域、竞争对手及市场地位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重点企业（8）振动机械产品规格、参数及市场应用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重点企业（8）振动机械销量、收入、价格及毛利率（2018-2023）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振动机械生产基地、销售区域、竞争对手及市场地位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重点企业（9）振动机械产品规格、参数及市场应用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重点企业（9）振动机械销量、收入、价格及毛利率（2018-2023）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振动机械生产基地、销售区域、竞争对手及市场地位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重点企业（10）振动机械产品规格、参数及市场应用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重点企业（10）振动机械销量、收入、价格及毛利率（2018-2023）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全球不同分类振动机械销量（2018-2023年）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全球不同分类振动机械销量市场份额（2018-2023）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全球不同分类振动机械销量预测（2024-2030）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全球市场不同分类振动机械销量市场份额预测（2024-2030）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全球不同分类振动机械收入（2018-2023年）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全球不同分类振动机械收入市场份额（2018-2023）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全球不同分类振动机械收入预测（2024-2030）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全球不同分类振动机械收入市场份额预测（2024-2030）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全球不同分类振动机械价格走势（2018-2030）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全球不同应用振动机械销量（2018-2023年）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全球不同应用振动机械销量市场份额（2018-2023）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全球不同应用振动机械销量预测（2024-2030）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全球市场不同应用振动机械销量市场份额预测（2024-2030）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全球不同应用振动机械收入（2018-2023年）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全球不同应用振动机械收入市场份额（2018-2023）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全球不同应用振动机械收入预测（2024-2030）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全球不同应用振动机械收入市场份额预测（2024-2030）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全球不同应用振动机械价格走势（2018-2030）</w:t>
      </w:r>
      <w:r>
        <w:rPr>
          <w:rFonts w:hint="eastAsia"/>
        </w:rPr>
        <w:br/>
      </w:r>
      <w:r>
        <w:rPr>
          <w:rFonts w:hint="eastAsia"/>
        </w:rPr>
        <w:t>　　表： 振动机械上游原料供应商及联系方式列表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振动机械典型客户列表</w:t>
      </w:r>
      <w:r>
        <w:rPr>
          <w:rFonts w:hint="eastAsia"/>
        </w:rPr>
        <w:br/>
      </w:r>
      <w:r>
        <w:rPr>
          <w:rFonts w:hint="eastAsia"/>
        </w:rPr>
        <w:t>　　表： 振动机械主要销售模式及销售渠道趋势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中国市场振动机械产量、销量、进出口（2018-2023年）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中国市场振动机械产量、销量、进出口预测（2024-2030）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中国市场振动机械进出口贸易趋势</w:t>
      </w:r>
      <w:r>
        <w:rPr>
          <w:rFonts w:hint="eastAsia"/>
        </w:rPr>
        <w:br/>
      </w:r>
      <w:r>
        <w:rPr>
          <w:rFonts w:hint="eastAsia"/>
        </w:rPr>
        <w:t>　　表： 中国市场振动机械主要进口来源</w:t>
      </w:r>
      <w:r>
        <w:rPr>
          <w:rFonts w:hint="eastAsia"/>
        </w:rPr>
        <w:br/>
      </w:r>
      <w:r>
        <w:rPr>
          <w:rFonts w:hint="eastAsia"/>
        </w:rPr>
        <w:t>　　表： 中国市场振动机械主要出口目的地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中国振动机械生产地区分布</w:t>
      </w:r>
      <w:r>
        <w:rPr>
          <w:rFonts w:hint="eastAsia"/>
        </w:rPr>
        <w:br/>
      </w:r>
      <w:r>
        <w:rPr>
          <w:rFonts w:hint="eastAsia"/>
        </w:rPr>
        <w:t>　　表： 中国振动机械消费地区分布</w:t>
      </w:r>
      <w:r>
        <w:rPr>
          <w:rFonts w:hint="eastAsia"/>
        </w:rPr>
        <w:br/>
      </w:r>
      <w:r>
        <w:rPr>
          <w:rFonts w:hint="eastAsia"/>
        </w:rPr>
        <w:t>　　表： 振动机械行业主要的增长驱动因素</w:t>
      </w:r>
      <w:r>
        <w:rPr>
          <w:rFonts w:hint="eastAsia"/>
        </w:rPr>
        <w:br/>
      </w:r>
      <w:r>
        <w:rPr>
          <w:rFonts w:hint="eastAsia"/>
        </w:rPr>
        <w:t>　　表： 振动机械行业发展的有利因素及发展机遇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振动机械行业发展面临的阻碍因素及挑战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振动机械行业政策分析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振动机械产品图片</w:t>
      </w:r>
      <w:r>
        <w:rPr>
          <w:rFonts w:hint="eastAsia"/>
        </w:rPr>
        <w:br/>
      </w:r>
      <w:r>
        <w:rPr>
          <w:rFonts w:hint="eastAsia"/>
        </w:rPr>
        <w:t>　　图： 全球不同分类振动机械市场份额2023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全球不同应用振动机械市场份额2023 Vs 2030</w:t>
      </w:r>
      <w:r>
        <w:rPr>
          <w:rFonts w:hint="eastAsia"/>
        </w:rPr>
        <w:br/>
      </w:r>
      <w:r>
        <w:rPr>
          <w:rFonts w:hint="eastAsia"/>
        </w:rPr>
        <w:t>　　图： 全球振动机械产能、产量、产能利用率及发展趋势（2018-2030）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全球振动机械产量、需求量及发展趋势（2018-2030）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全球主要地区振动机械产量市场份额（2018-2030）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中国振动机械产能、产量、产能利用率及发展趋势（2018-2030）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中国振动机械产量、市场需求量及发展趋势（2018-2030）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全球振动机械市场销售额及增长率:（2018-2030）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全球市场振动机械市场规模：2018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全球市场振动机械销量及增长率（2018-2030）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全球市场振动机械价格趋势（2018-2030）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2023年全球市场主要厂商振动机械销量市场份额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2023年全球市场主要厂商振动机械收入市场份额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2023年中国市场主要厂商振动机械销量市场份额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2023年中国市场主要厂商振动机械收入市场份额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2023年全球前五及前十大生产商振动机械市场份额</w:t>
      </w:r>
      <w:r>
        <w:rPr>
          <w:rFonts w:hint="eastAsia"/>
        </w:rPr>
        <w:br/>
      </w:r>
      <w:r>
        <w:rPr>
          <w:rFonts w:hint="eastAsia"/>
        </w:rPr>
        <w:t>　　图： 全球振动机械第一梯队、第二梯队和第三梯队生产商（品牌）及市场份额（2018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全球主要地区振动机械销售收入市场份额（2018-2023）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全球主要地区振动机械销售收入市场份额（2018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全球主要地区振动机械收入市场份额（2024-2030）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全球主要地区振动机械销量市场份额（2018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北美市场振动机械销量及增长率（2018-2030）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北美市场振动机械收入及增长率（2018-2030）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欧洲市场振动机械销量及增长率（2018-2030）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欧洲市场振动机械收入及增长率（2018-2030）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中国市场振动机械销量及增长率（2018-2030）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中国市场振动机械收入及增长率（2018-2030）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日本市场振动机械销量及增长率（2018-2030）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日本市场振动机械收入及增长率（2018-2030）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东南亚市场振动机械销量及增长率（2018-2030）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东南亚市场振动机械收入及增长率（2018-2030）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印度市场振动机械销量及增长率（2018-2030）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印度市场振动机械收入及增长率（2018-2030）</w:t>
      </w:r>
      <w:r>
        <w:rPr>
          <w:rFonts w:hint="eastAsia"/>
        </w:rPr>
        <w:br/>
      </w:r>
      <w:r>
        <w:rPr>
          <w:rFonts w:hint="eastAsia"/>
        </w:rPr>
        <w:t>　　图： 振动机械产业链图</w:t>
      </w:r>
      <w:r>
        <w:rPr>
          <w:rFonts w:hint="eastAsia"/>
        </w:rPr>
        <w:br/>
      </w:r>
      <w:r>
        <w:rPr>
          <w:rFonts w:hint="eastAsia"/>
        </w:rPr>
        <w:t>　　图： 振动机械中国企业SWOT分析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d3bf8fd9a4116" w:history="1">
        <w:r>
          <w:rPr>
            <w:rStyle w:val="Hyperlink"/>
          </w:rPr>
          <w:t>2024-2030年全球与中国振动机械发展现状分析及市场前景预测报告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fd3bf8fd9a4116" w:history="1">
        <w:r>
          <w:rPr>
            <w:rStyle w:val="Hyperlink"/>
          </w:rPr>
          <w:t>https://www.20087.com/9/68/ZhenDongJiXieHangYeQianJing.html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7825a8b124f69" w:history="1">
      <w:r>
        <w:rPr>
          <w:rStyle w:val="Hyperlink"/>
        </w:rPr>
        <w:t>2024-2030年全球与中国振动机械发展现状分析及市场前景预测报告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ZhenDongJiXieHangYeQianJing.html" TargetMode="External" Id="Rf1fd3bf8fd9a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ZhenDongJiXieHangYeQianJing.html" TargetMode="External" Id="R9047825a8b12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2024-01-28T03:27:49Z</dcterms:created>
  <dcterms:modified xsi:type="dcterms:W3CDTF">2024-01-28T04:27:49Z</dcterms:modified>
  <dc:subject>2024-2030年全球与中国振动机械发展现状分析及市场前景预测报告</dc:subject>
  <dc:title>2024-2030年全球与中国振动机械发展现状分析及市场前景预测报告</dc:title>
  <cp:keywords>2024-2030年全球与中国振动机械发展现状分析及市场前景预测报告</cp:keywords>
  <dc:description>2024-2030年全球与中国振动机械发展现状分析及市场前景预测报告</dc:description>
</cp:coreProperties>
</file>